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99" w:rsidRPr="00547C47" w:rsidRDefault="00A2391B" w:rsidP="00266893">
      <w:pPr>
        <w:pStyle w:val="ConsPlusTitle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</w:t>
      </w:r>
    </w:p>
    <w:p w:rsidR="00CA25BD" w:rsidRDefault="00CA25BD" w:rsidP="0025523E">
      <w:pPr>
        <w:pStyle w:val="a3"/>
        <w:jc w:val="center"/>
        <w:rPr>
          <w:rFonts w:ascii="Times New Roman" w:hAnsi="Times New Roman"/>
        </w:rPr>
      </w:pPr>
    </w:p>
    <w:p w:rsidR="004F2C0B" w:rsidRPr="004F2C0B" w:rsidRDefault="004F2C0B" w:rsidP="004F2C0B">
      <w:pPr>
        <w:pStyle w:val="a3"/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СОВЕТ ДЕПУТАТОВ</w:t>
      </w: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МУНИЦИПАЛЬНОГО   ОКРУГА МОЛЖАНИНОВСКИЙ</w:t>
      </w: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в городе МОСКВЕ</w:t>
      </w: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РЕШЕНИЕ</w:t>
      </w: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266893" w:rsidRDefault="00266893" w:rsidP="00266893">
      <w:pPr>
        <w:pStyle w:val="a6"/>
        <w:spacing w:before="0" w:beforeAutospacing="0" w:after="0" w:afterAutospacing="0"/>
        <w:textAlignment w:val="baseline"/>
        <w:rPr>
          <w:rStyle w:val="a7"/>
          <w:color w:val="000000"/>
          <w:sz w:val="28"/>
          <w:szCs w:val="28"/>
        </w:rPr>
      </w:pPr>
    </w:p>
    <w:p w:rsidR="000C49D0" w:rsidRPr="007E29A2" w:rsidRDefault="007E29A2" w:rsidP="00266893">
      <w:pPr>
        <w:rPr>
          <w:rFonts w:ascii="Times New Roman" w:hAnsi="Times New Roman" w:cs="Times New Roman"/>
          <w:u w:val="single"/>
        </w:rPr>
      </w:pPr>
      <w:r w:rsidRPr="007E29A2"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от 16.09.2014№38/8М</w:t>
      </w:r>
      <w:r w:rsidR="00266893" w:rsidRPr="007E29A2"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0C49D0" w:rsidRPr="00266893" w:rsidRDefault="000C49D0" w:rsidP="009E75FF">
      <w:pPr>
        <w:pStyle w:val="ConsPlusTitle"/>
        <w:rPr>
          <w:rFonts w:ascii="Times New Roman" w:hAnsi="Times New Roman"/>
          <w:b w:val="0"/>
          <w:bCs w:val="0"/>
        </w:rPr>
      </w:pPr>
    </w:p>
    <w:p w:rsidR="000C49D0" w:rsidRPr="00266893" w:rsidRDefault="000C49D0" w:rsidP="009E75FF">
      <w:pPr>
        <w:pStyle w:val="ConsPlusTitle"/>
        <w:rPr>
          <w:rFonts w:ascii="Times New Roman" w:hAnsi="Times New Roman"/>
          <w:b w:val="0"/>
          <w:bCs w:val="0"/>
        </w:rPr>
      </w:pPr>
    </w:p>
    <w:p w:rsidR="004A1A57" w:rsidRPr="00266893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 w:rsidRPr="0026689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5C196B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5C196B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="005C196B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A1A57" w:rsidRPr="00266893" w:rsidRDefault="005C196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 w:rsidRPr="00266893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9E75FF" w:rsidRPr="00266893" w:rsidRDefault="005C196B" w:rsidP="000C49D0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 w:rsidRPr="00266893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Молжаниновск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 на 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B6E25" w:rsidRPr="0026689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80931" w:rsidRPr="0026689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1E0228"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Уставом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 xml:space="preserve">ий </w:t>
      </w:r>
      <w:r w:rsidR="00E45266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C196B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C196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5C196B">
        <w:rPr>
          <w:rFonts w:ascii="Times New Roman" w:hAnsi="Times New Roman" w:cs="Times New Roman"/>
          <w:sz w:val="28"/>
          <w:szCs w:val="28"/>
        </w:rPr>
        <w:t>округа</w:t>
      </w:r>
      <w:r w:rsidR="003B5B7D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5C196B">
        <w:rPr>
          <w:rFonts w:ascii="Times New Roman" w:hAnsi="Times New Roman" w:cs="Times New Roman"/>
          <w:sz w:val="28"/>
          <w:szCs w:val="28"/>
        </w:rPr>
        <w:t>ий</w:t>
      </w:r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5C196B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D70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E45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6E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80931">
        <w:rPr>
          <w:rFonts w:ascii="Times New Roman" w:hAnsi="Times New Roman" w:cs="Times New Roman"/>
          <w:sz w:val="28"/>
          <w:szCs w:val="28"/>
        </w:rPr>
        <w:t>4</w:t>
      </w:r>
      <w:r w:rsidR="0082590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DD70EB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</w:t>
      </w:r>
      <w:r w:rsidRPr="002F2A7E">
        <w:rPr>
          <w:rFonts w:ascii="Times New Roman" w:hAnsi="Times New Roman" w:cs="Times New Roman"/>
          <w:sz w:val="28"/>
          <w:szCs w:val="28"/>
        </w:rPr>
        <w:t>,</w:t>
      </w:r>
      <w:r w:rsidR="000C49D0">
        <w:rPr>
          <w:rFonts w:ascii="Times New Roman" w:hAnsi="Times New Roman" w:cs="Times New Roman"/>
          <w:sz w:val="28"/>
          <w:szCs w:val="28"/>
        </w:rPr>
        <w:t xml:space="preserve"> в</w:t>
      </w:r>
      <w:r w:rsidRPr="002F2A7E">
        <w:rPr>
          <w:rFonts w:ascii="Times New Roman" w:hAnsi="Times New Roman" w:cs="Times New Roman"/>
          <w:sz w:val="28"/>
          <w:szCs w:val="28"/>
        </w:rPr>
        <w:t xml:space="preserve"> 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округа и управу </w:t>
      </w:r>
      <w:r w:rsidR="00E60342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D70E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:rsidR="00E45266" w:rsidRP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 xml:space="preserve"> Утве</w:t>
      </w:r>
      <w:r w:rsidR="00E60342">
        <w:rPr>
          <w:rFonts w:ascii="Times New Roman" w:hAnsi="Times New Roman" w:cs="Times New Roman"/>
          <w:sz w:val="28"/>
          <w:szCs w:val="28"/>
        </w:rPr>
        <w:t>ржденный план работы разместить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на </w:t>
      </w:r>
      <w:r w:rsidR="00E60342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6F55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DD70E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:rsidR="009E75FF" w:rsidRPr="007C05C2" w:rsidRDefault="00D40E56" w:rsidP="009E75FF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F" w:rsidRPr="001E5C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1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главу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 муни</w:t>
      </w:r>
      <w:r w:rsidR="009E75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9E75FF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9E75FF">
        <w:rPr>
          <w:rFonts w:ascii="Times New Roman" w:hAnsi="Times New Roman" w:cs="Times New Roman"/>
          <w:sz w:val="28"/>
          <w:szCs w:val="28"/>
        </w:rPr>
        <w:t>в городе Москве  Горленко</w:t>
      </w:r>
      <w:r w:rsidR="00DB6E25">
        <w:rPr>
          <w:rFonts w:ascii="Times New Roman" w:hAnsi="Times New Roman" w:cs="Times New Roman"/>
          <w:sz w:val="28"/>
          <w:szCs w:val="28"/>
        </w:rPr>
        <w:t xml:space="preserve"> А.П</w:t>
      </w:r>
      <w:r w:rsidR="00572E4D">
        <w:rPr>
          <w:rFonts w:ascii="Times New Roman" w:hAnsi="Times New Roman" w:cs="Times New Roman"/>
          <w:sz w:val="28"/>
          <w:szCs w:val="28"/>
        </w:rPr>
        <w:t>.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D8" w:rsidRPr="007C05C2" w:rsidRDefault="006075D8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99" w:rsidRDefault="00DD70EB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F669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F6699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                            А.П.</w:t>
      </w:r>
      <w:r w:rsidR="00DD70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DB6E25" w:rsidRDefault="00DB6E25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E82" w:rsidRPr="00801E8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801E8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="00DD70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E018A">
        <w:rPr>
          <w:rFonts w:ascii="Times New Roman" w:hAnsi="Times New Roman" w:cs="Times New Roman"/>
          <w:sz w:val="26"/>
          <w:szCs w:val="26"/>
        </w:rPr>
        <w:t xml:space="preserve">     </w:t>
      </w:r>
      <w:r w:rsidR="00DD70EB"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DD70EB">
        <w:rPr>
          <w:rFonts w:ascii="Times New Roman" w:hAnsi="Times New Roman" w:cs="Times New Roman"/>
          <w:sz w:val="26"/>
          <w:szCs w:val="26"/>
        </w:rPr>
        <w:t>Совета депутатов</w:t>
      </w:r>
      <w:r w:rsidR="00EE018A"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>округа</w:t>
      </w:r>
      <w:r w:rsidRPr="00801E82">
        <w:rPr>
          <w:rFonts w:ascii="Times New Roman" w:hAnsi="Times New Roman" w:cs="Times New Roman"/>
          <w:sz w:val="26"/>
          <w:szCs w:val="26"/>
        </w:rPr>
        <w:t xml:space="preserve"> Молжаниновск</w:t>
      </w:r>
      <w:r w:rsidR="00EE018A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01E82">
        <w:rPr>
          <w:rFonts w:ascii="Times New Roman" w:hAnsi="Times New Roman" w:cs="Times New Roman"/>
          <w:sz w:val="26"/>
          <w:szCs w:val="26"/>
        </w:rPr>
        <w:t>в</w:t>
      </w:r>
      <w:r w:rsidR="00EE018A">
        <w:rPr>
          <w:rFonts w:ascii="Times New Roman" w:hAnsi="Times New Roman" w:cs="Times New Roman"/>
          <w:sz w:val="26"/>
          <w:szCs w:val="26"/>
        </w:rPr>
        <w:t xml:space="preserve"> городе Москве</w:t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>от 1</w:t>
      </w:r>
      <w:r w:rsidR="00080931">
        <w:rPr>
          <w:rFonts w:ascii="Times New Roman" w:hAnsi="Times New Roman" w:cs="Times New Roman"/>
          <w:sz w:val="26"/>
          <w:szCs w:val="26"/>
        </w:rPr>
        <w:t>6</w:t>
      </w:r>
      <w:r w:rsidR="00983655">
        <w:rPr>
          <w:rFonts w:ascii="Times New Roman" w:hAnsi="Times New Roman" w:cs="Times New Roman"/>
          <w:sz w:val="26"/>
          <w:szCs w:val="26"/>
        </w:rPr>
        <w:t>.09.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>201</w:t>
      </w:r>
      <w:r w:rsidR="00080931">
        <w:rPr>
          <w:rFonts w:ascii="Times New Roman" w:hAnsi="Times New Roman" w:cs="Times New Roman"/>
          <w:sz w:val="26"/>
          <w:szCs w:val="26"/>
        </w:rPr>
        <w:t>4</w:t>
      </w:r>
      <w:r w:rsidRPr="00801E82">
        <w:rPr>
          <w:rFonts w:ascii="Times New Roman" w:hAnsi="Times New Roman" w:cs="Times New Roman"/>
          <w:sz w:val="26"/>
          <w:szCs w:val="26"/>
        </w:rPr>
        <w:t xml:space="preserve">  года  №</w:t>
      </w:r>
      <w:r w:rsidR="00F752D5">
        <w:rPr>
          <w:rFonts w:ascii="Times New Roman" w:hAnsi="Times New Roman" w:cs="Times New Roman"/>
          <w:sz w:val="26"/>
          <w:szCs w:val="26"/>
        </w:rPr>
        <w:t xml:space="preserve"> </w:t>
      </w:r>
      <w:r w:rsidR="00F16332">
        <w:rPr>
          <w:rFonts w:ascii="Times New Roman" w:hAnsi="Times New Roman" w:cs="Times New Roman"/>
          <w:sz w:val="26"/>
          <w:szCs w:val="26"/>
        </w:rPr>
        <w:t>38/8М</w:t>
      </w:r>
    </w:p>
    <w:p w:rsidR="00801E8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 w:rsidRPr="00801E82">
        <w:rPr>
          <w:rFonts w:ascii="Times New Roman" w:hAnsi="Times New Roman" w:cs="Times New Roman"/>
          <w:sz w:val="26"/>
          <w:szCs w:val="26"/>
        </w:rPr>
        <w:tab/>
      </w:r>
    </w:p>
    <w:p w:rsidR="003D691F" w:rsidRPr="00801E82" w:rsidRDefault="003D691F" w:rsidP="00801E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E018A" w:rsidRDefault="00801E82" w:rsidP="00EE0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A">
        <w:rPr>
          <w:rFonts w:ascii="Times New Roman" w:hAnsi="Times New Roman" w:cs="Times New Roman"/>
          <w:b/>
          <w:sz w:val="28"/>
          <w:szCs w:val="28"/>
        </w:rPr>
        <w:t>План работы  С</w:t>
      </w:r>
      <w:r w:rsidR="00EE018A" w:rsidRPr="00EE018A"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="00EE018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 в городе Москве 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E82" w:rsidRPr="00EE018A" w:rsidRDefault="00801E82" w:rsidP="00EE0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A">
        <w:rPr>
          <w:rFonts w:ascii="Times New Roman" w:hAnsi="Times New Roman" w:cs="Times New Roman"/>
          <w:b/>
          <w:sz w:val="28"/>
          <w:szCs w:val="28"/>
        </w:rPr>
        <w:t>на четвертый квартал 201</w:t>
      </w:r>
      <w:r w:rsidR="000C49D0">
        <w:rPr>
          <w:rFonts w:ascii="Times New Roman" w:hAnsi="Times New Roman" w:cs="Times New Roman"/>
          <w:b/>
          <w:sz w:val="28"/>
          <w:szCs w:val="28"/>
        </w:rPr>
        <w:t>4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691F" w:rsidRPr="00EE018A" w:rsidRDefault="003D691F" w:rsidP="00801E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852"/>
      </w:tblGrid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801E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801E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801E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01E82" w:rsidTr="005042CC">
        <w:trPr>
          <w:trHeight w:val="16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990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F32F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Молжаниновский в городе Москве от 24.12.2013 №28/1М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0D" w:rsidRDefault="00801E82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Молжаниновский в гор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оде Москве от 24.12.2013 №28/1М</w:t>
            </w:r>
          </w:p>
          <w:p w:rsidR="00801E82" w:rsidRDefault="00801E82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56354A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 муниципального  округа Молжан</w:t>
            </w:r>
            <w:r w:rsidR="005042CC">
              <w:rPr>
                <w:rFonts w:ascii="Times New Roman" w:hAnsi="Times New Roman" w:cs="Times New Roman"/>
                <w:sz w:val="24"/>
                <w:szCs w:val="24"/>
              </w:rPr>
              <w:t>иновский в городе Москве на 2015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52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BC1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F32F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округа Молжаниновский в городе Москве за 9 месяцев 2014 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F32F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Утверждение прогноза социально-экономического развития муниципального округа Молжаниновский в городе Москве на 2015 год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5042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2C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Молжаниновский в городе Москве от 24.12.2013 №28/1</w:t>
            </w:r>
          </w:p>
        </w:tc>
      </w:tr>
      <w:tr w:rsidR="00801E82" w:rsidTr="005042CC">
        <w:trPr>
          <w:trHeight w:val="1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9" w:rsidRDefault="004A0539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85" w:rsidRDefault="00F32F85" w:rsidP="00525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552">
              <w:rPr>
                <w:rFonts w:ascii="Times New Roman" w:hAnsi="Times New Roman" w:cs="Times New Roman"/>
                <w:sz w:val="24"/>
                <w:szCs w:val="24"/>
              </w:rPr>
              <w:t xml:space="preserve">. Об итогах работы </w:t>
            </w:r>
            <w:r w:rsidR="005253B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C155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</w:t>
            </w:r>
            <w:r w:rsidR="005253B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C1552"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</w:t>
            </w:r>
            <w:r w:rsidR="005253B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C1552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отдельных полномочий города Москвы в сфере опеки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попечительства за 9 месяцев 2014</w:t>
            </w:r>
            <w:r w:rsidR="00BC15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25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5042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91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утверждении среднесрочного финансового плана муниципального округа Молжаниновский в городе Москве на 2015-2017 годы</w:t>
            </w:r>
            <w:r w:rsidR="0050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физкультурно-оздоровительных и спортивных мероприятий в муниципальном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на  201</w:t>
            </w:r>
            <w:r w:rsidR="00C45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818D0" w:rsidRDefault="002818D0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CC" w:rsidTr="0056354A">
        <w:trPr>
          <w:trHeight w:val="1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C" w:rsidRDefault="005042CC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Об итогах работы комиссии по делам несовершеннолетних и защите их прав Молжаниновского района за 9 месяцев 2014 года.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C" w:rsidRDefault="005042CC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проекте решения Совета депутатов муниципального округа Молжаниновский в городе Москве «О бюджете муниципального округа Молжаниновский в городе Москве на 2015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C" w:rsidRDefault="005042CC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 утверждении плана финансирования физкультурно-оздоровительных и спортивных мероприятий в  муниципальном округе Молжаниновский в городе Москве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2015года.</w:t>
            </w:r>
          </w:p>
        </w:tc>
      </w:tr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801E82" w:rsidP="00F32F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0" w:rsidRDefault="006A6D50" w:rsidP="006A6D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6A6D50" w:rsidP="00F32F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</w:t>
            </w:r>
            <w:r w:rsidR="005042CC">
              <w:rPr>
                <w:rFonts w:ascii="Times New Roman" w:hAnsi="Times New Roman" w:cs="Times New Roman"/>
                <w:sz w:val="24"/>
                <w:szCs w:val="24"/>
              </w:rPr>
              <w:t xml:space="preserve">о проекту решения Совета 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депутатов муниципального округа Молжаниновский в городе Москве «О</w:t>
            </w:r>
            <w:r w:rsidR="005042CC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округа Молжаниновский в городе Москве на 2015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2818D0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физкультурно-оздоровительной и спортивной работы с населением в муниципальном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в </w:t>
            </w:r>
            <w:r w:rsidR="0080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1E82" w:rsidRPr="0080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>квартале 201</w:t>
            </w:r>
            <w:r w:rsidR="00C45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801E82" w:rsidTr="005042CC">
        <w:trPr>
          <w:trHeight w:val="1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E36E8F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15326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526" w:rsidRDefault="00567526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="00C45C01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Молжаниновского района города Москвы.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1333C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801E82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801E82"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на  </w:t>
            </w:r>
            <w:r w:rsidR="0080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1E82" w:rsidRPr="0080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C45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801E82" w:rsidTr="00C20667">
        <w:trPr>
          <w:trHeight w:val="16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E36E8F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801E82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B7" w:rsidRDefault="005253B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1333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графика приема жителей депутатами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на  </w:t>
            </w:r>
            <w:r w:rsidR="00C2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20667" w:rsidRPr="0080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C45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01E82" w:rsidRDefault="00801E82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CC" w:rsidTr="005042CC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C" w:rsidRDefault="005042C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C" w:rsidRDefault="005042C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C" w:rsidRDefault="005042C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 поощрении депутатов Совета депутатов муниципального округа Молжаниновский в городе Москве в 4 квартале 2014 года</w:t>
            </w:r>
          </w:p>
        </w:tc>
      </w:tr>
      <w:tr w:rsidR="00C20667" w:rsidTr="005042CC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7" w:rsidRDefault="00C2066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7" w:rsidRDefault="00C2066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7" w:rsidRDefault="00C2066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67" w:rsidRDefault="0081333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. Об утверждении плана досуговых мероприятий в муниципальном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на 201</w:t>
            </w:r>
            <w:r w:rsidR="0050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  <w:tr w:rsidR="00C20667" w:rsidTr="005042CC">
        <w:trPr>
          <w:trHeight w:val="15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7" w:rsidRDefault="00C2066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7" w:rsidRDefault="00C2066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7" w:rsidRDefault="00C2066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67" w:rsidRDefault="0081333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. Об утверждении плана финансирования досуговых мероприятий в муниципальном </w:t>
            </w:r>
            <w:r w:rsidR="000E0780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</w:t>
            </w:r>
            <w:r w:rsidR="000E07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на 1-ое полугодие 201</w:t>
            </w:r>
            <w:r w:rsidR="0050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66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20667" w:rsidRDefault="00C2066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C" w:rsidTr="005042CC">
        <w:trPr>
          <w:trHeight w:val="1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3C" w:rsidRDefault="0081333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3C" w:rsidRDefault="0081333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3C" w:rsidRDefault="0081333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Об организации досуговой, социально-воспитательной работы с населением в  муниципальном </w:t>
            </w:r>
            <w:r w:rsidR="000E0780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</w:t>
            </w:r>
            <w:r w:rsidR="000E0780">
              <w:rPr>
                <w:rFonts w:ascii="Times New Roman" w:hAnsi="Times New Roman" w:cs="Times New Roman"/>
                <w:sz w:val="24"/>
                <w:szCs w:val="24"/>
              </w:rPr>
              <w:t>ий в городе Москве в 1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0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81333C" w:rsidRDefault="0081333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C" w:rsidRDefault="0081333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4A" w:rsidTr="005042CC">
        <w:trPr>
          <w:trHeight w:val="1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4A" w:rsidRDefault="0056354A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4A" w:rsidRDefault="0056354A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4A" w:rsidRDefault="0056354A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Об итогах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2015 год»</w:t>
            </w:r>
          </w:p>
        </w:tc>
      </w:tr>
    </w:tbl>
    <w:p w:rsidR="00801E82" w:rsidRDefault="00801E82" w:rsidP="0081333C">
      <w:pPr>
        <w:jc w:val="both"/>
        <w:rPr>
          <w:rFonts w:asciiTheme="minorHAnsi" w:hAnsiTheme="minorHAnsi" w:cstheme="minorBidi"/>
        </w:rPr>
      </w:pPr>
    </w:p>
    <w:sectPr w:rsid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FF"/>
    <w:rsid w:val="00037BDC"/>
    <w:rsid w:val="00046C98"/>
    <w:rsid w:val="00080931"/>
    <w:rsid w:val="00097308"/>
    <w:rsid w:val="000B46F4"/>
    <w:rsid w:val="000C0805"/>
    <w:rsid w:val="000C49D0"/>
    <w:rsid w:val="000E0780"/>
    <w:rsid w:val="000E4A90"/>
    <w:rsid w:val="0012453D"/>
    <w:rsid w:val="0015326C"/>
    <w:rsid w:val="00175E7D"/>
    <w:rsid w:val="001C4AE5"/>
    <w:rsid w:val="001E0228"/>
    <w:rsid w:val="00212CEE"/>
    <w:rsid w:val="0025523E"/>
    <w:rsid w:val="00266893"/>
    <w:rsid w:val="002818D0"/>
    <w:rsid w:val="002B0B88"/>
    <w:rsid w:val="002F4439"/>
    <w:rsid w:val="00341C38"/>
    <w:rsid w:val="00350D14"/>
    <w:rsid w:val="00370941"/>
    <w:rsid w:val="003B5B7D"/>
    <w:rsid w:val="003D691F"/>
    <w:rsid w:val="003F391D"/>
    <w:rsid w:val="003F46BC"/>
    <w:rsid w:val="00401544"/>
    <w:rsid w:val="00443FCC"/>
    <w:rsid w:val="004A0539"/>
    <w:rsid w:val="004A1A57"/>
    <w:rsid w:val="004A4EAD"/>
    <w:rsid w:val="004E38DD"/>
    <w:rsid w:val="004E50F8"/>
    <w:rsid w:val="004F2C0B"/>
    <w:rsid w:val="004F49F9"/>
    <w:rsid w:val="005042CC"/>
    <w:rsid w:val="00514062"/>
    <w:rsid w:val="0052512B"/>
    <w:rsid w:val="005253B7"/>
    <w:rsid w:val="00536383"/>
    <w:rsid w:val="00547C47"/>
    <w:rsid w:val="005579E6"/>
    <w:rsid w:val="0056354A"/>
    <w:rsid w:val="00567526"/>
    <w:rsid w:val="00572E4D"/>
    <w:rsid w:val="005C196B"/>
    <w:rsid w:val="005D47DF"/>
    <w:rsid w:val="00601578"/>
    <w:rsid w:val="006075D8"/>
    <w:rsid w:val="00611EBD"/>
    <w:rsid w:val="006A6D50"/>
    <w:rsid w:val="006B591D"/>
    <w:rsid w:val="006C6CAA"/>
    <w:rsid w:val="006D7504"/>
    <w:rsid w:val="006F554B"/>
    <w:rsid w:val="00720838"/>
    <w:rsid w:val="00723E9E"/>
    <w:rsid w:val="00751AD3"/>
    <w:rsid w:val="00774B2C"/>
    <w:rsid w:val="007875E2"/>
    <w:rsid w:val="007E29A2"/>
    <w:rsid w:val="007F6699"/>
    <w:rsid w:val="00801E82"/>
    <w:rsid w:val="0081333C"/>
    <w:rsid w:val="0082590F"/>
    <w:rsid w:val="00831082"/>
    <w:rsid w:val="00871F49"/>
    <w:rsid w:val="008A1C64"/>
    <w:rsid w:val="008B75A5"/>
    <w:rsid w:val="00944F69"/>
    <w:rsid w:val="00950371"/>
    <w:rsid w:val="00983655"/>
    <w:rsid w:val="009905A7"/>
    <w:rsid w:val="009E75FF"/>
    <w:rsid w:val="009F1452"/>
    <w:rsid w:val="009F1FDB"/>
    <w:rsid w:val="00A2391B"/>
    <w:rsid w:val="00A32C7C"/>
    <w:rsid w:val="00A77B9C"/>
    <w:rsid w:val="00AA246C"/>
    <w:rsid w:val="00AC4787"/>
    <w:rsid w:val="00AD7441"/>
    <w:rsid w:val="00B10DA5"/>
    <w:rsid w:val="00B17ABB"/>
    <w:rsid w:val="00B7331A"/>
    <w:rsid w:val="00B76EAF"/>
    <w:rsid w:val="00B90F12"/>
    <w:rsid w:val="00BA1FCB"/>
    <w:rsid w:val="00BB5C33"/>
    <w:rsid w:val="00BC1552"/>
    <w:rsid w:val="00C07B28"/>
    <w:rsid w:val="00C13C5F"/>
    <w:rsid w:val="00C20667"/>
    <w:rsid w:val="00C45C01"/>
    <w:rsid w:val="00C5170D"/>
    <w:rsid w:val="00C667DD"/>
    <w:rsid w:val="00C91239"/>
    <w:rsid w:val="00CA25BD"/>
    <w:rsid w:val="00CA4A0D"/>
    <w:rsid w:val="00CC61D4"/>
    <w:rsid w:val="00D05B30"/>
    <w:rsid w:val="00D40E56"/>
    <w:rsid w:val="00DB6E25"/>
    <w:rsid w:val="00DD70EB"/>
    <w:rsid w:val="00E272C8"/>
    <w:rsid w:val="00E36E8F"/>
    <w:rsid w:val="00E42A8A"/>
    <w:rsid w:val="00E45266"/>
    <w:rsid w:val="00E475CB"/>
    <w:rsid w:val="00E60342"/>
    <w:rsid w:val="00E73A4F"/>
    <w:rsid w:val="00EB1AAA"/>
    <w:rsid w:val="00EE018A"/>
    <w:rsid w:val="00F14CE1"/>
    <w:rsid w:val="00F16332"/>
    <w:rsid w:val="00F32F85"/>
    <w:rsid w:val="00F752D5"/>
    <w:rsid w:val="00F94577"/>
    <w:rsid w:val="00FD1BD6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paragraph" w:styleId="a6">
    <w:name w:val="Normal (Web)"/>
    <w:basedOn w:val="a"/>
    <w:uiPriority w:val="99"/>
    <w:semiHidden/>
    <w:unhideWhenUsed/>
    <w:rsid w:val="00266893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6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мун Молжаниновский</cp:lastModifiedBy>
  <cp:revision>9</cp:revision>
  <cp:lastPrinted>2014-09-18T06:42:00Z</cp:lastPrinted>
  <dcterms:created xsi:type="dcterms:W3CDTF">2014-09-12T08:23:00Z</dcterms:created>
  <dcterms:modified xsi:type="dcterms:W3CDTF">2014-09-25T04:54:00Z</dcterms:modified>
</cp:coreProperties>
</file>