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D" w:rsidRPr="00E1123B" w:rsidRDefault="00E1123B" w:rsidP="00E1123B">
      <w:pPr>
        <w:pStyle w:val="a5"/>
        <w:jc w:val="center"/>
        <w:rPr>
          <w:b/>
          <w:sz w:val="28"/>
          <w:szCs w:val="28"/>
        </w:rPr>
      </w:pPr>
      <w:r w:rsidRPr="00E1123B">
        <w:rPr>
          <w:b/>
          <w:sz w:val="28"/>
          <w:szCs w:val="28"/>
        </w:rPr>
        <w:t>СОВЕТ ДЕПУТАТОВ</w:t>
      </w:r>
    </w:p>
    <w:p w:rsidR="00E1123B" w:rsidRPr="00E1123B" w:rsidRDefault="00E1123B" w:rsidP="00E1123B">
      <w:pPr>
        <w:pStyle w:val="a5"/>
        <w:jc w:val="center"/>
        <w:rPr>
          <w:b/>
          <w:sz w:val="28"/>
          <w:szCs w:val="28"/>
        </w:rPr>
      </w:pPr>
      <w:r w:rsidRPr="00E1123B">
        <w:rPr>
          <w:b/>
          <w:sz w:val="28"/>
          <w:szCs w:val="28"/>
        </w:rPr>
        <w:t>МУНИЦИПАЛЬНОГО ОКРУГА МОЛЖАНИНОВСКИЙ</w:t>
      </w:r>
    </w:p>
    <w:p w:rsidR="00E1123B" w:rsidRPr="00E1123B" w:rsidRDefault="00E1123B" w:rsidP="00E1123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123B">
        <w:rPr>
          <w:b/>
          <w:sz w:val="28"/>
          <w:szCs w:val="28"/>
        </w:rPr>
        <w:t xml:space="preserve"> городе Москве</w:t>
      </w:r>
    </w:p>
    <w:p w:rsidR="00E1123B" w:rsidRPr="00E1123B" w:rsidRDefault="00E1123B" w:rsidP="00E1123B">
      <w:pPr>
        <w:pStyle w:val="a5"/>
        <w:jc w:val="center"/>
        <w:rPr>
          <w:b/>
          <w:sz w:val="28"/>
          <w:szCs w:val="28"/>
        </w:rPr>
      </w:pPr>
    </w:p>
    <w:p w:rsidR="00E1123B" w:rsidRPr="00E1123B" w:rsidRDefault="00E1123B" w:rsidP="00E1123B">
      <w:pPr>
        <w:pStyle w:val="a5"/>
        <w:jc w:val="center"/>
        <w:rPr>
          <w:b/>
          <w:sz w:val="28"/>
          <w:szCs w:val="28"/>
        </w:rPr>
      </w:pPr>
      <w:r w:rsidRPr="00E1123B">
        <w:rPr>
          <w:b/>
          <w:sz w:val="28"/>
          <w:szCs w:val="28"/>
        </w:rPr>
        <w:t>РЕШЕНИЕ</w:t>
      </w:r>
    </w:p>
    <w:p w:rsidR="00C56EFA" w:rsidRPr="00E1123B" w:rsidRDefault="00C56EFA" w:rsidP="00E1123B">
      <w:pPr>
        <w:pStyle w:val="ConsPlusTitle"/>
        <w:jc w:val="center"/>
        <w:rPr>
          <w:sz w:val="28"/>
          <w:szCs w:val="28"/>
        </w:rPr>
      </w:pPr>
    </w:p>
    <w:p w:rsidR="00CD6702" w:rsidRDefault="00CD6702" w:rsidP="00271690">
      <w:pPr>
        <w:rPr>
          <w:b/>
        </w:rPr>
      </w:pPr>
    </w:p>
    <w:p w:rsidR="00E91CEB" w:rsidRPr="00485730" w:rsidRDefault="00485730" w:rsidP="00E531AF">
      <w:r w:rsidRPr="00485730">
        <w:t xml:space="preserve">10.11.2015 г. </w:t>
      </w:r>
      <w:r w:rsidR="00E1123B" w:rsidRPr="00485730">
        <w:t>№</w:t>
      </w:r>
      <w:r w:rsidRPr="00485730">
        <w:t xml:space="preserve"> 53/2М</w:t>
      </w:r>
    </w:p>
    <w:p w:rsidR="00E91CEB" w:rsidRDefault="00E91CEB" w:rsidP="00E531AF">
      <w:pPr>
        <w:rPr>
          <w:b/>
        </w:rPr>
      </w:pPr>
    </w:p>
    <w:p w:rsidR="00E91CEB" w:rsidRPr="00271690" w:rsidRDefault="00E91CEB" w:rsidP="00271690">
      <w:pPr>
        <w:jc w:val="center"/>
        <w:rPr>
          <w:b/>
          <w:sz w:val="28"/>
          <w:szCs w:val="28"/>
        </w:rPr>
      </w:pPr>
    </w:p>
    <w:p w:rsidR="00E531AF" w:rsidRPr="00271690" w:rsidRDefault="00A43539" w:rsidP="00271690">
      <w:pPr>
        <w:jc w:val="center"/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</w:t>
      </w:r>
      <w:r w:rsidR="00271690" w:rsidRPr="00271690">
        <w:rPr>
          <w:b/>
          <w:sz w:val="28"/>
          <w:szCs w:val="28"/>
        </w:rPr>
        <w:t>б   утверждении</w:t>
      </w:r>
      <w:r w:rsidR="00E531AF" w:rsidRPr="00271690">
        <w:rPr>
          <w:b/>
          <w:sz w:val="28"/>
          <w:szCs w:val="28"/>
        </w:rPr>
        <w:t xml:space="preserve"> </w:t>
      </w:r>
      <w:r w:rsidR="00271690"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 xml:space="preserve">  среднесрочного</w:t>
      </w:r>
      <w:r w:rsidR="005046AF">
        <w:rPr>
          <w:b/>
          <w:sz w:val="28"/>
          <w:szCs w:val="28"/>
        </w:rPr>
        <w:t xml:space="preserve">  </w:t>
      </w:r>
      <w:r w:rsidR="00E531AF" w:rsidRPr="00271690">
        <w:rPr>
          <w:b/>
          <w:sz w:val="28"/>
          <w:szCs w:val="28"/>
        </w:rPr>
        <w:t xml:space="preserve"> </w:t>
      </w:r>
      <w:r w:rsidR="00271690" w:rsidRPr="00271690">
        <w:rPr>
          <w:b/>
          <w:sz w:val="28"/>
          <w:szCs w:val="28"/>
        </w:rPr>
        <w:t>финансового     плана</w:t>
      </w:r>
      <w:r w:rsidR="00E531AF" w:rsidRPr="00271690">
        <w:rPr>
          <w:b/>
          <w:sz w:val="28"/>
          <w:szCs w:val="28"/>
        </w:rPr>
        <w:t xml:space="preserve"> </w:t>
      </w:r>
      <w:r w:rsidR="009709D1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>муниципального</w:t>
      </w:r>
      <w:r w:rsidR="00271690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 xml:space="preserve">округа </w:t>
      </w:r>
      <w:r w:rsidR="00E531AF" w:rsidRPr="00271690">
        <w:rPr>
          <w:b/>
          <w:sz w:val="28"/>
          <w:szCs w:val="28"/>
        </w:rPr>
        <w:t>Молжаниновск</w:t>
      </w:r>
      <w:r w:rsidR="00C01782" w:rsidRPr="00271690">
        <w:rPr>
          <w:b/>
          <w:sz w:val="28"/>
          <w:szCs w:val="28"/>
        </w:rPr>
        <w:t>ий в городе Москве</w:t>
      </w:r>
      <w:r w:rsidR="00271690" w:rsidRPr="00271690">
        <w:rPr>
          <w:b/>
          <w:sz w:val="28"/>
          <w:szCs w:val="28"/>
        </w:rPr>
        <w:t xml:space="preserve">  </w:t>
      </w:r>
      <w:r w:rsidR="00E531AF" w:rsidRPr="00271690">
        <w:rPr>
          <w:b/>
          <w:sz w:val="28"/>
          <w:szCs w:val="28"/>
        </w:rPr>
        <w:t>на 201</w:t>
      </w:r>
      <w:r w:rsidR="004B0C48">
        <w:rPr>
          <w:b/>
          <w:sz w:val="28"/>
          <w:szCs w:val="28"/>
        </w:rPr>
        <w:t>6</w:t>
      </w:r>
      <w:r w:rsidR="00E531AF" w:rsidRPr="00271690">
        <w:rPr>
          <w:b/>
          <w:sz w:val="28"/>
          <w:szCs w:val="28"/>
        </w:rPr>
        <w:t>-201</w:t>
      </w:r>
      <w:r w:rsidR="004B0C48">
        <w:rPr>
          <w:b/>
          <w:sz w:val="28"/>
          <w:szCs w:val="28"/>
        </w:rPr>
        <w:t>8</w:t>
      </w:r>
      <w:r w:rsidR="00E531AF" w:rsidRPr="00271690">
        <w:rPr>
          <w:b/>
          <w:sz w:val="28"/>
          <w:szCs w:val="28"/>
        </w:rPr>
        <w:t xml:space="preserve"> годы</w:t>
      </w:r>
    </w:p>
    <w:p w:rsidR="00E531AF" w:rsidRPr="00271690" w:rsidRDefault="00E531AF" w:rsidP="00271690">
      <w:pPr>
        <w:jc w:val="center"/>
        <w:rPr>
          <w:sz w:val="28"/>
          <w:szCs w:val="28"/>
        </w:rPr>
      </w:pPr>
    </w:p>
    <w:p w:rsidR="007214D3" w:rsidRPr="00267227" w:rsidRDefault="00CD27E0" w:rsidP="00CD27E0">
      <w:pPr>
        <w:ind w:firstLine="708"/>
        <w:jc w:val="both"/>
        <w:rPr>
          <w:b/>
          <w:sz w:val="28"/>
          <w:szCs w:val="28"/>
        </w:rPr>
      </w:pPr>
      <w:r w:rsidRPr="00267227">
        <w:rPr>
          <w:sz w:val="28"/>
          <w:szCs w:val="28"/>
        </w:rPr>
        <w:t xml:space="preserve">  В соответствии с</w:t>
      </w:r>
      <w:r w:rsidR="00E531AF" w:rsidRPr="00267227">
        <w:rPr>
          <w:sz w:val="28"/>
          <w:szCs w:val="28"/>
        </w:rPr>
        <w:t>о статьей 174</w:t>
      </w:r>
      <w:r w:rsidRPr="00267227">
        <w:rPr>
          <w:sz w:val="28"/>
          <w:szCs w:val="28"/>
        </w:rPr>
        <w:t xml:space="preserve"> Бюджетн</w:t>
      </w:r>
      <w:r w:rsidR="00E531AF" w:rsidRPr="00267227">
        <w:rPr>
          <w:sz w:val="28"/>
          <w:szCs w:val="28"/>
        </w:rPr>
        <w:t xml:space="preserve">ого кодекса </w:t>
      </w:r>
      <w:r w:rsidRPr="00267227">
        <w:rPr>
          <w:sz w:val="28"/>
          <w:szCs w:val="28"/>
        </w:rPr>
        <w:t xml:space="preserve"> Российской Федерации, </w:t>
      </w:r>
      <w:r w:rsidR="00E03F9B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Положением о бюджетном процессе </w:t>
      </w:r>
      <w:r w:rsidR="00734942">
        <w:rPr>
          <w:sz w:val="28"/>
          <w:szCs w:val="28"/>
        </w:rPr>
        <w:t>в</w:t>
      </w:r>
      <w:r w:rsidRPr="00267227">
        <w:rPr>
          <w:sz w:val="28"/>
          <w:szCs w:val="28"/>
        </w:rPr>
        <w:t xml:space="preserve"> муниципальном  </w:t>
      </w:r>
      <w:r w:rsidR="00734942">
        <w:rPr>
          <w:sz w:val="28"/>
          <w:szCs w:val="28"/>
        </w:rPr>
        <w:t>округе</w:t>
      </w:r>
      <w:r w:rsidRPr="00267227">
        <w:rPr>
          <w:sz w:val="28"/>
          <w:szCs w:val="28"/>
        </w:rPr>
        <w:t xml:space="preserve"> Молжаниновск</w:t>
      </w:r>
      <w:r w:rsidR="0073494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Москве, утвержденным решением </w:t>
      </w:r>
      <w:r w:rsidR="00734942">
        <w:rPr>
          <w:sz w:val="28"/>
          <w:szCs w:val="28"/>
        </w:rPr>
        <w:t>Совета депутатов муниципального округа Молжаниновский в городе Москве</w:t>
      </w:r>
      <w:r w:rsidRPr="00267227">
        <w:rPr>
          <w:sz w:val="28"/>
          <w:szCs w:val="28"/>
        </w:rPr>
        <w:t xml:space="preserve">   от </w:t>
      </w:r>
      <w:r w:rsidR="00734942">
        <w:rPr>
          <w:sz w:val="28"/>
          <w:szCs w:val="28"/>
        </w:rPr>
        <w:t>11</w:t>
      </w:r>
      <w:r w:rsidR="00E353E9" w:rsidRPr="00267227">
        <w:rPr>
          <w:sz w:val="28"/>
          <w:szCs w:val="28"/>
        </w:rPr>
        <w:t>.</w:t>
      </w:r>
      <w:r w:rsidRPr="00267227">
        <w:rPr>
          <w:sz w:val="28"/>
          <w:szCs w:val="28"/>
        </w:rPr>
        <w:t>0</w:t>
      </w:r>
      <w:r w:rsidR="00E353E9" w:rsidRPr="00267227">
        <w:rPr>
          <w:sz w:val="28"/>
          <w:szCs w:val="28"/>
        </w:rPr>
        <w:t>2</w:t>
      </w:r>
      <w:r w:rsidRPr="00267227">
        <w:rPr>
          <w:sz w:val="28"/>
          <w:szCs w:val="28"/>
        </w:rPr>
        <w:t>.201</w:t>
      </w:r>
      <w:r w:rsidR="00734942">
        <w:rPr>
          <w:sz w:val="28"/>
          <w:szCs w:val="28"/>
        </w:rPr>
        <w:t>4</w:t>
      </w:r>
      <w:r w:rsidR="0083143A" w:rsidRPr="00267227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№</w:t>
      </w:r>
      <w:r w:rsidR="00734942">
        <w:rPr>
          <w:sz w:val="28"/>
          <w:szCs w:val="28"/>
        </w:rPr>
        <w:t>30/1М</w:t>
      </w:r>
      <w:r w:rsidR="00391393" w:rsidRPr="00267227">
        <w:rPr>
          <w:sz w:val="28"/>
          <w:szCs w:val="28"/>
        </w:rPr>
        <w:t>,</w:t>
      </w:r>
      <w:r w:rsidR="00EF300A" w:rsidRPr="00267227">
        <w:rPr>
          <w:sz w:val="28"/>
          <w:szCs w:val="28"/>
        </w:rPr>
        <w:t xml:space="preserve"> </w:t>
      </w:r>
      <w:r w:rsidR="00C01782" w:rsidRPr="00271690">
        <w:rPr>
          <w:b/>
          <w:sz w:val="28"/>
          <w:szCs w:val="28"/>
        </w:rPr>
        <w:t>Совет депутатов</w:t>
      </w:r>
      <w:r w:rsidR="00C01782">
        <w:rPr>
          <w:sz w:val="28"/>
          <w:szCs w:val="28"/>
        </w:rPr>
        <w:t xml:space="preserve"> </w:t>
      </w:r>
      <w:r w:rsidR="00B02502" w:rsidRPr="00267227">
        <w:rPr>
          <w:b/>
          <w:sz w:val="28"/>
          <w:szCs w:val="28"/>
        </w:rPr>
        <w:t>м</w:t>
      </w:r>
      <w:r w:rsidR="00B02502" w:rsidRPr="00267227">
        <w:rPr>
          <w:b/>
          <w:sz w:val="28"/>
          <w:szCs w:val="28"/>
        </w:rPr>
        <w:t>у</w:t>
      </w:r>
      <w:r w:rsidR="00B02502" w:rsidRPr="00267227">
        <w:rPr>
          <w:b/>
          <w:sz w:val="28"/>
          <w:szCs w:val="28"/>
        </w:rPr>
        <w:t xml:space="preserve">ниципального </w:t>
      </w:r>
      <w:r w:rsidR="00C01782">
        <w:rPr>
          <w:b/>
          <w:sz w:val="28"/>
          <w:szCs w:val="28"/>
        </w:rPr>
        <w:t xml:space="preserve">округа </w:t>
      </w:r>
      <w:r w:rsidR="00B02502" w:rsidRPr="00267227">
        <w:rPr>
          <w:b/>
          <w:sz w:val="28"/>
          <w:szCs w:val="28"/>
        </w:rPr>
        <w:t>Молжаниновск</w:t>
      </w:r>
      <w:r w:rsidR="00C01782">
        <w:rPr>
          <w:b/>
          <w:sz w:val="28"/>
          <w:szCs w:val="28"/>
        </w:rPr>
        <w:t>ий</w:t>
      </w:r>
      <w:r w:rsidR="00B02502" w:rsidRPr="00267227">
        <w:rPr>
          <w:b/>
          <w:sz w:val="28"/>
          <w:szCs w:val="28"/>
        </w:rPr>
        <w:t xml:space="preserve"> в городе Москве</w:t>
      </w:r>
      <w:r w:rsidR="00C01782">
        <w:rPr>
          <w:b/>
          <w:sz w:val="28"/>
          <w:szCs w:val="28"/>
        </w:rPr>
        <w:t xml:space="preserve"> решил</w:t>
      </w:r>
      <w:r w:rsidR="008A732C" w:rsidRPr="00267227">
        <w:rPr>
          <w:b/>
          <w:sz w:val="28"/>
          <w:szCs w:val="28"/>
        </w:rPr>
        <w:t>:</w:t>
      </w:r>
    </w:p>
    <w:p w:rsidR="00E531AF" w:rsidRPr="00267227" w:rsidRDefault="00E531AF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1. Утвердить среднесрочный финансовый план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</w:t>
      </w:r>
      <w:r w:rsidRPr="00267227">
        <w:rPr>
          <w:sz w:val="28"/>
          <w:szCs w:val="28"/>
        </w:rPr>
        <w:t>л</w:t>
      </w:r>
      <w:r w:rsidRPr="00267227">
        <w:rPr>
          <w:sz w:val="28"/>
          <w:szCs w:val="28"/>
        </w:rPr>
        <w:t>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4B0C48">
        <w:rPr>
          <w:sz w:val="28"/>
          <w:szCs w:val="28"/>
        </w:rPr>
        <w:t>6</w:t>
      </w:r>
      <w:r w:rsidRPr="00267227">
        <w:rPr>
          <w:sz w:val="28"/>
          <w:szCs w:val="28"/>
        </w:rPr>
        <w:t xml:space="preserve"> -201</w:t>
      </w:r>
      <w:r w:rsidR="004B0C48">
        <w:rPr>
          <w:sz w:val="28"/>
          <w:szCs w:val="28"/>
        </w:rPr>
        <w:t>8</w:t>
      </w:r>
      <w:r w:rsidR="0067093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годы согласно Приложению 1</w:t>
      </w:r>
      <w:r w:rsidR="00F92F85" w:rsidRPr="00267227">
        <w:rPr>
          <w:sz w:val="28"/>
          <w:szCs w:val="28"/>
        </w:rPr>
        <w:t>.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2.</w:t>
      </w:r>
      <w:r w:rsidR="00EC597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Установить следующие параметры среднесрочного финансового плана м</w:t>
      </w:r>
      <w:r w:rsidRPr="00267227">
        <w:rPr>
          <w:sz w:val="28"/>
          <w:szCs w:val="28"/>
        </w:rPr>
        <w:t>у</w:t>
      </w:r>
      <w:r w:rsidRPr="00267227">
        <w:rPr>
          <w:sz w:val="28"/>
          <w:szCs w:val="28"/>
        </w:rPr>
        <w:t xml:space="preserve">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  на 201</w:t>
      </w:r>
      <w:r w:rsidR="004B0C48">
        <w:rPr>
          <w:sz w:val="28"/>
          <w:szCs w:val="28"/>
        </w:rPr>
        <w:t>6</w:t>
      </w:r>
      <w:r w:rsidRPr="00267227">
        <w:rPr>
          <w:sz w:val="28"/>
          <w:szCs w:val="28"/>
        </w:rPr>
        <w:t>-201</w:t>
      </w:r>
      <w:r w:rsidR="004B0C48">
        <w:rPr>
          <w:sz w:val="28"/>
          <w:szCs w:val="28"/>
        </w:rPr>
        <w:t>8</w:t>
      </w:r>
      <w:r w:rsidRPr="00267227">
        <w:rPr>
          <w:sz w:val="28"/>
          <w:szCs w:val="28"/>
        </w:rPr>
        <w:t xml:space="preserve"> годы: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1). Объемы бюджетных ассигнований по главным распределителям бюджетных средств по разделам, подразделам, целевым статьям и видам расходов  классификации бюджета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 в городе М</w:t>
      </w:r>
      <w:r w:rsidRPr="00267227">
        <w:rPr>
          <w:sz w:val="28"/>
          <w:szCs w:val="28"/>
        </w:rPr>
        <w:t>о</w:t>
      </w:r>
      <w:r w:rsidRPr="00267227">
        <w:rPr>
          <w:sz w:val="28"/>
          <w:szCs w:val="28"/>
        </w:rPr>
        <w:t>скве</w:t>
      </w:r>
      <w:r w:rsidR="00901EF5" w:rsidRPr="00267227">
        <w:rPr>
          <w:sz w:val="28"/>
          <w:szCs w:val="28"/>
        </w:rPr>
        <w:t xml:space="preserve"> на 201</w:t>
      </w:r>
      <w:r w:rsidR="00734942">
        <w:rPr>
          <w:sz w:val="28"/>
          <w:szCs w:val="28"/>
        </w:rPr>
        <w:t>5</w:t>
      </w:r>
      <w:r w:rsidR="00901EF5" w:rsidRPr="00267227">
        <w:rPr>
          <w:sz w:val="28"/>
          <w:szCs w:val="28"/>
        </w:rPr>
        <w:t>-201</w:t>
      </w:r>
      <w:r w:rsidR="00734942">
        <w:rPr>
          <w:sz w:val="28"/>
          <w:szCs w:val="28"/>
        </w:rPr>
        <w:t>7</w:t>
      </w:r>
      <w:r w:rsidR="00901EF5" w:rsidRPr="00267227">
        <w:rPr>
          <w:sz w:val="28"/>
          <w:szCs w:val="28"/>
        </w:rPr>
        <w:t xml:space="preserve"> годы согласно  Приложению 2.</w:t>
      </w:r>
    </w:p>
    <w:p w:rsidR="00901EF5" w:rsidRPr="00267227" w:rsidRDefault="00901EF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2). Нормативы отчислений от налоговых  доходов в бюджет муниц</w:t>
      </w:r>
      <w:r w:rsidRPr="00267227">
        <w:rPr>
          <w:sz w:val="28"/>
          <w:szCs w:val="28"/>
        </w:rPr>
        <w:t>и</w:t>
      </w:r>
      <w:r w:rsidRPr="00267227">
        <w:rPr>
          <w:sz w:val="28"/>
          <w:szCs w:val="28"/>
        </w:rPr>
        <w:t xml:space="preserve">пального </w:t>
      </w:r>
      <w:r w:rsidR="00C01782">
        <w:rPr>
          <w:sz w:val="28"/>
          <w:szCs w:val="28"/>
        </w:rPr>
        <w:t xml:space="preserve">округа </w:t>
      </w:r>
      <w:r w:rsidR="009709D1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 xml:space="preserve"> в городе Москве на 201</w:t>
      </w:r>
      <w:r w:rsidR="004B0C48">
        <w:rPr>
          <w:sz w:val="28"/>
          <w:szCs w:val="28"/>
        </w:rPr>
        <w:t>6</w:t>
      </w:r>
      <w:r w:rsidRPr="00267227">
        <w:rPr>
          <w:sz w:val="28"/>
          <w:szCs w:val="28"/>
        </w:rPr>
        <w:t>-201</w:t>
      </w:r>
      <w:r w:rsidR="004B0C48">
        <w:rPr>
          <w:sz w:val="28"/>
          <w:szCs w:val="28"/>
        </w:rPr>
        <w:t>8</w:t>
      </w:r>
      <w:r w:rsidRPr="00267227">
        <w:rPr>
          <w:sz w:val="28"/>
          <w:szCs w:val="28"/>
        </w:rPr>
        <w:t xml:space="preserve"> годы с</w:t>
      </w:r>
      <w:r w:rsidR="009709D1" w:rsidRPr="00267227">
        <w:rPr>
          <w:sz w:val="28"/>
          <w:szCs w:val="28"/>
        </w:rPr>
        <w:t>огласно Приложению 3.</w:t>
      </w:r>
    </w:p>
    <w:p w:rsidR="009709D1" w:rsidRPr="00267227" w:rsidRDefault="009709D1" w:rsidP="009709D1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3). Пояснительная записка к среднесрочному финансовому  плану м</w:t>
      </w:r>
      <w:r w:rsidRPr="00267227">
        <w:rPr>
          <w:sz w:val="28"/>
          <w:szCs w:val="28"/>
        </w:rPr>
        <w:t>у</w:t>
      </w:r>
      <w:r w:rsidRPr="00267227">
        <w:rPr>
          <w:sz w:val="28"/>
          <w:szCs w:val="28"/>
        </w:rPr>
        <w:t xml:space="preserve">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 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4B0C48">
        <w:rPr>
          <w:sz w:val="28"/>
          <w:szCs w:val="28"/>
        </w:rPr>
        <w:t>6</w:t>
      </w:r>
      <w:r w:rsidRPr="00267227">
        <w:rPr>
          <w:sz w:val="28"/>
          <w:szCs w:val="28"/>
        </w:rPr>
        <w:t>-201</w:t>
      </w:r>
      <w:r w:rsidR="004B0C48">
        <w:rPr>
          <w:sz w:val="28"/>
          <w:szCs w:val="28"/>
        </w:rPr>
        <w:t>8</w:t>
      </w:r>
      <w:r w:rsidRPr="00267227">
        <w:rPr>
          <w:sz w:val="28"/>
          <w:szCs w:val="28"/>
        </w:rPr>
        <w:t xml:space="preserve"> годы с</w:t>
      </w:r>
      <w:r w:rsidRPr="00267227">
        <w:rPr>
          <w:sz w:val="28"/>
          <w:szCs w:val="28"/>
        </w:rPr>
        <w:t>о</w:t>
      </w:r>
      <w:r w:rsidRPr="00267227">
        <w:rPr>
          <w:sz w:val="28"/>
          <w:szCs w:val="28"/>
        </w:rPr>
        <w:t>гласно Приложению 4.</w:t>
      </w:r>
    </w:p>
    <w:p w:rsidR="00EE4843" w:rsidRDefault="009709D1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3.</w:t>
      </w:r>
      <w:r w:rsidR="00FF5456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Настоящее </w:t>
      </w:r>
      <w:r w:rsidR="00F62195" w:rsidRPr="00267227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решение вступает в силу со дня </w:t>
      </w:r>
      <w:r w:rsidR="004408CC">
        <w:rPr>
          <w:sz w:val="28"/>
          <w:szCs w:val="28"/>
        </w:rPr>
        <w:t>принятия</w:t>
      </w:r>
      <w:r w:rsidR="00EE4843" w:rsidRPr="00267227">
        <w:rPr>
          <w:sz w:val="28"/>
          <w:szCs w:val="28"/>
        </w:rPr>
        <w:t>.</w:t>
      </w:r>
    </w:p>
    <w:p w:rsidR="000F2D1D" w:rsidRPr="00267227" w:rsidRDefault="000F2D1D" w:rsidP="000F2D1D">
      <w:pPr>
        <w:jc w:val="both"/>
        <w:rPr>
          <w:sz w:val="28"/>
          <w:szCs w:val="28"/>
        </w:rPr>
      </w:pPr>
      <w:r w:rsidRPr="000F2D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F2D1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0F2D1D">
        <w:rPr>
          <w:sz w:val="28"/>
          <w:szCs w:val="28"/>
        </w:rPr>
        <w:t xml:space="preserve">. Опубликовать настоящее  решение в газете « Муниципальные </w:t>
      </w:r>
      <w:proofErr w:type="spellStart"/>
      <w:r w:rsidRPr="000F2D1D">
        <w:rPr>
          <w:sz w:val="28"/>
          <w:szCs w:val="28"/>
        </w:rPr>
        <w:t>Молжан</w:t>
      </w:r>
      <w:r w:rsidRPr="000F2D1D">
        <w:rPr>
          <w:sz w:val="28"/>
          <w:szCs w:val="28"/>
        </w:rPr>
        <w:t>и</w:t>
      </w:r>
      <w:r w:rsidRPr="000F2D1D">
        <w:rPr>
          <w:sz w:val="28"/>
          <w:szCs w:val="28"/>
        </w:rPr>
        <w:t>нов</w:t>
      </w:r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муниципального округа.</w:t>
      </w:r>
    </w:p>
    <w:p w:rsidR="00827BE7" w:rsidRPr="00267227" w:rsidRDefault="000F2D1D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14C" w:rsidRPr="00267227">
        <w:rPr>
          <w:sz w:val="28"/>
          <w:szCs w:val="28"/>
        </w:rPr>
        <w:t>.</w:t>
      </w:r>
      <w:r w:rsidR="005D2727" w:rsidRPr="00267227">
        <w:rPr>
          <w:sz w:val="28"/>
          <w:szCs w:val="28"/>
        </w:rPr>
        <w:t xml:space="preserve"> </w:t>
      </w:r>
      <w:proofErr w:type="gramStart"/>
      <w:r w:rsidR="005D2727" w:rsidRPr="00267227">
        <w:rPr>
          <w:sz w:val="28"/>
          <w:szCs w:val="28"/>
        </w:rPr>
        <w:t>Контроль</w:t>
      </w:r>
      <w:r w:rsidR="00211C5F" w:rsidRPr="00267227">
        <w:rPr>
          <w:sz w:val="28"/>
          <w:szCs w:val="28"/>
        </w:rPr>
        <w:t xml:space="preserve"> за</w:t>
      </w:r>
      <w:proofErr w:type="gramEnd"/>
      <w:r w:rsidR="00211C5F" w:rsidRPr="00267227">
        <w:rPr>
          <w:sz w:val="28"/>
          <w:szCs w:val="28"/>
        </w:rPr>
        <w:t xml:space="preserve"> исполнением</w:t>
      </w:r>
      <w:r w:rsidR="007214D3" w:rsidRPr="00267227">
        <w:rPr>
          <w:sz w:val="28"/>
          <w:szCs w:val="28"/>
        </w:rPr>
        <w:t xml:space="preserve"> </w:t>
      </w:r>
      <w:r w:rsidR="00211C5F" w:rsidRPr="00267227">
        <w:rPr>
          <w:sz w:val="28"/>
          <w:szCs w:val="28"/>
        </w:rPr>
        <w:t xml:space="preserve"> данного </w:t>
      </w:r>
      <w:r w:rsidR="00B62B2F" w:rsidRPr="00267227">
        <w:rPr>
          <w:sz w:val="28"/>
          <w:szCs w:val="28"/>
        </w:rPr>
        <w:t xml:space="preserve">решения </w:t>
      </w:r>
      <w:r w:rsidR="00211C5F" w:rsidRPr="00267227">
        <w:rPr>
          <w:sz w:val="28"/>
          <w:szCs w:val="28"/>
        </w:rPr>
        <w:t xml:space="preserve">  возложить на </w:t>
      </w:r>
      <w:r w:rsidR="00C01782">
        <w:rPr>
          <w:sz w:val="28"/>
          <w:szCs w:val="28"/>
        </w:rPr>
        <w:t xml:space="preserve">главу </w:t>
      </w:r>
      <w:r w:rsidR="00B62B2F" w:rsidRPr="00267227">
        <w:rPr>
          <w:sz w:val="28"/>
          <w:szCs w:val="28"/>
        </w:rPr>
        <w:t>муниц</w:t>
      </w:r>
      <w:r w:rsidR="00B62B2F" w:rsidRPr="00267227">
        <w:rPr>
          <w:sz w:val="28"/>
          <w:szCs w:val="28"/>
        </w:rPr>
        <w:t>и</w:t>
      </w:r>
      <w:r w:rsidR="00B62B2F" w:rsidRPr="00267227">
        <w:rPr>
          <w:sz w:val="28"/>
          <w:szCs w:val="28"/>
        </w:rPr>
        <w:t xml:space="preserve">пального </w:t>
      </w:r>
      <w:r w:rsidR="00C01782">
        <w:rPr>
          <w:sz w:val="28"/>
          <w:szCs w:val="28"/>
        </w:rPr>
        <w:t xml:space="preserve">округа </w:t>
      </w:r>
      <w:r w:rsidR="00B62B2F"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="00B62B2F" w:rsidRPr="00267227">
        <w:rPr>
          <w:sz w:val="28"/>
          <w:szCs w:val="28"/>
        </w:rPr>
        <w:t xml:space="preserve"> в городе Москве  Горленко</w:t>
      </w:r>
      <w:r w:rsidR="00C01782">
        <w:rPr>
          <w:sz w:val="28"/>
          <w:szCs w:val="28"/>
        </w:rPr>
        <w:t xml:space="preserve"> А.П</w:t>
      </w:r>
      <w:r w:rsidR="00B62B2F" w:rsidRPr="00267227">
        <w:rPr>
          <w:sz w:val="28"/>
          <w:szCs w:val="28"/>
        </w:rPr>
        <w:t>.</w:t>
      </w: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740FF1" w:rsidRDefault="00740FF1" w:rsidP="00963528">
      <w:pPr>
        <w:pStyle w:val="a5"/>
        <w:rPr>
          <w:b/>
          <w:sz w:val="28"/>
          <w:szCs w:val="28"/>
        </w:rPr>
      </w:pPr>
    </w:p>
    <w:p w:rsidR="000F2D1D" w:rsidRDefault="000F2D1D" w:rsidP="00963528">
      <w:pPr>
        <w:pStyle w:val="a5"/>
        <w:rPr>
          <w:b/>
          <w:sz w:val="28"/>
          <w:szCs w:val="28"/>
        </w:rPr>
      </w:pPr>
    </w:p>
    <w:p w:rsidR="000F2D1D" w:rsidRDefault="000F2D1D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F2D1D" w:rsidRPr="00267227" w:rsidRDefault="000F2D1D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   А.П.Горленко</w:t>
      </w: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986FBA" w:rsidRDefault="00A63ED2" w:rsidP="00963528">
      <w:pPr>
        <w:pStyle w:val="a5"/>
      </w:pPr>
      <w:r>
        <w:t xml:space="preserve">                                                                      </w:t>
      </w:r>
    </w:p>
    <w:p w:rsidR="00986FBA" w:rsidRDefault="00986FBA" w:rsidP="00963528">
      <w:pPr>
        <w:pStyle w:val="a5"/>
      </w:pPr>
    </w:p>
    <w:p w:rsidR="000F2D1D" w:rsidRDefault="000E1BEA" w:rsidP="00963528">
      <w:pPr>
        <w:pStyle w:val="a5"/>
      </w:pPr>
      <w:r>
        <w:t xml:space="preserve"> </w:t>
      </w:r>
      <w:r w:rsidR="00986FBA">
        <w:t xml:space="preserve">                                                                             </w:t>
      </w:r>
      <w:r w:rsidR="00A63ED2">
        <w:t xml:space="preserve"> </w:t>
      </w:r>
      <w:bookmarkStart w:id="0" w:name="_GoBack"/>
      <w:bookmarkEnd w:id="0"/>
    </w:p>
    <w:p w:rsidR="00740FF1" w:rsidRPr="00B75F84" w:rsidRDefault="000F2D1D" w:rsidP="00963528">
      <w:pPr>
        <w:pStyle w:val="a5"/>
      </w:pPr>
      <w:r>
        <w:lastRenderedPageBreak/>
        <w:t xml:space="preserve">                                                                                </w:t>
      </w:r>
      <w:r w:rsidR="00A63ED2">
        <w:t xml:space="preserve"> </w:t>
      </w:r>
      <w:r w:rsidR="00B75F84" w:rsidRPr="00B75F84">
        <w:t>Приложение 1</w:t>
      </w:r>
    </w:p>
    <w:p w:rsidR="00740FF1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 xml:space="preserve">к решению </w:t>
      </w:r>
      <w:r w:rsidR="00EE4292">
        <w:t xml:space="preserve">Совета депутатов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</w:t>
      </w:r>
      <w:r w:rsidR="00EE4292">
        <w:t xml:space="preserve">        </w:t>
      </w:r>
      <w:r w:rsidR="00B75F84">
        <w:t>муниципального</w:t>
      </w:r>
      <w:r w:rsidR="00EE4292">
        <w:t xml:space="preserve"> округа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>Молжаниновск</w:t>
      </w:r>
      <w:r w:rsidR="00EE4292">
        <w:t>ий</w:t>
      </w:r>
      <w:r w:rsidR="00B75F84">
        <w:t xml:space="preserve"> в городе </w:t>
      </w:r>
      <w:r w:rsidR="00EE4292">
        <w:t>Москве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                                                                                         </w:t>
      </w:r>
      <w:r w:rsidR="00EE4292">
        <w:t xml:space="preserve">                                                                    </w:t>
      </w:r>
    </w:p>
    <w:p w:rsidR="00AB3A3F" w:rsidRDefault="00EE4292" w:rsidP="00963528">
      <w:pPr>
        <w:pStyle w:val="a5"/>
      </w:pPr>
      <w:r>
        <w:t xml:space="preserve">                                                                                 от </w:t>
      </w:r>
      <w:r w:rsidR="00485730">
        <w:t xml:space="preserve">10.11.2015 г. </w:t>
      </w:r>
      <w:r>
        <w:t>№</w:t>
      </w:r>
      <w:r w:rsidR="00485730">
        <w:t xml:space="preserve"> 53/2М</w:t>
      </w:r>
    </w:p>
    <w:p w:rsidR="00AB3A3F" w:rsidRDefault="00AB3A3F" w:rsidP="00963528">
      <w:pPr>
        <w:pStyle w:val="a5"/>
      </w:pPr>
    </w:p>
    <w:p w:rsidR="004012DF" w:rsidRPr="00A00B63" w:rsidRDefault="001076CA" w:rsidP="004012DF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Среднесрочный</w:t>
      </w:r>
      <w:r w:rsidR="00AB3A3F" w:rsidRPr="00A00B63">
        <w:rPr>
          <w:b/>
          <w:sz w:val="28"/>
          <w:szCs w:val="28"/>
        </w:rPr>
        <w:t xml:space="preserve">  финансов</w:t>
      </w:r>
      <w:r w:rsidRPr="00A00B63">
        <w:rPr>
          <w:b/>
          <w:sz w:val="28"/>
          <w:szCs w:val="28"/>
        </w:rPr>
        <w:t>ый</w:t>
      </w:r>
      <w:r w:rsidR="00AB3A3F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>план</w:t>
      </w:r>
      <w:r w:rsidR="00AB3A3F" w:rsidRPr="00A00B63">
        <w:rPr>
          <w:b/>
          <w:sz w:val="28"/>
          <w:szCs w:val="28"/>
        </w:rPr>
        <w:t xml:space="preserve">  муниципального </w:t>
      </w:r>
      <w:r w:rsidR="004012DF" w:rsidRPr="00A00B63">
        <w:rPr>
          <w:b/>
          <w:sz w:val="28"/>
          <w:szCs w:val="28"/>
        </w:rPr>
        <w:t xml:space="preserve">округа </w:t>
      </w:r>
      <w:r w:rsidR="00FF1F12">
        <w:rPr>
          <w:b/>
          <w:sz w:val="28"/>
          <w:szCs w:val="28"/>
        </w:rPr>
        <w:t xml:space="preserve">                      </w:t>
      </w:r>
      <w:r w:rsidR="00AB3A3F" w:rsidRPr="00A00B63">
        <w:rPr>
          <w:b/>
          <w:sz w:val="28"/>
          <w:szCs w:val="28"/>
        </w:rPr>
        <w:t>Молжаниновск</w:t>
      </w:r>
      <w:r w:rsidR="004012DF" w:rsidRPr="00A00B63">
        <w:rPr>
          <w:b/>
          <w:sz w:val="28"/>
          <w:szCs w:val="28"/>
        </w:rPr>
        <w:t>ий</w:t>
      </w:r>
      <w:r w:rsidR="00AB3A3F" w:rsidRPr="00A00B63">
        <w:rPr>
          <w:b/>
          <w:sz w:val="28"/>
          <w:szCs w:val="28"/>
        </w:rPr>
        <w:t xml:space="preserve"> в городе Москве </w:t>
      </w:r>
      <w:r w:rsidR="004012DF" w:rsidRPr="00A00B63">
        <w:rPr>
          <w:b/>
          <w:sz w:val="28"/>
          <w:szCs w:val="28"/>
        </w:rPr>
        <w:t>на 201</w:t>
      </w:r>
      <w:r w:rsidR="004B0C48">
        <w:rPr>
          <w:b/>
          <w:sz w:val="28"/>
          <w:szCs w:val="28"/>
        </w:rPr>
        <w:t>6</w:t>
      </w:r>
      <w:r w:rsidR="004012DF" w:rsidRPr="00A00B63">
        <w:rPr>
          <w:b/>
          <w:sz w:val="28"/>
          <w:szCs w:val="28"/>
        </w:rPr>
        <w:t>-201</w:t>
      </w:r>
      <w:r w:rsidR="004B0C48">
        <w:rPr>
          <w:b/>
          <w:sz w:val="28"/>
          <w:szCs w:val="28"/>
        </w:rPr>
        <w:t>8</w:t>
      </w:r>
      <w:r w:rsidR="004012DF" w:rsidRPr="00A00B63">
        <w:rPr>
          <w:b/>
          <w:sz w:val="28"/>
          <w:szCs w:val="28"/>
        </w:rPr>
        <w:t xml:space="preserve"> годы</w:t>
      </w:r>
    </w:p>
    <w:p w:rsidR="00DC6B5D" w:rsidRPr="00A00B63" w:rsidRDefault="00DC6B5D" w:rsidP="00AB3A3F">
      <w:pPr>
        <w:pStyle w:val="a5"/>
        <w:jc w:val="center"/>
        <w:rPr>
          <w:b/>
          <w:sz w:val="28"/>
          <w:szCs w:val="28"/>
        </w:rPr>
      </w:pP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6"/>
        <w:gridCol w:w="3153"/>
        <w:gridCol w:w="1914"/>
        <w:gridCol w:w="1914"/>
        <w:gridCol w:w="1914"/>
      </w:tblGrid>
      <w:tr w:rsidR="00FA7BD0" w:rsidRPr="00FA7BD0" w:rsidTr="00DC7D4E">
        <w:tc>
          <w:tcPr>
            <w:tcW w:w="696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</w:p>
          <w:p w:rsidR="00FA7BD0" w:rsidRPr="00FA7BD0" w:rsidRDefault="00FA7BD0" w:rsidP="00FA7BD0">
            <w:pPr>
              <w:pStyle w:val="a5"/>
              <w:jc w:val="center"/>
            </w:pPr>
            <w:r w:rsidRPr="00FA7BD0">
              <w:t>№</w:t>
            </w:r>
          </w:p>
        </w:tc>
        <w:tc>
          <w:tcPr>
            <w:tcW w:w="3153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</w:p>
          <w:p w:rsidR="00FA7BD0" w:rsidRPr="00FA7BD0" w:rsidRDefault="00FA7BD0" w:rsidP="00FA7BD0">
            <w:pPr>
              <w:pStyle w:val="a5"/>
              <w:jc w:val="center"/>
            </w:pPr>
            <w:r w:rsidRPr="00FA7BD0">
              <w:t>Показатели</w:t>
            </w:r>
          </w:p>
        </w:tc>
        <w:tc>
          <w:tcPr>
            <w:tcW w:w="1914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Значение пок</w:t>
            </w:r>
            <w:r w:rsidRPr="00FA7BD0">
              <w:t>а</w:t>
            </w:r>
            <w:r w:rsidRPr="00FA7BD0">
              <w:t>зателя в тек</w:t>
            </w:r>
            <w:r w:rsidRPr="00FA7BD0">
              <w:t>у</w:t>
            </w:r>
            <w:r w:rsidRPr="00FA7BD0">
              <w:t>щем году (тыс. руб.)</w:t>
            </w:r>
          </w:p>
        </w:tc>
        <w:tc>
          <w:tcPr>
            <w:tcW w:w="3828" w:type="dxa"/>
            <w:gridSpan w:val="2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Значение показателя в плановом периоде (тыс. руб.)</w:t>
            </w:r>
          </w:p>
        </w:tc>
      </w:tr>
      <w:tr w:rsidR="00FA7BD0" w:rsidRPr="00FA7BD0" w:rsidTr="00DC7D4E">
        <w:tc>
          <w:tcPr>
            <w:tcW w:w="696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3153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1914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1914" w:type="dxa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1-ый год</w:t>
            </w:r>
          </w:p>
        </w:tc>
        <w:tc>
          <w:tcPr>
            <w:tcW w:w="1914" w:type="dxa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2-ой год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 w:rsidRPr="00464635">
              <w:t>1.</w:t>
            </w:r>
          </w:p>
        </w:tc>
        <w:tc>
          <w:tcPr>
            <w:tcW w:w="3153" w:type="dxa"/>
          </w:tcPr>
          <w:p w:rsidR="004B0C48" w:rsidRPr="00DC7D4E" w:rsidRDefault="004B0C48" w:rsidP="00FA7BD0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доходов мес</w:t>
            </w:r>
            <w:r w:rsidRPr="00DC7D4E">
              <w:rPr>
                <w:b/>
                <w:sz w:val="22"/>
                <w:szCs w:val="22"/>
              </w:rPr>
              <w:t>т</w:t>
            </w:r>
            <w:r w:rsidRPr="00DC7D4E">
              <w:rPr>
                <w:b/>
                <w:sz w:val="22"/>
                <w:szCs w:val="22"/>
              </w:rPr>
              <w:t>ного бюджета, в том числе по группам:</w:t>
            </w:r>
          </w:p>
        </w:tc>
        <w:tc>
          <w:tcPr>
            <w:tcW w:w="1914" w:type="dxa"/>
          </w:tcPr>
          <w:p w:rsidR="004B0C48" w:rsidRPr="00DC7D4E" w:rsidRDefault="004B0C48" w:rsidP="005133D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24130,7</w:t>
            </w:r>
          </w:p>
        </w:tc>
        <w:tc>
          <w:tcPr>
            <w:tcW w:w="1914" w:type="dxa"/>
          </w:tcPr>
          <w:p w:rsidR="004B0C48" w:rsidRPr="00DC7D4E" w:rsidRDefault="004B0C48" w:rsidP="00D06BD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24458,5</w:t>
            </w:r>
          </w:p>
        </w:tc>
        <w:tc>
          <w:tcPr>
            <w:tcW w:w="1914" w:type="dxa"/>
          </w:tcPr>
          <w:p w:rsidR="004B0C48" w:rsidRPr="00DC7D4E" w:rsidRDefault="004B0C48" w:rsidP="005133D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24705,3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1.1.</w:t>
            </w:r>
          </w:p>
        </w:tc>
        <w:tc>
          <w:tcPr>
            <w:tcW w:w="3153" w:type="dxa"/>
          </w:tcPr>
          <w:p w:rsidR="004B0C48" w:rsidRPr="007B28C9" w:rsidRDefault="004B0C48" w:rsidP="00FA7BD0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12822,8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12940,7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13187,5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1.2.</w:t>
            </w:r>
          </w:p>
        </w:tc>
        <w:tc>
          <w:tcPr>
            <w:tcW w:w="3153" w:type="dxa"/>
          </w:tcPr>
          <w:p w:rsidR="004B0C48" w:rsidRPr="007B28C9" w:rsidRDefault="004B0C48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11307,9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11517,8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11517,8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1.3.</w:t>
            </w:r>
          </w:p>
        </w:tc>
        <w:tc>
          <w:tcPr>
            <w:tcW w:w="3153" w:type="dxa"/>
          </w:tcPr>
          <w:p w:rsidR="004B0C48" w:rsidRPr="007B28C9" w:rsidRDefault="004B0C48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доходы от предпринимател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ской и иной приносящей д</w:t>
            </w:r>
            <w:r w:rsidRPr="007B28C9">
              <w:rPr>
                <w:sz w:val="22"/>
                <w:szCs w:val="22"/>
              </w:rPr>
              <w:t>о</w:t>
            </w:r>
            <w:r w:rsidRPr="007B28C9">
              <w:rPr>
                <w:sz w:val="22"/>
                <w:szCs w:val="22"/>
              </w:rPr>
              <w:t>ход деятельности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0,0</w:t>
            </w:r>
          </w:p>
        </w:tc>
      </w:tr>
      <w:tr w:rsidR="004B0C48" w:rsidTr="00DC7D4E">
        <w:tc>
          <w:tcPr>
            <w:tcW w:w="696" w:type="dxa"/>
          </w:tcPr>
          <w:p w:rsidR="004B0C48" w:rsidRPr="00DC7D4E" w:rsidRDefault="004B0C48" w:rsidP="00FA7BD0">
            <w:pPr>
              <w:pStyle w:val="a5"/>
              <w:rPr>
                <w:b/>
              </w:rPr>
            </w:pPr>
            <w:r w:rsidRPr="00DC7D4E">
              <w:rPr>
                <w:b/>
              </w:rPr>
              <w:t>2.</w:t>
            </w:r>
          </w:p>
        </w:tc>
        <w:tc>
          <w:tcPr>
            <w:tcW w:w="3153" w:type="dxa"/>
          </w:tcPr>
          <w:p w:rsidR="004B0C48" w:rsidRPr="00DC7D4E" w:rsidRDefault="004B0C48" w:rsidP="00FA7BD0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расходов м</w:t>
            </w:r>
            <w:r w:rsidRPr="00DC7D4E">
              <w:rPr>
                <w:b/>
                <w:sz w:val="22"/>
                <w:szCs w:val="22"/>
              </w:rPr>
              <w:t>е</w:t>
            </w:r>
            <w:r w:rsidRPr="00DC7D4E">
              <w:rPr>
                <w:b/>
                <w:sz w:val="22"/>
                <w:szCs w:val="22"/>
              </w:rPr>
              <w:t>стного бюджета</w:t>
            </w:r>
          </w:p>
        </w:tc>
        <w:tc>
          <w:tcPr>
            <w:tcW w:w="1914" w:type="dxa"/>
          </w:tcPr>
          <w:p w:rsidR="004B0C48" w:rsidRPr="00DC7D4E" w:rsidRDefault="00260A3A" w:rsidP="005133D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26440,7</w:t>
            </w:r>
          </w:p>
        </w:tc>
        <w:tc>
          <w:tcPr>
            <w:tcW w:w="1914" w:type="dxa"/>
          </w:tcPr>
          <w:p w:rsidR="004B0C48" w:rsidRPr="00DC7D4E" w:rsidRDefault="004B0C48" w:rsidP="00304B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24458,8</w:t>
            </w:r>
          </w:p>
        </w:tc>
        <w:tc>
          <w:tcPr>
            <w:tcW w:w="1914" w:type="dxa"/>
          </w:tcPr>
          <w:p w:rsidR="004B0C48" w:rsidRPr="00DC7D4E" w:rsidRDefault="004B0C48" w:rsidP="005133D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24705,3</w:t>
            </w:r>
          </w:p>
        </w:tc>
      </w:tr>
      <w:tr w:rsidR="004B0C48" w:rsidTr="00DC7D4E">
        <w:trPr>
          <w:trHeight w:val="392"/>
        </w:trPr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3.</w:t>
            </w:r>
          </w:p>
        </w:tc>
        <w:tc>
          <w:tcPr>
            <w:tcW w:w="3153" w:type="dxa"/>
          </w:tcPr>
          <w:p w:rsidR="004B0C48" w:rsidRPr="007B28C9" w:rsidRDefault="004B0C48" w:rsidP="00FA7BD0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Профицит</w:t>
            </w:r>
            <w:proofErr w:type="gramStart"/>
            <w:r w:rsidRPr="007B28C9">
              <w:rPr>
                <w:sz w:val="22"/>
                <w:szCs w:val="22"/>
              </w:rPr>
              <w:t xml:space="preserve"> (+)/ </w:t>
            </w:r>
            <w:proofErr w:type="gramEnd"/>
            <w:r w:rsidRPr="007B28C9">
              <w:rPr>
                <w:sz w:val="22"/>
                <w:szCs w:val="22"/>
              </w:rPr>
              <w:t>дефицит мес</w:t>
            </w:r>
            <w:r w:rsidRPr="007B28C9">
              <w:rPr>
                <w:sz w:val="22"/>
                <w:szCs w:val="22"/>
              </w:rPr>
              <w:t>т</w:t>
            </w:r>
            <w:r w:rsidRPr="007B28C9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914" w:type="dxa"/>
          </w:tcPr>
          <w:p w:rsidR="004B0C48" w:rsidRPr="00464635" w:rsidRDefault="004B0C48" w:rsidP="005133D2">
            <w:pPr>
              <w:pStyle w:val="a5"/>
              <w:jc w:val="center"/>
            </w:pPr>
            <w:r>
              <w:t>150,0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</w:tr>
      <w:tr w:rsidR="004B0C48" w:rsidTr="00DC7D4E">
        <w:trPr>
          <w:trHeight w:val="392"/>
        </w:trPr>
        <w:tc>
          <w:tcPr>
            <w:tcW w:w="696" w:type="dxa"/>
          </w:tcPr>
          <w:p w:rsidR="004B0C48" w:rsidRDefault="004B0C48" w:rsidP="00FA7BD0">
            <w:pPr>
              <w:pStyle w:val="a5"/>
            </w:pPr>
            <w:r>
              <w:t>4</w:t>
            </w:r>
          </w:p>
        </w:tc>
        <w:tc>
          <w:tcPr>
            <w:tcW w:w="3153" w:type="dxa"/>
          </w:tcPr>
          <w:p w:rsidR="004B0C48" w:rsidRPr="007B28C9" w:rsidRDefault="004B0C48" w:rsidP="00FA7B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</w:t>
            </w:r>
          </w:p>
        </w:tc>
        <w:tc>
          <w:tcPr>
            <w:tcW w:w="1914" w:type="dxa"/>
          </w:tcPr>
          <w:p w:rsidR="004B0C48" w:rsidRDefault="004B0C48" w:rsidP="005133D2">
            <w:pPr>
              <w:pStyle w:val="a5"/>
              <w:jc w:val="center"/>
            </w:pPr>
            <w:r>
              <w:t>2160,0</w:t>
            </w:r>
          </w:p>
        </w:tc>
        <w:tc>
          <w:tcPr>
            <w:tcW w:w="1914" w:type="dxa"/>
          </w:tcPr>
          <w:p w:rsidR="004B0C48" w:rsidRDefault="004B0C48" w:rsidP="00DC6B90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4B0C48" w:rsidRDefault="004B0C48" w:rsidP="00DC6B90">
            <w:pPr>
              <w:pStyle w:val="a5"/>
              <w:jc w:val="center"/>
            </w:pPr>
            <w:r>
              <w:t>0,0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5.</w:t>
            </w:r>
          </w:p>
        </w:tc>
        <w:tc>
          <w:tcPr>
            <w:tcW w:w="3153" w:type="dxa"/>
          </w:tcPr>
          <w:p w:rsidR="004B0C48" w:rsidRPr="007B28C9" w:rsidRDefault="004B0C48" w:rsidP="00FA7BD0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Верхний предел муниципал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ного долга: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5.1.</w:t>
            </w:r>
          </w:p>
        </w:tc>
        <w:tc>
          <w:tcPr>
            <w:tcW w:w="3153" w:type="dxa"/>
          </w:tcPr>
          <w:p w:rsidR="004B0C48" w:rsidRPr="007B28C9" w:rsidRDefault="004B0C48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 начало года ( по состо</w:t>
            </w:r>
            <w:r w:rsidRPr="007B28C9">
              <w:rPr>
                <w:sz w:val="22"/>
                <w:szCs w:val="22"/>
              </w:rPr>
              <w:t>я</w:t>
            </w:r>
            <w:r w:rsidRPr="007B28C9">
              <w:rPr>
                <w:sz w:val="22"/>
                <w:szCs w:val="22"/>
              </w:rPr>
              <w:t>нию на 1 января</w:t>
            </w:r>
            <w:proofErr w:type="gramStart"/>
            <w:r w:rsidRPr="007B28C9">
              <w:rPr>
                <w:sz w:val="22"/>
                <w:szCs w:val="22"/>
              </w:rPr>
              <w:t xml:space="preserve"> ,</w:t>
            </w:r>
            <w:proofErr w:type="gramEnd"/>
            <w:r w:rsidRPr="007B28C9">
              <w:rPr>
                <w:sz w:val="22"/>
                <w:szCs w:val="22"/>
              </w:rPr>
              <w:t>следующего за очередным финансовым годом)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</w:tr>
      <w:tr w:rsidR="004B0C48" w:rsidTr="00DC7D4E">
        <w:tc>
          <w:tcPr>
            <w:tcW w:w="696" w:type="dxa"/>
          </w:tcPr>
          <w:p w:rsidR="004B0C48" w:rsidRPr="00464635" w:rsidRDefault="004B0C48" w:rsidP="00FA7BD0">
            <w:pPr>
              <w:pStyle w:val="a5"/>
            </w:pPr>
            <w:r>
              <w:t>5.2.</w:t>
            </w:r>
          </w:p>
        </w:tc>
        <w:tc>
          <w:tcPr>
            <w:tcW w:w="3153" w:type="dxa"/>
          </w:tcPr>
          <w:p w:rsidR="004B0C48" w:rsidRPr="007B28C9" w:rsidRDefault="004B0C48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конец года (по состоянию на 31 декабря года, следующ</w:t>
            </w:r>
            <w:r w:rsidRPr="007B28C9">
              <w:rPr>
                <w:sz w:val="22"/>
                <w:szCs w:val="22"/>
              </w:rPr>
              <w:t>е</w:t>
            </w:r>
            <w:r w:rsidRPr="007B28C9">
              <w:rPr>
                <w:sz w:val="22"/>
                <w:szCs w:val="22"/>
              </w:rPr>
              <w:t>го за очередным финансовым годом)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4B0C48" w:rsidRPr="00464635" w:rsidRDefault="004B0C48" w:rsidP="00DC6B90">
            <w:pPr>
              <w:pStyle w:val="a5"/>
              <w:jc w:val="center"/>
            </w:pPr>
            <w:r>
              <w:t>0,00</w:t>
            </w:r>
          </w:p>
        </w:tc>
      </w:tr>
    </w:tbl>
    <w:p w:rsidR="00FA7BD0" w:rsidRPr="00AB3A3F" w:rsidRDefault="00FA7BD0" w:rsidP="00FA7BD0">
      <w:pPr>
        <w:pStyle w:val="a5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7179B6">
      <w:pPr>
        <w:pStyle w:val="a5"/>
      </w:pPr>
      <w:r>
        <w:t xml:space="preserve">                                                                                                                   </w:t>
      </w:r>
    </w:p>
    <w:p w:rsidR="006115F3" w:rsidRDefault="000E1BEA" w:rsidP="007179B6">
      <w:pPr>
        <w:pStyle w:val="a5"/>
      </w:pPr>
      <w:r>
        <w:t xml:space="preserve">  </w:t>
      </w:r>
      <w:r w:rsidR="007179B6">
        <w:t xml:space="preserve">                                                             </w:t>
      </w:r>
    </w:p>
    <w:p w:rsidR="007179B6" w:rsidRDefault="00E35233" w:rsidP="007179B6">
      <w:pPr>
        <w:pStyle w:val="a5"/>
      </w:pPr>
      <w:r>
        <w:lastRenderedPageBreak/>
        <w:t xml:space="preserve">                                                               </w:t>
      </w:r>
      <w:r w:rsidR="007179B6">
        <w:t xml:space="preserve">   </w:t>
      </w:r>
      <w:r>
        <w:t xml:space="preserve">       </w:t>
      </w:r>
      <w:r w:rsidR="008A408B">
        <w:t xml:space="preserve">  </w:t>
      </w:r>
      <w:r w:rsidR="007179B6">
        <w:t>Приложение 2</w:t>
      </w:r>
    </w:p>
    <w:p w:rsidR="007179B6" w:rsidRDefault="007179B6" w:rsidP="007179B6">
      <w:pPr>
        <w:pStyle w:val="a5"/>
        <w:jc w:val="center"/>
      </w:pPr>
      <w:r>
        <w:t xml:space="preserve">                                 к  решению </w:t>
      </w:r>
      <w:r w:rsidR="00E35233">
        <w:t>Совета депутатов</w:t>
      </w:r>
    </w:p>
    <w:p w:rsidR="007179B6" w:rsidRDefault="007179B6" w:rsidP="007179B6">
      <w:pPr>
        <w:pStyle w:val="a5"/>
        <w:jc w:val="center"/>
      </w:pPr>
      <w:r>
        <w:t xml:space="preserve">        </w:t>
      </w:r>
      <w:r w:rsidR="00E35233">
        <w:t xml:space="preserve">        </w:t>
      </w:r>
      <w:r>
        <w:t xml:space="preserve">         муниципального </w:t>
      </w:r>
      <w:r w:rsidR="00E35233">
        <w:t>округа</w:t>
      </w:r>
    </w:p>
    <w:p w:rsidR="007179B6" w:rsidRDefault="007179B6" w:rsidP="003C371F">
      <w:pPr>
        <w:pStyle w:val="a5"/>
      </w:pPr>
      <w:r>
        <w:t xml:space="preserve">                                                           </w:t>
      </w:r>
      <w:r w:rsidR="000E1BEA">
        <w:t xml:space="preserve">  </w:t>
      </w:r>
      <w:r>
        <w:t xml:space="preserve">      </w:t>
      </w:r>
      <w:r w:rsidR="00E35233">
        <w:t xml:space="preserve">         </w:t>
      </w:r>
      <w:r>
        <w:t>Молжаниновск</w:t>
      </w:r>
      <w:r w:rsidR="00E35233">
        <w:t>ий</w:t>
      </w:r>
      <w:r>
        <w:t xml:space="preserve">     в  городе Москве  </w:t>
      </w:r>
    </w:p>
    <w:p w:rsidR="007179B6" w:rsidRDefault="007179B6" w:rsidP="00485730">
      <w:pPr>
        <w:pStyle w:val="a5"/>
        <w:rPr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E1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52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85730">
        <w:rPr>
          <w:b/>
        </w:rPr>
        <w:t xml:space="preserve"> </w:t>
      </w:r>
      <w:r w:rsidR="00485730">
        <w:t>от 10.11.2015 г. № 53/2М</w:t>
      </w:r>
    </w:p>
    <w:p w:rsidR="007179B6" w:rsidRDefault="007179B6" w:rsidP="007179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DC6B5D" w:rsidRPr="00A00B63" w:rsidRDefault="007179B6" w:rsidP="006D644E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Объемы бюджетных ассигнований по главным распределителя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 бюджетных средств  по разделам, 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подразделам,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целевым статьям,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видам расходов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классификации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бюджета муниципального </w:t>
      </w:r>
      <w:r w:rsidR="00C06330" w:rsidRPr="00A00B63">
        <w:rPr>
          <w:b/>
          <w:sz w:val="28"/>
          <w:szCs w:val="28"/>
        </w:rPr>
        <w:t xml:space="preserve">округа </w:t>
      </w:r>
      <w:r w:rsidRPr="00A00B63">
        <w:rPr>
          <w:b/>
          <w:sz w:val="28"/>
          <w:szCs w:val="28"/>
        </w:rPr>
        <w:t>Молжаниновск</w:t>
      </w:r>
      <w:r w:rsidR="00C06330" w:rsidRPr="00A00B63">
        <w:rPr>
          <w:b/>
          <w:sz w:val="28"/>
          <w:szCs w:val="28"/>
        </w:rPr>
        <w:t xml:space="preserve">ий </w:t>
      </w:r>
      <w:r w:rsidRPr="00A00B63">
        <w:rPr>
          <w:b/>
          <w:sz w:val="28"/>
          <w:szCs w:val="28"/>
        </w:rPr>
        <w:t xml:space="preserve">в городе Москве </w:t>
      </w:r>
    </w:p>
    <w:p w:rsidR="001C5234" w:rsidRDefault="007179B6" w:rsidP="00F3553D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5E723E">
        <w:rPr>
          <w:b/>
          <w:sz w:val="28"/>
          <w:szCs w:val="28"/>
        </w:rPr>
        <w:t>6</w:t>
      </w:r>
      <w:r w:rsidRPr="00A00B63">
        <w:rPr>
          <w:b/>
          <w:sz w:val="28"/>
          <w:szCs w:val="28"/>
        </w:rPr>
        <w:t>-201</w:t>
      </w:r>
      <w:r w:rsidR="005E723E">
        <w:rPr>
          <w:b/>
          <w:sz w:val="28"/>
          <w:szCs w:val="28"/>
        </w:rPr>
        <w:t>8</w:t>
      </w:r>
      <w:r w:rsidRPr="00A00B63">
        <w:rPr>
          <w:b/>
          <w:sz w:val="28"/>
          <w:szCs w:val="28"/>
        </w:rPr>
        <w:t xml:space="preserve"> годы</w:t>
      </w:r>
    </w:p>
    <w:p w:rsidR="001C5234" w:rsidRPr="001C5234" w:rsidRDefault="001C5234" w:rsidP="001C523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1C5234">
        <w:rPr>
          <w:rFonts w:eastAsia="SimSu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710"/>
        <w:gridCol w:w="709"/>
        <w:gridCol w:w="1276"/>
        <w:gridCol w:w="850"/>
        <w:gridCol w:w="993"/>
        <w:gridCol w:w="850"/>
        <w:gridCol w:w="851"/>
      </w:tblGrid>
      <w:tr w:rsidR="00032803" w:rsidRPr="001C5234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1C5234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1C5234">
              <w:rPr>
                <w:rFonts w:eastAsia="SimSun"/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Код в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до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м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Ра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з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дел</w:t>
            </w:r>
          </w:p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по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ра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з</w:t>
            </w: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Целевая</w:t>
            </w:r>
          </w:p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Вид</w:t>
            </w:r>
          </w:p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2016</w:t>
            </w:r>
          </w:p>
          <w:p w:rsidR="00032803" w:rsidRPr="00A225C6" w:rsidRDefault="00032803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2017</w:t>
            </w:r>
          </w:p>
          <w:p w:rsidR="00032803" w:rsidRP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2018 год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18405,0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A225C6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A225C6">
              <w:rPr>
                <w:rFonts w:eastAsia="SimSun"/>
                <w:b/>
                <w:sz w:val="18"/>
                <w:szCs w:val="18"/>
                <w:lang w:eastAsia="en-US"/>
              </w:rPr>
              <w:t>18158,2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</w:tr>
      <w:tr w:rsidR="00A225C6" w:rsidRPr="00663841" w:rsidTr="00032803">
        <w:trPr>
          <w:trHeight w:val="43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31А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1495,9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</w:t>
            </w:r>
            <w:proofErr w:type="gramStart"/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 xml:space="preserve"> А</w:t>
            </w:r>
            <w:proofErr w:type="gramEnd"/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 xml:space="preserve">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1361,5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1327,2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 xml:space="preserve">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34,3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34,3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663841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Calibri"/>
                <w:b/>
                <w:sz w:val="16"/>
                <w:szCs w:val="16"/>
                <w:lang w:eastAsia="en-US"/>
              </w:rPr>
              <w:t>35Г 01 011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134,4</w:t>
            </w: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A225C6" w:rsidRPr="00663841" w:rsidTr="00032803">
        <w:trPr>
          <w:trHeight w:val="74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lastRenderedPageBreak/>
              <w:t xml:space="preserve">Функционирование </w:t>
            </w:r>
            <w:proofErr w:type="gram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82,0</w:t>
            </w:r>
          </w:p>
        </w:tc>
      </w:tr>
      <w:tr w:rsidR="00A225C6" w:rsidRPr="00663841" w:rsidTr="00032803">
        <w:trPr>
          <w:trHeight w:val="52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а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1C5234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1C5234">
              <w:rPr>
                <w:sz w:val="18"/>
                <w:szCs w:val="18"/>
                <w:lang w:eastAsia="en-US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 w:rsidRPr="001C5234">
              <w:rPr>
                <w:sz w:val="18"/>
                <w:szCs w:val="18"/>
                <w:lang w:eastAsia="en-US"/>
              </w:rPr>
              <w:t>л</w:t>
            </w:r>
            <w:r w:rsidRPr="001C5234">
              <w:rPr>
                <w:sz w:val="18"/>
                <w:szCs w:val="18"/>
                <w:lang w:eastAsia="en-US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там внутригородских муниципальных образований городов федерального значения Москвы и</w:t>
            </w:r>
            <w:proofErr w:type="gram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33А 04 001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rPr>
          <w:trHeight w:val="54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800</w:t>
            </w: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15665,1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15665,1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15665,1</w:t>
            </w:r>
          </w:p>
        </w:tc>
      </w:tr>
      <w:tr w:rsidR="00A225C6" w:rsidRPr="00663841" w:rsidTr="00032803">
        <w:trPr>
          <w:trHeight w:val="52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ь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8403,1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1356,5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1327,2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965,3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291,5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29,3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7046,6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5889,6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5889,6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5889,6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5889,6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4090,8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563,2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1235,5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</w:tr>
      <w:tr w:rsidR="00A225C6" w:rsidRPr="00663841" w:rsidTr="00032803">
        <w:trPr>
          <w:trHeight w:val="4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1157,1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7262,0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33А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1873,4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1502,8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1502,8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1502,8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1502,8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1502,8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1502,8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296,8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370,6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370,6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33А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1810,6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1388,0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1388,0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926,3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182,0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279,7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5234">
              <w:rPr>
                <w:b/>
                <w:sz w:val="20"/>
                <w:szCs w:val="20"/>
                <w:lang w:eastAsia="en-US"/>
              </w:rPr>
              <w:t>422,6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5234">
              <w:rPr>
                <w:sz w:val="20"/>
                <w:szCs w:val="20"/>
                <w:lang w:eastAsia="en-US"/>
              </w:rPr>
              <w:t>422,6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33А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3578,0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3578,0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2960,4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2960,4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1930,9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1930,9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1930,9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446,4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1C5234">
              <w:rPr>
                <w:sz w:val="18"/>
                <w:szCs w:val="18"/>
                <w:lang w:eastAsia="en-US"/>
              </w:rPr>
              <w:t>а</w:t>
            </w:r>
            <w:r w:rsidRPr="001C5234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617,6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617,6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35Г 01  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869,2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1C5234">
              <w:rPr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1C5234">
              <w:rPr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164,8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1C5234">
              <w:rPr>
                <w:sz w:val="18"/>
                <w:szCs w:val="18"/>
                <w:lang w:eastAsia="en-US"/>
              </w:rPr>
              <w:t>и</w:t>
            </w:r>
            <w:r w:rsidRPr="001C5234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164,8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1C5234">
              <w:rPr>
                <w:b/>
                <w:sz w:val="18"/>
                <w:szCs w:val="18"/>
                <w:lang w:eastAsia="en-US"/>
              </w:rPr>
              <w:t>н</w:t>
            </w:r>
            <w:r w:rsidRPr="001C5234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704,4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704,4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4018CC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Проведение выборов депутатов Совет депутатов муниципальных округов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4018CC" w:rsidRDefault="004018CC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4018CC">
              <w:rPr>
                <w:rFonts w:eastAsia="SimSun"/>
                <w:b/>
                <w:sz w:val="16"/>
                <w:szCs w:val="16"/>
                <w:lang w:eastAsia="en-US"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663841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032803">
              <w:rPr>
                <w:rFonts w:eastAsia="SimSu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032803">
              <w:rPr>
                <w:rFonts w:eastAsia="SimSu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32803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032803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4E5AC3">
        <w:trPr>
          <w:trHeight w:val="6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A225C6" w:rsidRPr="00663841" w:rsidTr="00032803">
        <w:trPr>
          <w:trHeight w:val="30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</w:tr>
      <w:tr w:rsidR="00A225C6" w:rsidRPr="00663841" w:rsidTr="00032803">
        <w:trPr>
          <w:trHeight w:val="30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</w:tr>
      <w:tr w:rsidR="00A225C6" w:rsidRPr="00663841" w:rsidTr="00032803">
        <w:trPr>
          <w:trHeight w:val="30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1C5234">
              <w:rPr>
                <w:rFonts w:eastAsia="SimSun"/>
                <w:sz w:val="18"/>
                <w:szCs w:val="18"/>
                <w:lang w:eastAsia="en-US"/>
              </w:rPr>
              <w:t>деятельн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о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1C5234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C5234">
              <w:rPr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675,3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675,3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1C5234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C5234">
              <w:rPr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472,7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C5234">
              <w:rPr>
                <w:rFonts w:eastAsia="Calibri"/>
                <w:b/>
                <w:sz w:val="16"/>
                <w:szCs w:val="16"/>
                <w:lang w:eastAsia="en-US"/>
              </w:rPr>
              <w:t>09Г 07  021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ascii="Cambria" w:eastAsia="Calibri" w:hAnsi="Cambria" w:cs="Aharon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1C5234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C5234">
              <w:rPr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C523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100,0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Calibri"/>
                <w:b/>
                <w:sz w:val="16"/>
                <w:szCs w:val="16"/>
                <w:lang w:eastAsia="en-US"/>
              </w:rPr>
              <w:t>35Е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1C5234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C5234">
              <w:rPr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102,6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1659,4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35П 01 009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917,4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917,4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35П 01 018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Социальное обеспечение и иные выплаты               н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а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742,0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742,0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1C5234">
              <w:rPr>
                <w:rFonts w:eastAsia="SimSun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lastRenderedPageBreak/>
              <w:t xml:space="preserve">ским муниципальным образованиям полномочий по организации </w:t>
            </w:r>
            <w:proofErr w:type="spellStart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ь</w:t>
            </w: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3783,1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182,5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1C5234">
              <w:rPr>
                <w:rFonts w:eastAsia="SimSun"/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84,0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84,0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Другие вопросы в области средств массовой      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12 0</w:t>
            </w:r>
            <w:r w:rsidRPr="001C5234">
              <w:rPr>
                <w:rFonts w:eastAsia="SimSu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1C5234">
              <w:rPr>
                <w:rFonts w:eastAsia="SimSun"/>
                <w:b/>
                <w:sz w:val="16"/>
                <w:szCs w:val="16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98,5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C5234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</w:tr>
      <w:tr w:rsidR="00A225C6" w:rsidRPr="00663841" w:rsidTr="000328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5234">
              <w:rPr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 w:rsidRPr="001C5234">
              <w:rPr>
                <w:sz w:val="18"/>
                <w:szCs w:val="18"/>
                <w:lang w:eastAsia="en-US"/>
              </w:rPr>
              <w:t>е</w:t>
            </w:r>
            <w:r w:rsidRPr="001C5234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1C5234">
            <w:pPr>
              <w:autoSpaceDN w:val="0"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1C5234" w:rsidRDefault="00A225C6" w:rsidP="00D53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sz w:val="20"/>
                <w:szCs w:val="20"/>
                <w:lang w:eastAsia="en-US"/>
              </w:rPr>
              <w:t>98,5</w:t>
            </w:r>
          </w:p>
        </w:tc>
      </w:tr>
      <w:tr w:rsidR="00A225C6" w:rsidRPr="00663841" w:rsidTr="00032803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1C5234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1C5234">
              <w:rPr>
                <w:rFonts w:eastAsia="SimSun"/>
                <w:b/>
                <w:sz w:val="20"/>
                <w:szCs w:val="20"/>
                <w:lang w:eastAsia="en-US"/>
              </w:rPr>
              <w:t>ВСЕГО 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6" w:rsidRPr="000635BE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24458,5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24705,3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6" w:rsidRPr="000635BE" w:rsidRDefault="00A225C6" w:rsidP="001C5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0635BE">
              <w:rPr>
                <w:rFonts w:eastAsia="SimSun"/>
                <w:b/>
                <w:sz w:val="18"/>
                <w:szCs w:val="18"/>
                <w:lang w:eastAsia="en-US"/>
              </w:rPr>
              <w:t>24458,5</w:t>
            </w:r>
          </w:p>
        </w:tc>
      </w:tr>
    </w:tbl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Default="001C5234" w:rsidP="006D644E">
      <w:pPr>
        <w:jc w:val="center"/>
        <w:rPr>
          <w:b/>
          <w:sz w:val="28"/>
          <w:szCs w:val="28"/>
        </w:rPr>
      </w:pPr>
    </w:p>
    <w:p w:rsidR="001C5234" w:rsidRPr="00A00B63" w:rsidRDefault="001C5234" w:rsidP="006D644E">
      <w:pPr>
        <w:jc w:val="center"/>
        <w:rPr>
          <w:b/>
          <w:sz w:val="28"/>
          <w:szCs w:val="28"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C6B5D" w:rsidRDefault="00DB765D" w:rsidP="00963528">
      <w:pPr>
        <w:pStyle w:val="a5"/>
      </w:pPr>
      <w:r>
        <w:t xml:space="preserve">                                                                     </w:t>
      </w:r>
    </w:p>
    <w:p w:rsidR="000E1BEA" w:rsidRDefault="00DC6B5D" w:rsidP="00963528">
      <w:pPr>
        <w:pStyle w:val="a5"/>
      </w:pPr>
      <w:r>
        <w:t xml:space="preserve">                                                                            </w:t>
      </w:r>
    </w:p>
    <w:p w:rsidR="00E4220D" w:rsidRDefault="000E1BEA" w:rsidP="00963528">
      <w:pPr>
        <w:pStyle w:val="a5"/>
      </w:pPr>
      <w:r>
        <w:t xml:space="preserve">                                                                           </w:t>
      </w:r>
      <w:r w:rsidR="00DC6B5D">
        <w:t xml:space="preserve">   </w:t>
      </w:r>
      <w:r w:rsidR="00DB765D">
        <w:t xml:space="preserve"> </w:t>
      </w:r>
    </w:p>
    <w:p w:rsidR="00E25DA6" w:rsidRDefault="00E4220D" w:rsidP="00963528">
      <w:pPr>
        <w:pStyle w:val="a5"/>
      </w:pPr>
      <w:r>
        <w:t xml:space="preserve">                                                                                </w:t>
      </w:r>
      <w:r w:rsidR="00DB765D">
        <w:t xml:space="preserve">  </w:t>
      </w:r>
    </w:p>
    <w:p w:rsidR="001C5234" w:rsidRDefault="00E25DA6" w:rsidP="00963528">
      <w:pPr>
        <w:pStyle w:val="a5"/>
      </w:pPr>
      <w:r>
        <w:t xml:space="preserve">                                                                             </w:t>
      </w: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1C5234" w:rsidRDefault="001C5234" w:rsidP="00963528">
      <w:pPr>
        <w:pStyle w:val="a5"/>
      </w:pPr>
    </w:p>
    <w:p w:rsidR="00F3553D" w:rsidRDefault="001C5234" w:rsidP="00963528">
      <w:pPr>
        <w:pStyle w:val="a5"/>
      </w:pPr>
      <w:r>
        <w:t xml:space="preserve">                                                                            </w:t>
      </w:r>
      <w:r w:rsidR="00E25DA6">
        <w:t xml:space="preserve">  </w:t>
      </w:r>
    </w:p>
    <w:p w:rsidR="00485730" w:rsidRDefault="00485730" w:rsidP="00963528">
      <w:pPr>
        <w:pStyle w:val="a5"/>
      </w:pPr>
    </w:p>
    <w:p w:rsidR="00485730" w:rsidRDefault="00485730" w:rsidP="00963528">
      <w:pPr>
        <w:pStyle w:val="a5"/>
      </w:pPr>
    </w:p>
    <w:p w:rsidR="00485730" w:rsidRDefault="00485730" w:rsidP="00963528">
      <w:pPr>
        <w:pStyle w:val="a5"/>
      </w:pPr>
    </w:p>
    <w:p w:rsidR="00DB765D" w:rsidRPr="00DB765D" w:rsidRDefault="00F3553D" w:rsidP="00963528">
      <w:pPr>
        <w:pStyle w:val="a5"/>
      </w:pPr>
      <w:r>
        <w:t xml:space="preserve">                                                                               </w:t>
      </w:r>
      <w:r w:rsidR="00E25DA6">
        <w:t xml:space="preserve">   </w:t>
      </w:r>
      <w:r w:rsidR="00DB765D" w:rsidRPr="00DB765D">
        <w:t xml:space="preserve">Приложение 3 </w:t>
      </w:r>
    </w:p>
    <w:p w:rsidR="00DB765D" w:rsidRPr="00DB765D" w:rsidRDefault="00DB765D" w:rsidP="00963528">
      <w:pPr>
        <w:pStyle w:val="a5"/>
      </w:pPr>
      <w:r>
        <w:t xml:space="preserve">                                                                                  </w:t>
      </w:r>
      <w:r w:rsidRPr="00DB765D">
        <w:t xml:space="preserve">к решению </w:t>
      </w:r>
      <w:r w:rsidR="00DD2D28">
        <w:t>Совета депутатов</w:t>
      </w:r>
    </w:p>
    <w:p w:rsidR="00DB765D" w:rsidRPr="00DB765D" w:rsidRDefault="00DB765D" w:rsidP="00963528">
      <w:pPr>
        <w:pStyle w:val="a5"/>
      </w:pPr>
      <w:r>
        <w:t xml:space="preserve">                                                                                  </w:t>
      </w:r>
      <w:r w:rsidRPr="00DB765D">
        <w:t xml:space="preserve">муниципального </w:t>
      </w:r>
      <w:r w:rsidR="00DD2D28">
        <w:t>округа</w:t>
      </w:r>
    </w:p>
    <w:p w:rsidR="00DB765D" w:rsidRDefault="00DB765D" w:rsidP="00963528">
      <w:pPr>
        <w:pStyle w:val="a5"/>
      </w:pPr>
      <w:r>
        <w:t xml:space="preserve">                                                                            </w:t>
      </w:r>
      <w:r w:rsidR="00DD62DA">
        <w:t xml:space="preserve"> </w:t>
      </w:r>
      <w:r>
        <w:t xml:space="preserve">     </w:t>
      </w:r>
      <w:r w:rsidRPr="00DB765D">
        <w:t>Молжаниновск</w:t>
      </w:r>
      <w:r w:rsidR="00DD2D28">
        <w:t>ий</w:t>
      </w:r>
      <w:r w:rsidRPr="00DB765D">
        <w:t xml:space="preserve"> в городе Москве</w:t>
      </w:r>
    </w:p>
    <w:p w:rsidR="00B85CE3" w:rsidRDefault="00DD62DA" w:rsidP="00963528">
      <w:pPr>
        <w:pStyle w:val="a5"/>
      </w:pPr>
      <w:r>
        <w:t xml:space="preserve">                                                                                  </w:t>
      </w:r>
      <w:r w:rsidR="00485730">
        <w:t xml:space="preserve">от 10.11.2015 г. № 53/2М </w:t>
      </w: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 xml:space="preserve">Норматив отчислений от налоговых доходов в бюджет муниципального </w:t>
      </w:r>
      <w:r w:rsidR="00DD2D28" w:rsidRPr="00A00B63">
        <w:rPr>
          <w:b/>
          <w:sz w:val="28"/>
          <w:szCs w:val="28"/>
        </w:rPr>
        <w:t>окр</w:t>
      </w:r>
      <w:r w:rsidR="00DD2D28" w:rsidRPr="00A00B63">
        <w:rPr>
          <w:b/>
          <w:sz w:val="28"/>
          <w:szCs w:val="28"/>
        </w:rPr>
        <w:t>у</w:t>
      </w:r>
      <w:r w:rsidR="00DD2D28" w:rsidRPr="00A00B63">
        <w:rPr>
          <w:b/>
          <w:sz w:val="28"/>
          <w:szCs w:val="28"/>
        </w:rPr>
        <w:t>га</w:t>
      </w:r>
      <w:r w:rsidRPr="00A00B63">
        <w:rPr>
          <w:b/>
          <w:sz w:val="28"/>
          <w:szCs w:val="28"/>
        </w:rPr>
        <w:t xml:space="preserve"> Молжаниновск</w:t>
      </w:r>
      <w:r w:rsidR="00DD2D28" w:rsidRPr="00A00B63">
        <w:rPr>
          <w:b/>
          <w:sz w:val="28"/>
          <w:szCs w:val="28"/>
        </w:rPr>
        <w:t>ий</w:t>
      </w:r>
      <w:r w:rsidRPr="00A00B63">
        <w:rPr>
          <w:b/>
          <w:sz w:val="28"/>
          <w:szCs w:val="28"/>
        </w:rPr>
        <w:t xml:space="preserve"> в городе Москв</w:t>
      </w:r>
      <w:r w:rsidR="00601F03" w:rsidRPr="00A00B63">
        <w:rPr>
          <w:b/>
          <w:sz w:val="28"/>
          <w:szCs w:val="28"/>
        </w:rPr>
        <w:t>е</w:t>
      </w:r>
    </w:p>
    <w:p w:rsidR="00DB765D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1822FE">
        <w:rPr>
          <w:b/>
          <w:sz w:val="28"/>
          <w:szCs w:val="28"/>
        </w:rPr>
        <w:t>6</w:t>
      </w:r>
      <w:r w:rsidR="00DD2D28" w:rsidRPr="00A00B63">
        <w:rPr>
          <w:b/>
          <w:sz w:val="28"/>
          <w:szCs w:val="28"/>
        </w:rPr>
        <w:t xml:space="preserve"> </w:t>
      </w:r>
      <w:r w:rsidR="00AB5523">
        <w:rPr>
          <w:b/>
          <w:sz w:val="28"/>
          <w:szCs w:val="28"/>
        </w:rPr>
        <w:t>год</w:t>
      </w:r>
    </w:p>
    <w:p w:rsidR="00DB765D" w:rsidRPr="00DB765D" w:rsidRDefault="00DB765D" w:rsidP="00963528">
      <w:pPr>
        <w:pStyle w:val="a5"/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5941"/>
        <w:gridCol w:w="3379"/>
      </w:tblGrid>
      <w:tr w:rsidR="00B85CE3" w:rsidTr="00B85CE3">
        <w:tc>
          <w:tcPr>
            <w:tcW w:w="817" w:type="dxa"/>
          </w:tcPr>
          <w:p w:rsidR="00B85CE3" w:rsidRDefault="00B85CE3" w:rsidP="00963528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41" w:type="dxa"/>
          </w:tcPr>
          <w:p w:rsidR="00B85CE3" w:rsidRDefault="00B85CE3" w:rsidP="00B85C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вида налоговых доходов</w:t>
            </w:r>
          </w:p>
        </w:tc>
        <w:tc>
          <w:tcPr>
            <w:tcW w:w="3379" w:type="dxa"/>
          </w:tcPr>
          <w:p w:rsidR="00B85CE3" w:rsidRDefault="00B85CE3" w:rsidP="00B85C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Значение показателя в оч</w:t>
            </w:r>
            <w:r>
              <w:rPr>
                <w:b/>
              </w:rPr>
              <w:t>е</w:t>
            </w:r>
            <w:r>
              <w:rPr>
                <w:b/>
              </w:rPr>
              <w:t>редном финансовом году (процент)</w:t>
            </w:r>
          </w:p>
        </w:tc>
      </w:tr>
      <w:tr w:rsidR="00B85CE3" w:rsidTr="00B85CE3">
        <w:tc>
          <w:tcPr>
            <w:tcW w:w="817" w:type="dxa"/>
          </w:tcPr>
          <w:p w:rsidR="00B85CE3" w:rsidRPr="00B85CE3" w:rsidRDefault="00B85CE3" w:rsidP="00B85CE3">
            <w:pPr>
              <w:pStyle w:val="a5"/>
              <w:jc w:val="center"/>
            </w:pPr>
            <w:r w:rsidRPr="00B85CE3">
              <w:t>1</w:t>
            </w:r>
          </w:p>
        </w:tc>
        <w:tc>
          <w:tcPr>
            <w:tcW w:w="5941" w:type="dxa"/>
          </w:tcPr>
          <w:p w:rsidR="00B85CE3" w:rsidRPr="00B85CE3" w:rsidRDefault="00B85CE3" w:rsidP="00B85CE3">
            <w:pPr>
              <w:pStyle w:val="a5"/>
              <w:jc w:val="center"/>
            </w:pPr>
            <w:r w:rsidRPr="00B85CE3">
              <w:t>Налог на доходы физических лиц</w:t>
            </w:r>
          </w:p>
        </w:tc>
        <w:tc>
          <w:tcPr>
            <w:tcW w:w="3379" w:type="dxa"/>
          </w:tcPr>
          <w:p w:rsidR="00B85CE3" w:rsidRPr="00FA1B40" w:rsidRDefault="001822FE" w:rsidP="00FA1B40">
            <w:pPr>
              <w:pStyle w:val="a5"/>
              <w:jc w:val="center"/>
            </w:pPr>
            <w:r>
              <w:t>5,8458</w:t>
            </w:r>
          </w:p>
        </w:tc>
      </w:tr>
    </w:tbl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Pr="0049703A" w:rsidRDefault="00DB765D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  <w:r>
        <w:t xml:space="preserve">                                   </w:t>
      </w: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E25DA6" w:rsidRDefault="0049703A" w:rsidP="0049703A">
      <w:pPr>
        <w:pStyle w:val="a5"/>
        <w:jc w:val="center"/>
      </w:pPr>
      <w:r>
        <w:t xml:space="preserve">                    </w:t>
      </w:r>
    </w:p>
    <w:p w:rsidR="00E25DA6" w:rsidRDefault="00E25DA6" w:rsidP="0049703A">
      <w:pPr>
        <w:pStyle w:val="a5"/>
        <w:jc w:val="center"/>
      </w:pPr>
    </w:p>
    <w:p w:rsidR="007179B6" w:rsidRDefault="00E25DA6" w:rsidP="0049703A">
      <w:pPr>
        <w:pStyle w:val="a5"/>
        <w:jc w:val="center"/>
      </w:pPr>
      <w:r>
        <w:t xml:space="preserve">                   </w:t>
      </w:r>
      <w:r w:rsidR="003074E6" w:rsidRPr="0049703A">
        <w:t>Приложение 4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к  решению </w:t>
      </w:r>
      <w:r w:rsidR="00DD2D28">
        <w:t>Совета депутатов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муниципального </w:t>
      </w:r>
      <w:r w:rsidR="00DD2D28">
        <w:t>округа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Молжаниновск</w:t>
      </w:r>
      <w:r w:rsidR="00DD2D28">
        <w:t>ий</w:t>
      </w:r>
      <w:r>
        <w:t xml:space="preserve"> в городе Москве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</w:t>
      </w:r>
      <w:r w:rsidR="00485730">
        <w:t xml:space="preserve">от 10.11.2015 г. № 53/2М </w:t>
      </w:r>
    </w:p>
    <w:p w:rsidR="0049703A" w:rsidRDefault="0049703A" w:rsidP="0049703A">
      <w:pPr>
        <w:pStyle w:val="a5"/>
        <w:jc w:val="center"/>
      </w:pPr>
    </w:p>
    <w:p w:rsidR="0049703A" w:rsidRPr="00BF7C79" w:rsidRDefault="0049703A" w:rsidP="0049703A">
      <w:pPr>
        <w:pStyle w:val="a5"/>
        <w:jc w:val="center"/>
        <w:rPr>
          <w:b/>
          <w:sz w:val="28"/>
          <w:szCs w:val="28"/>
        </w:rPr>
      </w:pP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Пояснительная записка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к среднесрочному финансовому плану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 xml:space="preserve">муниципального </w:t>
      </w:r>
      <w:r w:rsidR="00DD2D28" w:rsidRPr="00BF7C79">
        <w:rPr>
          <w:b/>
          <w:sz w:val="28"/>
          <w:szCs w:val="28"/>
        </w:rPr>
        <w:t xml:space="preserve">округа </w:t>
      </w:r>
      <w:r w:rsidRPr="00BF7C79">
        <w:rPr>
          <w:b/>
          <w:sz w:val="28"/>
          <w:szCs w:val="28"/>
        </w:rPr>
        <w:t>Молжаниновск</w:t>
      </w:r>
      <w:r w:rsidR="00DD2D28" w:rsidRPr="00BF7C79">
        <w:rPr>
          <w:b/>
          <w:sz w:val="28"/>
          <w:szCs w:val="28"/>
        </w:rPr>
        <w:t>ий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в городе Москве на 201</w:t>
      </w:r>
      <w:r w:rsidR="00D16876">
        <w:rPr>
          <w:b/>
          <w:sz w:val="28"/>
          <w:szCs w:val="28"/>
        </w:rPr>
        <w:t>6</w:t>
      </w:r>
      <w:r w:rsidRPr="00BF7C79">
        <w:rPr>
          <w:b/>
          <w:sz w:val="28"/>
          <w:szCs w:val="28"/>
        </w:rPr>
        <w:t xml:space="preserve"> – 201</w:t>
      </w:r>
      <w:r w:rsidR="00D16876">
        <w:rPr>
          <w:b/>
          <w:sz w:val="28"/>
          <w:szCs w:val="28"/>
        </w:rPr>
        <w:t xml:space="preserve">8 </w:t>
      </w:r>
      <w:r w:rsidRPr="00BF7C79">
        <w:rPr>
          <w:b/>
          <w:sz w:val="28"/>
          <w:szCs w:val="28"/>
        </w:rPr>
        <w:t>год</w:t>
      </w:r>
      <w:r w:rsidR="006957FB" w:rsidRPr="00BF7C79">
        <w:rPr>
          <w:b/>
          <w:sz w:val="28"/>
          <w:szCs w:val="28"/>
        </w:rPr>
        <w:t>ы</w:t>
      </w:r>
    </w:p>
    <w:p w:rsidR="00126B15" w:rsidRPr="00BF7C79" w:rsidRDefault="00126B15" w:rsidP="0049703A">
      <w:pPr>
        <w:pStyle w:val="a5"/>
        <w:jc w:val="center"/>
        <w:rPr>
          <w:b/>
          <w:sz w:val="28"/>
          <w:szCs w:val="28"/>
        </w:rPr>
      </w:pPr>
    </w:p>
    <w:p w:rsidR="00126B15" w:rsidRDefault="00126B15" w:rsidP="00126B15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7"/>
        <w:gridCol w:w="1134"/>
        <w:gridCol w:w="1276"/>
        <w:gridCol w:w="1421"/>
        <w:gridCol w:w="2551"/>
      </w:tblGrid>
      <w:tr w:rsidR="00082BB2" w:rsidTr="00D95D1C">
        <w:trPr>
          <w:trHeight w:val="76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</w:pPr>
            <w:r>
              <w:tab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Pr="00D95D1C" w:rsidRDefault="00D95D1C" w:rsidP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82BB2" w:rsidRPr="00D95D1C">
              <w:rPr>
                <w:sz w:val="20"/>
                <w:szCs w:val="20"/>
              </w:rPr>
              <w:t>тчетный</w:t>
            </w:r>
          </w:p>
          <w:p w:rsidR="00082BB2" w:rsidRPr="00D95D1C" w:rsidRDefault="00D95D1C" w:rsidP="008024DF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024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1C" w:rsidRDefault="00D95D1C" w:rsidP="00082BB2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082BB2" w:rsidRDefault="00D95D1C" w:rsidP="00082BB2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024DF">
              <w:rPr>
                <w:sz w:val="20"/>
                <w:szCs w:val="20"/>
              </w:rPr>
              <w:t>6</w:t>
            </w:r>
            <w:r w:rsidR="00FC5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D95D1C" w:rsidRPr="00D95D1C" w:rsidRDefault="00D95D1C" w:rsidP="00D95D1C">
            <w:pPr>
              <w:ind w:left="-3365" w:firstLine="3365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 факторы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нения</w:t>
            </w:r>
          </w:p>
        </w:tc>
      </w:tr>
      <w:tr w:rsidR="00F96DDE" w:rsidTr="008024D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Pr="00D534E2" w:rsidRDefault="00F96DDE">
            <w:pPr>
              <w:jc w:val="center"/>
              <w:rPr>
                <w:b/>
                <w:sz w:val="20"/>
                <w:szCs w:val="20"/>
              </w:rPr>
            </w:pPr>
          </w:p>
          <w:p w:rsidR="00F96DDE" w:rsidRPr="00D534E2" w:rsidRDefault="00F96DDE">
            <w:pPr>
              <w:jc w:val="center"/>
              <w:rPr>
                <w:b/>
                <w:sz w:val="20"/>
                <w:szCs w:val="20"/>
              </w:rPr>
            </w:pPr>
            <w:r w:rsidRPr="00D534E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Pr="00D534E2" w:rsidRDefault="00F96DDE">
            <w:pPr>
              <w:jc w:val="center"/>
              <w:rPr>
                <w:b/>
              </w:rPr>
            </w:pPr>
          </w:p>
          <w:p w:rsidR="00F96DDE" w:rsidRPr="00D534E2" w:rsidRDefault="00F96DDE">
            <w:pPr>
              <w:jc w:val="center"/>
              <w:rPr>
                <w:b/>
              </w:rPr>
            </w:pPr>
            <w:r w:rsidRPr="00D534E2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F" w:rsidRPr="00D534E2" w:rsidRDefault="008024DF" w:rsidP="0085691F">
            <w:pPr>
              <w:jc w:val="center"/>
              <w:rPr>
                <w:b/>
              </w:rPr>
            </w:pPr>
          </w:p>
          <w:p w:rsidR="00F96DDE" w:rsidRPr="00D534E2" w:rsidRDefault="008024DF" w:rsidP="0085691F">
            <w:pPr>
              <w:jc w:val="center"/>
              <w:rPr>
                <w:b/>
              </w:rPr>
            </w:pPr>
            <w:r w:rsidRPr="00D534E2">
              <w:rPr>
                <w:b/>
              </w:rPr>
              <w:t>20302,6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B" w:rsidRPr="00D534E2" w:rsidRDefault="00CA57BB">
            <w:pPr>
              <w:jc w:val="center"/>
              <w:rPr>
                <w:b/>
              </w:rPr>
            </w:pPr>
          </w:p>
          <w:p w:rsidR="00D534E2" w:rsidRPr="00D534E2" w:rsidRDefault="00D534E2">
            <w:pPr>
              <w:jc w:val="center"/>
              <w:rPr>
                <w:b/>
              </w:rPr>
            </w:pPr>
            <w:r w:rsidRPr="00D534E2">
              <w:rPr>
                <w:b/>
              </w:rPr>
              <w:t>18158,2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D5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стного лица субъекта РФ 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(</w:t>
            </w:r>
            <w:r w:rsidR="00D50BE3">
              <w:rPr>
                <w:sz w:val="20"/>
                <w:szCs w:val="20"/>
              </w:rPr>
              <w:t>глава муниц</w:t>
            </w:r>
            <w:r w:rsidR="00D50BE3">
              <w:rPr>
                <w:sz w:val="20"/>
                <w:szCs w:val="20"/>
              </w:rPr>
              <w:t>и</w:t>
            </w:r>
            <w:r w:rsidR="00D50BE3">
              <w:rPr>
                <w:sz w:val="20"/>
                <w:szCs w:val="20"/>
              </w:rPr>
              <w:t>пального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9" w:rsidRDefault="00F14449" w:rsidP="00A00B63">
            <w:pPr>
              <w:jc w:val="center"/>
            </w:pPr>
          </w:p>
          <w:p w:rsidR="00F96DDE" w:rsidRDefault="0085691F" w:rsidP="00A00B63">
            <w:pPr>
              <w:jc w:val="center"/>
            </w:pPr>
            <w:r>
              <w:t>1549,7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B" w:rsidRDefault="00CA57BB">
            <w:pPr>
              <w:jc w:val="center"/>
            </w:pPr>
          </w:p>
          <w:p w:rsidR="00A00B63" w:rsidRDefault="00D75EEF">
            <w:pPr>
              <w:jc w:val="center"/>
            </w:pPr>
            <w:r>
              <w:t>1500,9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A00B63">
        <w:trPr>
          <w:trHeight w:val="9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proofErr w:type="gramStart"/>
            <w:r>
              <w:rPr>
                <w:sz w:val="20"/>
                <w:szCs w:val="20"/>
              </w:rPr>
              <w:t>законодательных</w:t>
            </w:r>
            <w:proofErr w:type="gramEnd"/>
          </w:p>
          <w:p w:rsidR="00F96DDE" w:rsidRDefault="00F96DDE" w:rsidP="00A0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(представительных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ственной 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F96DDE" w:rsidRDefault="008024DF" w:rsidP="00A00B63">
            <w:pPr>
              <w:jc w:val="center"/>
            </w:pPr>
            <w:r>
              <w:t>2260,0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  <w:p w:rsidR="00CA57BB" w:rsidRDefault="00D534E2">
            <w:pPr>
              <w:jc w:val="center"/>
            </w:pPr>
            <w:r>
              <w:t>82,0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A00B63" w:rsidTr="00A00B63">
        <w:trPr>
          <w:trHeight w:val="42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 w:rsidP="00A0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8024DF" w:rsidP="00A00B63">
            <w:pPr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D534E2">
            <w:pPr>
              <w:jc w:val="center"/>
            </w:pPr>
            <w:r>
              <w:t>82,0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3" w:rsidRDefault="00A00B63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B63" w:rsidTr="00A00B63">
        <w:trPr>
          <w:trHeight w:val="42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B5523" w:rsidP="00A0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ваемые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анкт - 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9" w:rsidRDefault="00F14449" w:rsidP="00A00B63">
            <w:pPr>
              <w:jc w:val="center"/>
            </w:pPr>
          </w:p>
          <w:p w:rsidR="00A00B63" w:rsidRDefault="008024DF" w:rsidP="00A00B63">
            <w:pPr>
              <w:jc w:val="center"/>
            </w:pPr>
            <w:r>
              <w:t>2160,0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 w:rsidP="00D75EEF">
            <w:pPr>
              <w:jc w:val="center"/>
            </w:pPr>
          </w:p>
          <w:p w:rsidR="00CA57BB" w:rsidRDefault="00CA57BB" w:rsidP="00D75EEF">
            <w:pPr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3" w:rsidRDefault="00003964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высших исполнительных 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F96DDE" w:rsidRDefault="008024DF" w:rsidP="00A00B63">
            <w:pPr>
              <w:jc w:val="center"/>
            </w:pPr>
            <w:r>
              <w:t>16466,7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B" w:rsidRDefault="00CA57BB">
            <w:pPr>
              <w:jc w:val="center"/>
            </w:pPr>
          </w:p>
          <w:p w:rsidR="00D534E2" w:rsidRDefault="00D534E2">
            <w:pPr>
              <w:jc w:val="center"/>
            </w:pPr>
            <w:r>
              <w:t>15665,1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8024DF">
        <w:trPr>
          <w:trHeight w:val="52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 и управление в сфере  установленных функций органов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F" w:rsidRDefault="0085691F" w:rsidP="00A00B63">
            <w:pPr>
              <w:jc w:val="center"/>
            </w:pPr>
          </w:p>
          <w:p w:rsidR="00F96DDE" w:rsidRDefault="008024DF" w:rsidP="00A00B63">
            <w:pPr>
              <w:jc w:val="center"/>
            </w:pPr>
            <w:r>
              <w:t>8415,9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E2" w:rsidRDefault="00D534E2">
            <w:pPr>
              <w:jc w:val="center"/>
            </w:pPr>
          </w:p>
          <w:p w:rsidR="00F96DDE" w:rsidRDefault="00D534E2">
            <w:pPr>
              <w:jc w:val="center"/>
            </w:pPr>
            <w:r>
              <w:t>8403,1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8024DF">
            <w:pPr>
              <w:jc w:val="both"/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8024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году</w:t>
            </w:r>
          </w:p>
        </w:tc>
      </w:tr>
      <w:tr w:rsidR="00F96DDE" w:rsidTr="008024D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исполнительн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распределительного органа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образования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8024DF" w:rsidP="00A00B63">
            <w:pPr>
              <w:jc w:val="center"/>
            </w:pPr>
            <w:r>
              <w:t>8415,9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D534E2">
            <w:pPr>
              <w:jc w:val="center"/>
            </w:pPr>
            <w:r>
              <w:t>8403,1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8024DF">
            <w:pPr>
              <w:jc w:val="both"/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8024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7D74A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</w:p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7D74A2" w:rsidP="00A00B63">
            <w:pPr>
              <w:jc w:val="center"/>
            </w:pPr>
            <w:r>
              <w:t>1656,5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D534E2">
            <w:pPr>
              <w:jc w:val="center"/>
            </w:pPr>
            <w:r>
              <w:t>1356,5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8024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8024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D5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палитета внутригородского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муниципальных служащих для решения вопросов местного значения (администрация)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F" w:rsidRDefault="008024DF" w:rsidP="008024DF">
            <w:pPr>
              <w:jc w:val="center"/>
            </w:pPr>
          </w:p>
          <w:p w:rsidR="00003964" w:rsidRDefault="007D74A2" w:rsidP="008024DF">
            <w:pPr>
              <w:jc w:val="center"/>
            </w:pPr>
            <w:r>
              <w:t>6759,4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</w:p>
          <w:p w:rsidR="00D534E2" w:rsidRDefault="00D534E2">
            <w:pPr>
              <w:jc w:val="center"/>
            </w:pPr>
            <w:r>
              <w:t>7046,6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7D74A2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7D74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жания муниципальных служащих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 xml:space="preserve">аботников  районных комиссий по делам несовершеннолетних и защите </w:t>
            </w:r>
            <w:r>
              <w:rPr>
                <w:sz w:val="20"/>
                <w:szCs w:val="20"/>
              </w:rPr>
              <w:lastRenderedPageBreak/>
              <w:t>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003964" w:rsidRDefault="007D74A2" w:rsidP="00A00B63">
            <w:pPr>
              <w:jc w:val="center"/>
            </w:pPr>
            <w:r>
              <w:t>1767,2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F" w:rsidRDefault="0002638F">
            <w:pPr>
              <w:jc w:val="center"/>
            </w:pPr>
          </w:p>
          <w:p w:rsidR="00003964" w:rsidRDefault="007D74A2">
            <w:pPr>
              <w:jc w:val="center"/>
            </w:pPr>
            <w:r>
              <w:t>1873,4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муниципальных служащих, осуществляющих переданные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по организации  досуговой,  социально-воспитательной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турно-оздоровительной  и спортивной  работы с населением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85691F" w:rsidRDefault="0085691F" w:rsidP="00A00B63">
            <w:pPr>
              <w:jc w:val="center"/>
            </w:pPr>
          </w:p>
          <w:p w:rsidR="0085691F" w:rsidRDefault="0085691F" w:rsidP="00A00B63">
            <w:pPr>
              <w:jc w:val="center"/>
            </w:pPr>
          </w:p>
          <w:p w:rsidR="00003964" w:rsidRDefault="007D74A2" w:rsidP="00A00B63">
            <w:pPr>
              <w:jc w:val="center"/>
            </w:pPr>
            <w:r>
              <w:t>1767,2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  <w:p w:rsidR="0002638F" w:rsidRDefault="0002638F">
            <w:pPr>
              <w:jc w:val="center"/>
            </w:pPr>
          </w:p>
          <w:p w:rsidR="0002638F" w:rsidRDefault="0002638F">
            <w:pPr>
              <w:jc w:val="center"/>
            </w:pPr>
          </w:p>
          <w:p w:rsidR="0002638F" w:rsidRDefault="007D74A2">
            <w:pPr>
              <w:jc w:val="center"/>
            </w:pPr>
            <w:r>
              <w:t>1810,6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 муниципальных служащих, осуществляющих переданные 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по  опеке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попечительству и патронажу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7D74A2" w:rsidP="00A00B63">
            <w:pPr>
              <w:jc w:val="center"/>
            </w:pPr>
            <w:r>
              <w:t>3636,4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7D74A2">
            <w:pPr>
              <w:jc w:val="center"/>
            </w:pPr>
            <w:r>
              <w:t>3578,0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51800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D534E2" w:rsidRDefault="00051800">
            <w:pPr>
              <w:jc w:val="center"/>
              <w:rPr>
                <w:sz w:val="20"/>
                <w:szCs w:val="20"/>
              </w:rPr>
            </w:pPr>
            <w:r w:rsidRPr="00D534E2">
              <w:rPr>
                <w:sz w:val="20"/>
                <w:szCs w:val="20"/>
              </w:rPr>
              <w:t>Прочие расходы в сфере здравоохр</w:t>
            </w:r>
            <w:r w:rsidRPr="00D534E2">
              <w:rPr>
                <w:sz w:val="20"/>
                <w:szCs w:val="20"/>
              </w:rPr>
              <w:t>а</w:t>
            </w:r>
            <w:r w:rsidRPr="00D534E2">
              <w:rPr>
                <w:sz w:val="20"/>
                <w:szCs w:val="20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Default="00051800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Default="00051800" w:rsidP="00A00B63">
            <w:pPr>
              <w:jc w:val="center"/>
            </w:pPr>
            <w:r>
              <w:t>880,0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D534E2" w:rsidRDefault="00D534E2">
            <w:pPr>
              <w:jc w:val="center"/>
            </w:pPr>
            <w:r w:rsidRPr="00D534E2">
              <w:t>869,2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Default="001D2A8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D534E2" w:rsidRDefault="00003964">
            <w:pPr>
              <w:jc w:val="center"/>
              <w:rPr>
                <w:sz w:val="20"/>
                <w:szCs w:val="20"/>
              </w:rPr>
            </w:pPr>
            <w:r w:rsidRPr="00D534E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D534E2" w:rsidRDefault="00003964">
            <w:pPr>
              <w:jc w:val="center"/>
              <w:rPr>
                <w:sz w:val="20"/>
                <w:szCs w:val="20"/>
              </w:rPr>
            </w:pPr>
            <w:r w:rsidRPr="00D534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center"/>
            </w:pPr>
            <w:r>
              <w:t>6</w:t>
            </w:r>
            <w:r w:rsidR="0002638F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D534E2" w:rsidRDefault="00003964">
            <w:pPr>
              <w:jc w:val="center"/>
              <w:rPr>
                <w:sz w:val="20"/>
                <w:szCs w:val="20"/>
              </w:rPr>
            </w:pPr>
            <w:r w:rsidRPr="00D534E2">
              <w:rPr>
                <w:sz w:val="20"/>
                <w:szCs w:val="20"/>
              </w:rPr>
              <w:t>Другие общегосударственные</w:t>
            </w:r>
          </w:p>
          <w:p w:rsidR="00003964" w:rsidRPr="00D534E2" w:rsidRDefault="00003964">
            <w:pPr>
              <w:jc w:val="center"/>
              <w:rPr>
                <w:sz w:val="20"/>
                <w:szCs w:val="20"/>
              </w:rPr>
            </w:pPr>
            <w:r w:rsidRPr="00D534E2">
              <w:rPr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center"/>
            </w:pPr>
            <w:r>
              <w:t>40</w:t>
            </w:r>
            <w:r w:rsidR="00D534E2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964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CE312B" w:rsidRDefault="00CE312B">
            <w:pPr>
              <w:jc w:val="center"/>
              <w:rPr>
                <w:b/>
                <w:sz w:val="20"/>
                <w:szCs w:val="20"/>
              </w:rPr>
            </w:pPr>
            <w:r w:rsidRPr="00CE312B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051800" w:rsidRDefault="00353131">
            <w:pPr>
              <w:jc w:val="center"/>
              <w:rPr>
                <w:b/>
              </w:rPr>
            </w:pPr>
            <w:r w:rsidRPr="00051800">
              <w:rPr>
                <w:b/>
              </w:rPr>
              <w:t>08</w:t>
            </w:r>
            <w:r w:rsidR="00CE312B" w:rsidRPr="00051800">
              <w:rPr>
                <w:b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051800" w:rsidRDefault="00CE312B" w:rsidP="00A00B63">
            <w:pPr>
              <w:jc w:val="center"/>
              <w:rPr>
                <w:b/>
              </w:rPr>
            </w:pPr>
            <w:r w:rsidRPr="00051800">
              <w:rPr>
                <w:b/>
              </w:rPr>
              <w:t>542,0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Pr="00051800" w:rsidRDefault="007D74A2">
            <w:pPr>
              <w:jc w:val="center"/>
              <w:rPr>
                <w:b/>
              </w:rPr>
            </w:pPr>
            <w:r w:rsidRPr="00051800">
              <w:rPr>
                <w:b/>
              </w:rPr>
              <w:t>675,3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</w:t>
            </w:r>
            <w:r w:rsidR="00003964">
              <w:rPr>
                <w:sz w:val="20"/>
                <w:szCs w:val="20"/>
              </w:rPr>
              <w:t xml:space="preserve"> собственных средств</w:t>
            </w:r>
          </w:p>
        </w:tc>
      </w:tr>
      <w:tr w:rsidR="00003964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353131">
            <w:pPr>
              <w:jc w:val="center"/>
            </w:pPr>
            <w:r>
              <w:t>08</w:t>
            </w:r>
            <w:r w:rsidR="00F3553D">
              <w:t xml:space="preserve"> 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CE312B" w:rsidP="00A00B63">
            <w:pPr>
              <w:jc w:val="center"/>
            </w:pPr>
            <w:r>
              <w:t>542,0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7D74A2">
            <w:pPr>
              <w:jc w:val="center"/>
            </w:pPr>
            <w:r>
              <w:t>675,3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both"/>
            </w:pPr>
            <w:r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A00B63">
            <w:pPr>
              <w:jc w:val="center"/>
            </w:pPr>
            <w:r>
              <w:t>412,4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455B02">
            <w:pPr>
              <w:jc w:val="center"/>
            </w:pPr>
            <w:r>
              <w:t>472,7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both"/>
              <w:rPr>
                <w:b/>
              </w:rPr>
            </w:pP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CE312B" w:rsidP="00A00B63">
            <w:pPr>
              <w:jc w:val="center"/>
            </w:pPr>
            <w:r>
              <w:t>129,6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center"/>
            </w:pPr>
            <w:r>
              <w:t>202,6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7D74A2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051800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455B02" w:rsidRDefault="00051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051800" w:rsidRDefault="00051800">
            <w:pPr>
              <w:jc w:val="center"/>
              <w:rPr>
                <w:b/>
              </w:rPr>
            </w:pPr>
            <w:r w:rsidRPr="00051800">
              <w:rPr>
                <w:b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051800" w:rsidRDefault="00051800" w:rsidP="00D534E2">
            <w:pPr>
              <w:jc w:val="center"/>
              <w:rPr>
                <w:b/>
              </w:rPr>
            </w:pPr>
            <w:r w:rsidRPr="00051800">
              <w:rPr>
                <w:b/>
              </w:rPr>
              <w:t>1688,9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Pr="00051800" w:rsidRDefault="00D534E2" w:rsidP="00A00B63">
            <w:pPr>
              <w:jc w:val="center"/>
              <w:rPr>
                <w:b/>
              </w:rPr>
            </w:pPr>
            <w:r>
              <w:rPr>
                <w:b/>
              </w:rPr>
              <w:t>1659,4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0" w:rsidRDefault="00051800">
            <w:pPr>
              <w:jc w:val="both"/>
              <w:rPr>
                <w:sz w:val="20"/>
                <w:szCs w:val="20"/>
              </w:rPr>
            </w:pP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455B02" w:rsidRDefault="00CE312B">
            <w:pPr>
              <w:jc w:val="center"/>
              <w:rPr>
                <w:b/>
                <w:sz w:val="20"/>
                <w:szCs w:val="20"/>
              </w:rPr>
            </w:pPr>
            <w:r w:rsidRPr="00455B02">
              <w:rPr>
                <w:b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051800" w:rsidRDefault="00CE312B">
            <w:pPr>
              <w:jc w:val="center"/>
              <w:rPr>
                <w:b/>
              </w:rPr>
            </w:pPr>
            <w:r w:rsidRPr="00051800">
              <w:rPr>
                <w:b/>
              </w:rPr>
              <w:t>11</w:t>
            </w:r>
            <w:r w:rsidR="004D5DA7">
              <w:rPr>
                <w:b/>
              </w:rPr>
              <w:t xml:space="preserve"> </w:t>
            </w:r>
            <w:r w:rsidRPr="00051800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051800" w:rsidRDefault="00CE312B" w:rsidP="00D534E2">
            <w:pPr>
              <w:jc w:val="center"/>
              <w:rPr>
                <w:b/>
              </w:rPr>
            </w:pPr>
            <w:r w:rsidRPr="00051800">
              <w:rPr>
                <w:b/>
              </w:rPr>
              <w:t>3724,7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051800" w:rsidRDefault="00CE312B" w:rsidP="00A00B63">
            <w:pPr>
              <w:jc w:val="center"/>
              <w:rPr>
                <w:b/>
              </w:rPr>
            </w:pPr>
            <w:r w:rsidRPr="00051800">
              <w:rPr>
                <w:b/>
              </w:rPr>
              <w:t>3783,1</w:t>
            </w:r>
          </w:p>
          <w:p w:rsidR="00CE312B" w:rsidRPr="00051800" w:rsidRDefault="00CE312B" w:rsidP="00A00B63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D534E2" w:rsidRDefault="00CE312B">
            <w:pPr>
              <w:jc w:val="center"/>
              <w:rPr>
                <w:b/>
                <w:sz w:val="20"/>
                <w:szCs w:val="20"/>
              </w:rPr>
            </w:pPr>
            <w:r w:rsidRPr="00D534E2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D534E2" w:rsidRDefault="00CE312B">
            <w:pPr>
              <w:jc w:val="center"/>
              <w:rPr>
                <w:b/>
              </w:rPr>
            </w:pPr>
            <w:r w:rsidRPr="00D534E2">
              <w:rPr>
                <w:b/>
              </w:rPr>
              <w:t>11</w:t>
            </w:r>
            <w:r w:rsidR="004D5DA7" w:rsidRPr="00D534E2">
              <w:rPr>
                <w:b/>
              </w:rPr>
              <w:t xml:space="preserve"> </w:t>
            </w:r>
            <w:r w:rsidRPr="00D534E2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D534E2" w:rsidRDefault="00CE312B" w:rsidP="00D534E2">
            <w:pPr>
              <w:jc w:val="center"/>
              <w:rPr>
                <w:b/>
              </w:rPr>
            </w:pPr>
            <w:r w:rsidRPr="00D534E2">
              <w:rPr>
                <w:b/>
              </w:rPr>
              <w:t>3724,7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D534E2" w:rsidRDefault="00CE312B" w:rsidP="00A00B63">
            <w:pPr>
              <w:jc w:val="center"/>
              <w:rPr>
                <w:b/>
              </w:rPr>
            </w:pPr>
            <w:r w:rsidRPr="00D534E2">
              <w:rPr>
                <w:b/>
              </w:rPr>
              <w:t>3783,1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2B" w:rsidRDefault="00CE312B">
            <w:pPr>
              <w:rPr>
                <w:sz w:val="20"/>
                <w:szCs w:val="20"/>
              </w:rPr>
            </w:pP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D534E2">
            <w:pPr>
              <w:jc w:val="center"/>
            </w:pPr>
            <w:r>
              <w:t>3724,7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455B02" w:rsidP="00A00B63">
            <w:pPr>
              <w:jc w:val="center"/>
            </w:pPr>
            <w:r>
              <w:t>3783,1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2B" w:rsidRDefault="00CE312B">
            <w:pPr>
              <w:rPr>
                <w:sz w:val="20"/>
                <w:szCs w:val="20"/>
              </w:rPr>
            </w:pP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физкультурно-оздоровительной  и спортивной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с населением  по месту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D534E2">
            <w:pPr>
              <w:jc w:val="center"/>
            </w:pPr>
            <w:r>
              <w:t>3724,7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A00B63">
            <w:pPr>
              <w:jc w:val="center"/>
            </w:pPr>
            <w:r>
              <w:t>3783,1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  <w:p w:rsidR="00CE312B" w:rsidRDefault="00CE312B">
            <w:pPr>
              <w:jc w:val="both"/>
              <w:rPr>
                <w:sz w:val="20"/>
                <w:szCs w:val="20"/>
              </w:rPr>
            </w:pPr>
          </w:p>
        </w:tc>
      </w:tr>
      <w:tr w:rsidR="00CE312B" w:rsidTr="00D534E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rPr>
                <w:sz w:val="20"/>
                <w:szCs w:val="20"/>
              </w:rPr>
            </w:pP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расходы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D534E2">
            <w:pPr>
              <w:jc w:val="center"/>
            </w:pPr>
            <w:r>
              <w:t>1300,0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  <w:r>
              <w:t>1300,0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но-оздоровительной  и спортивной работы с населением 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D534E2">
            <w:pPr>
              <w:jc w:val="center"/>
            </w:pPr>
            <w:r>
              <w:t>2369,7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455B02">
            <w:pPr>
              <w:jc w:val="center"/>
            </w:pPr>
            <w:r>
              <w:t>2383,1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A00B63">
            <w:pPr>
              <w:jc w:val="center"/>
            </w:pPr>
            <w:r>
              <w:t>55,0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455B02">
            <w:pPr>
              <w:jc w:val="center"/>
            </w:pPr>
            <w: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both"/>
            </w:pPr>
            <w:r>
              <w:t>-</w:t>
            </w:r>
          </w:p>
        </w:tc>
      </w:tr>
      <w:tr w:rsidR="00CE312B" w:rsidTr="00CE312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455B02" w:rsidRDefault="00CE312B" w:rsidP="00B8282B">
            <w:pPr>
              <w:jc w:val="center"/>
              <w:rPr>
                <w:b/>
                <w:sz w:val="20"/>
                <w:szCs w:val="20"/>
              </w:rPr>
            </w:pPr>
            <w:r w:rsidRPr="00455B02">
              <w:rPr>
                <w:b/>
                <w:sz w:val="20"/>
                <w:szCs w:val="20"/>
              </w:rPr>
              <w:t>Культура, кинематография и сре</w:t>
            </w:r>
            <w:r w:rsidRPr="00455B02">
              <w:rPr>
                <w:b/>
                <w:sz w:val="20"/>
                <w:szCs w:val="20"/>
              </w:rPr>
              <w:t>д</w:t>
            </w:r>
            <w:r w:rsidRPr="00455B02">
              <w:rPr>
                <w:b/>
                <w:sz w:val="20"/>
                <w:szCs w:val="20"/>
              </w:rPr>
              <w:t>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4D5DA7" w:rsidRDefault="00CE312B" w:rsidP="00B8282B">
            <w:pPr>
              <w:jc w:val="center"/>
              <w:rPr>
                <w:b/>
              </w:rPr>
            </w:pPr>
            <w:r w:rsidRPr="004D5DA7">
              <w:rPr>
                <w:b/>
              </w:rPr>
              <w:t xml:space="preserve">12 </w:t>
            </w:r>
            <w:r w:rsidR="00455B02" w:rsidRPr="004D5DA7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4D5DA7" w:rsidRDefault="00CE312B" w:rsidP="00A00B63">
            <w:pPr>
              <w:jc w:val="center"/>
              <w:rPr>
                <w:b/>
              </w:rPr>
            </w:pPr>
            <w:r w:rsidRPr="004D5DA7">
              <w:rPr>
                <w:b/>
              </w:rPr>
              <w:t>182,5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Pr="004D5DA7" w:rsidRDefault="00455B02" w:rsidP="00B8282B">
            <w:pPr>
              <w:jc w:val="center"/>
              <w:rPr>
                <w:b/>
              </w:rPr>
            </w:pPr>
            <w:r w:rsidRPr="004D5DA7">
              <w:rPr>
                <w:b/>
              </w:rPr>
              <w:t>182,5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B8282B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B8282B">
            <w:pPr>
              <w:jc w:val="center"/>
            </w:pPr>
            <w: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A00B63">
            <w:pPr>
              <w:jc w:val="center"/>
            </w:pPr>
            <w:r>
              <w:t>84,0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B8282B">
            <w:pPr>
              <w:jc w:val="center"/>
            </w:pPr>
            <w:r>
              <w:t>84,0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B8282B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 (обслуживание сайта)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 w:rsidP="00B8282B">
            <w:pPr>
              <w:jc w:val="center"/>
            </w:pPr>
            <w: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A00B63">
            <w:pPr>
              <w:jc w:val="center"/>
            </w:pPr>
            <w:r>
              <w:t>98,5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B8282B">
            <w:pPr>
              <w:jc w:val="center"/>
            </w:pPr>
            <w:r>
              <w:t>98,5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12B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562376" w:rsidRDefault="00CE312B">
            <w:pPr>
              <w:jc w:val="center"/>
              <w:rPr>
                <w:b/>
                <w:sz w:val="28"/>
                <w:szCs w:val="28"/>
              </w:rPr>
            </w:pPr>
            <w:r w:rsidRPr="00562376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B" w:rsidRDefault="00CE31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D95D1C" w:rsidRDefault="00CE312B" w:rsidP="00A00B63">
            <w:pPr>
              <w:jc w:val="center"/>
              <w:rPr>
                <w:b/>
              </w:rPr>
            </w:pPr>
            <w:r>
              <w:rPr>
                <w:b/>
              </w:rPr>
              <w:t>26440,7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Pr="00D95D1C" w:rsidRDefault="00CE312B" w:rsidP="006060CC">
            <w:pPr>
              <w:jc w:val="center"/>
              <w:rPr>
                <w:b/>
              </w:rPr>
            </w:pPr>
            <w:r>
              <w:rPr>
                <w:b/>
              </w:rPr>
              <w:t>24458,5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B" w:rsidRDefault="00CE312B" w:rsidP="007D74A2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7D74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году, 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личение межбюджетных трансфертов</w:t>
            </w:r>
          </w:p>
        </w:tc>
      </w:tr>
    </w:tbl>
    <w:p w:rsidR="00126B15" w:rsidRDefault="00126B15" w:rsidP="00126B15">
      <w:pPr>
        <w:pStyle w:val="a5"/>
        <w:rPr>
          <w:b/>
        </w:rPr>
      </w:pPr>
    </w:p>
    <w:p w:rsidR="003D4C94" w:rsidRPr="0049703A" w:rsidRDefault="003D4C94" w:rsidP="00126B15">
      <w:pPr>
        <w:pStyle w:val="a5"/>
        <w:rPr>
          <w:b/>
        </w:rPr>
      </w:pPr>
    </w:p>
    <w:sectPr w:rsidR="003D4C94" w:rsidRPr="0049703A" w:rsidSect="00451967">
      <w:pgSz w:w="11906" w:h="16838" w:code="9"/>
      <w:pgMar w:top="567" w:right="851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24" w:rsidRDefault="00912124" w:rsidP="007C0AF9">
      <w:r>
        <w:separator/>
      </w:r>
    </w:p>
  </w:endnote>
  <w:endnote w:type="continuationSeparator" w:id="0">
    <w:p w:rsidR="00912124" w:rsidRDefault="00912124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24" w:rsidRDefault="00912124" w:rsidP="007C0AF9">
      <w:r>
        <w:separator/>
      </w:r>
    </w:p>
  </w:footnote>
  <w:footnote w:type="continuationSeparator" w:id="0">
    <w:p w:rsidR="00912124" w:rsidRDefault="00912124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3964"/>
    <w:rsid w:val="00017239"/>
    <w:rsid w:val="0002370E"/>
    <w:rsid w:val="0002638F"/>
    <w:rsid w:val="00027509"/>
    <w:rsid w:val="00032803"/>
    <w:rsid w:val="0003793A"/>
    <w:rsid w:val="00043B36"/>
    <w:rsid w:val="00045D52"/>
    <w:rsid w:val="00051800"/>
    <w:rsid w:val="000635BE"/>
    <w:rsid w:val="000720E4"/>
    <w:rsid w:val="000721DD"/>
    <w:rsid w:val="00082BB2"/>
    <w:rsid w:val="000B4EF7"/>
    <w:rsid w:val="000C438A"/>
    <w:rsid w:val="000C7070"/>
    <w:rsid w:val="000D0627"/>
    <w:rsid w:val="000D0AE0"/>
    <w:rsid w:val="000E1BEA"/>
    <w:rsid w:val="000E7414"/>
    <w:rsid w:val="000F2D1D"/>
    <w:rsid w:val="000F650F"/>
    <w:rsid w:val="001076CA"/>
    <w:rsid w:val="00112805"/>
    <w:rsid w:val="001169EC"/>
    <w:rsid w:val="00121877"/>
    <w:rsid w:val="00126B15"/>
    <w:rsid w:val="00131611"/>
    <w:rsid w:val="00133610"/>
    <w:rsid w:val="001376A2"/>
    <w:rsid w:val="0014214C"/>
    <w:rsid w:val="0014714B"/>
    <w:rsid w:val="00152D43"/>
    <w:rsid w:val="001550EC"/>
    <w:rsid w:val="00156758"/>
    <w:rsid w:val="001760F5"/>
    <w:rsid w:val="00176D45"/>
    <w:rsid w:val="001822FE"/>
    <w:rsid w:val="0018467A"/>
    <w:rsid w:val="001910E7"/>
    <w:rsid w:val="001A0F18"/>
    <w:rsid w:val="001B3070"/>
    <w:rsid w:val="001C5234"/>
    <w:rsid w:val="001D2A8E"/>
    <w:rsid w:val="001D7D1F"/>
    <w:rsid w:val="001E65BC"/>
    <w:rsid w:val="001E71DD"/>
    <w:rsid w:val="001F107C"/>
    <w:rsid w:val="00203625"/>
    <w:rsid w:val="002038B6"/>
    <w:rsid w:val="00203905"/>
    <w:rsid w:val="00204809"/>
    <w:rsid w:val="0021152D"/>
    <w:rsid w:val="00211C5F"/>
    <w:rsid w:val="0021688F"/>
    <w:rsid w:val="00216973"/>
    <w:rsid w:val="00226C85"/>
    <w:rsid w:val="00237C15"/>
    <w:rsid w:val="00247A6C"/>
    <w:rsid w:val="00255FB0"/>
    <w:rsid w:val="00260A3A"/>
    <w:rsid w:val="00267227"/>
    <w:rsid w:val="002706A8"/>
    <w:rsid w:val="00271690"/>
    <w:rsid w:val="00281943"/>
    <w:rsid w:val="002A07E5"/>
    <w:rsid w:val="002A658C"/>
    <w:rsid w:val="002C0E3C"/>
    <w:rsid w:val="002C1360"/>
    <w:rsid w:val="002C3A51"/>
    <w:rsid w:val="002D1951"/>
    <w:rsid w:val="002D2F17"/>
    <w:rsid w:val="002E02BB"/>
    <w:rsid w:val="002E07A0"/>
    <w:rsid w:val="002F15D0"/>
    <w:rsid w:val="002F3B79"/>
    <w:rsid w:val="0030197F"/>
    <w:rsid w:val="00304B6A"/>
    <w:rsid w:val="00305DDE"/>
    <w:rsid w:val="003074E6"/>
    <w:rsid w:val="00320777"/>
    <w:rsid w:val="00326537"/>
    <w:rsid w:val="00337AFF"/>
    <w:rsid w:val="0034454B"/>
    <w:rsid w:val="00346D44"/>
    <w:rsid w:val="00347D49"/>
    <w:rsid w:val="00353131"/>
    <w:rsid w:val="003552B6"/>
    <w:rsid w:val="00355699"/>
    <w:rsid w:val="00357A9A"/>
    <w:rsid w:val="0036129F"/>
    <w:rsid w:val="0036224C"/>
    <w:rsid w:val="0036738F"/>
    <w:rsid w:val="003704CD"/>
    <w:rsid w:val="00376ACA"/>
    <w:rsid w:val="00391393"/>
    <w:rsid w:val="003A4DA0"/>
    <w:rsid w:val="003A5E40"/>
    <w:rsid w:val="003B0E9E"/>
    <w:rsid w:val="003B6A40"/>
    <w:rsid w:val="003C371F"/>
    <w:rsid w:val="003C6DCE"/>
    <w:rsid w:val="003D4C94"/>
    <w:rsid w:val="003D5DBD"/>
    <w:rsid w:val="00400676"/>
    <w:rsid w:val="004012DF"/>
    <w:rsid w:val="00401677"/>
    <w:rsid w:val="004018CC"/>
    <w:rsid w:val="00414DAA"/>
    <w:rsid w:val="004222B8"/>
    <w:rsid w:val="00430603"/>
    <w:rsid w:val="00431573"/>
    <w:rsid w:val="004408CC"/>
    <w:rsid w:val="00443A55"/>
    <w:rsid w:val="0045026B"/>
    <w:rsid w:val="00451967"/>
    <w:rsid w:val="004542B0"/>
    <w:rsid w:val="0045499A"/>
    <w:rsid w:val="00455B02"/>
    <w:rsid w:val="004568C3"/>
    <w:rsid w:val="00464635"/>
    <w:rsid w:val="00464EAB"/>
    <w:rsid w:val="004721A8"/>
    <w:rsid w:val="004756F9"/>
    <w:rsid w:val="0048251C"/>
    <w:rsid w:val="00485730"/>
    <w:rsid w:val="00491998"/>
    <w:rsid w:val="0049703A"/>
    <w:rsid w:val="00497D4E"/>
    <w:rsid w:val="004A333B"/>
    <w:rsid w:val="004B0C48"/>
    <w:rsid w:val="004B2E56"/>
    <w:rsid w:val="004B72AF"/>
    <w:rsid w:val="004B7D77"/>
    <w:rsid w:val="004C137B"/>
    <w:rsid w:val="004C28CA"/>
    <w:rsid w:val="004C3609"/>
    <w:rsid w:val="004C70DB"/>
    <w:rsid w:val="004D30BE"/>
    <w:rsid w:val="004D352B"/>
    <w:rsid w:val="004D473A"/>
    <w:rsid w:val="004D5DA7"/>
    <w:rsid w:val="004E1CC5"/>
    <w:rsid w:val="004E31B3"/>
    <w:rsid w:val="004E5AC3"/>
    <w:rsid w:val="004E6EAD"/>
    <w:rsid w:val="004F15F6"/>
    <w:rsid w:val="004F4360"/>
    <w:rsid w:val="004F44E8"/>
    <w:rsid w:val="00502AD5"/>
    <w:rsid w:val="005046AF"/>
    <w:rsid w:val="005055B9"/>
    <w:rsid w:val="005133D2"/>
    <w:rsid w:val="00515A67"/>
    <w:rsid w:val="005227D4"/>
    <w:rsid w:val="00522DBD"/>
    <w:rsid w:val="00523BCA"/>
    <w:rsid w:val="00534B6E"/>
    <w:rsid w:val="005411FB"/>
    <w:rsid w:val="005450AA"/>
    <w:rsid w:val="0054654D"/>
    <w:rsid w:val="00562376"/>
    <w:rsid w:val="005742BC"/>
    <w:rsid w:val="00575D13"/>
    <w:rsid w:val="00586D04"/>
    <w:rsid w:val="0059607B"/>
    <w:rsid w:val="005B52F3"/>
    <w:rsid w:val="005C0007"/>
    <w:rsid w:val="005C483E"/>
    <w:rsid w:val="005D2727"/>
    <w:rsid w:val="005D4623"/>
    <w:rsid w:val="005E24BA"/>
    <w:rsid w:val="005E3C97"/>
    <w:rsid w:val="005E723E"/>
    <w:rsid w:val="005F08C4"/>
    <w:rsid w:val="005F2462"/>
    <w:rsid w:val="00601F03"/>
    <w:rsid w:val="006060CC"/>
    <w:rsid w:val="00606523"/>
    <w:rsid w:val="0060679E"/>
    <w:rsid w:val="006115F3"/>
    <w:rsid w:val="006117F7"/>
    <w:rsid w:val="0061260C"/>
    <w:rsid w:val="0061370A"/>
    <w:rsid w:val="006247E2"/>
    <w:rsid w:val="0063163C"/>
    <w:rsid w:val="00634D05"/>
    <w:rsid w:val="006448C8"/>
    <w:rsid w:val="00661EFC"/>
    <w:rsid w:val="00663841"/>
    <w:rsid w:val="0067093F"/>
    <w:rsid w:val="00670AB8"/>
    <w:rsid w:val="00676BE8"/>
    <w:rsid w:val="006820E6"/>
    <w:rsid w:val="006945D3"/>
    <w:rsid w:val="00694C1A"/>
    <w:rsid w:val="006957FB"/>
    <w:rsid w:val="006A4F97"/>
    <w:rsid w:val="006B08D2"/>
    <w:rsid w:val="006B3FD9"/>
    <w:rsid w:val="006B4818"/>
    <w:rsid w:val="006B50BA"/>
    <w:rsid w:val="006B6137"/>
    <w:rsid w:val="006C5677"/>
    <w:rsid w:val="006D4D81"/>
    <w:rsid w:val="006D5FC1"/>
    <w:rsid w:val="006D6039"/>
    <w:rsid w:val="006D644E"/>
    <w:rsid w:val="006E12BA"/>
    <w:rsid w:val="00700244"/>
    <w:rsid w:val="007053AF"/>
    <w:rsid w:val="00710495"/>
    <w:rsid w:val="0071460C"/>
    <w:rsid w:val="00714A41"/>
    <w:rsid w:val="007179B6"/>
    <w:rsid w:val="007214D3"/>
    <w:rsid w:val="00723966"/>
    <w:rsid w:val="00726F8C"/>
    <w:rsid w:val="00734942"/>
    <w:rsid w:val="00735390"/>
    <w:rsid w:val="00740FF1"/>
    <w:rsid w:val="0074100B"/>
    <w:rsid w:val="0075023D"/>
    <w:rsid w:val="00765B8B"/>
    <w:rsid w:val="007674C0"/>
    <w:rsid w:val="00774E30"/>
    <w:rsid w:val="00780481"/>
    <w:rsid w:val="0078474B"/>
    <w:rsid w:val="00786B63"/>
    <w:rsid w:val="007A3A97"/>
    <w:rsid w:val="007B28C9"/>
    <w:rsid w:val="007C0AF9"/>
    <w:rsid w:val="007D7073"/>
    <w:rsid w:val="007D74A2"/>
    <w:rsid w:val="008024DF"/>
    <w:rsid w:val="00803CB7"/>
    <w:rsid w:val="008238A1"/>
    <w:rsid w:val="00827BE7"/>
    <w:rsid w:val="00830F75"/>
    <w:rsid w:val="00831062"/>
    <w:rsid w:val="0083143A"/>
    <w:rsid w:val="008325E7"/>
    <w:rsid w:val="0083569E"/>
    <w:rsid w:val="00836D2D"/>
    <w:rsid w:val="0085691F"/>
    <w:rsid w:val="00857F7E"/>
    <w:rsid w:val="00866D29"/>
    <w:rsid w:val="0087606A"/>
    <w:rsid w:val="0088546A"/>
    <w:rsid w:val="008910E8"/>
    <w:rsid w:val="008958DC"/>
    <w:rsid w:val="008A408B"/>
    <w:rsid w:val="008A732C"/>
    <w:rsid w:val="008B003B"/>
    <w:rsid w:val="008C28D2"/>
    <w:rsid w:val="008D3544"/>
    <w:rsid w:val="008E5CB4"/>
    <w:rsid w:val="008F6D75"/>
    <w:rsid w:val="00901EF5"/>
    <w:rsid w:val="00912124"/>
    <w:rsid w:val="00926ECC"/>
    <w:rsid w:val="009562B4"/>
    <w:rsid w:val="00963528"/>
    <w:rsid w:val="009709D1"/>
    <w:rsid w:val="00980BFC"/>
    <w:rsid w:val="00981BE1"/>
    <w:rsid w:val="00981D04"/>
    <w:rsid w:val="00986FBA"/>
    <w:rsid w:val="009932CF"/>
    <w:rsid w:val="009B4627"/>
    <w:rsid w:val="009B6BF4"/>
    <w:rsid w:val="009B7044"/>
    <w:rsid w:val="009C681B"/>
    <w:rsid w:val="009C7165"/>
    <w:rsid w:val="009D5D9B"/>
    <w:rsid w:val="009F09D3"/>
    <w:rsid w:val="00A00B63"/>
    <w:rsid w:val="00A05B44"/>
    <w:rsid w:val="00A20E4D"/>
    <w:rsid w:val="00A225C6"/>
    <w:rsid w:val="00A24747"/>
    <w:rsid w:val="00A255CD"/>
    <w:rsid w:val="00A3054C"/>
    <w:rsid w:val="00A323F3"/>
    <w:rsid w:val="00A352AD"/>
    <w:rsid w:val="00A43539"/>
    <w:rsid w:val="00A5132A"/>
    <w:rsid w:val="00A5585C"/>
    <w:rsid w:val="00A62194"/>
    <w:rsid w:val="00A63ED2"/>
    <w:rsid w:val="00A77829"/>
    <w:rsid w:val="00A8259C"/>
    <w:rsid w:val="00A87A08"/>
    <w:rsid w:val="00A9361E"/>
    <w:rsid w:val="00AA7D17"/>
    <w:rsid w:val="00AB3A3F"/>
    <w:rsid w:val="00AB5523"/>
    <w:rsid w:val="00AC01DC"/>
    <w:rsid w:val="00AC2852"/>
    <w:rsid w:val="00AC4A96"/>
    <w:rsid w:val="00AC7277"/>
    <w:rsid w:val="00AD1F41"/>
    <w:rsid w:val="00AD4957"/>
    <w:rsid w:val="00AD4F06"/>
    <w:rsid w:val="00AD546C"/>
    <w:rsid w:val="00AE2CDE"/>
    <w:rsid w:val="00AE5BEB"/>
    <w:rsid w:val="00AF10F0"/>
    <w:rsid w:val="00AF45B4"/>
    <w:rsid w:val="00B02502"/>
    <w:rsid w:val="00B065AE"/>
    <w:rsid w:val="00B07468"/>
    <w:rsid w:val="00B10637"/>
    <w:rsid w:val="00B16A74"/>
    <w:rsid w:val="00B31371"/>
    <w:rsid w:val="00B32AB2"/>
    <w:rsid w:val="00B47A90"/>
    <w:rsid w:val="00B62B2F"/>
    <w:rsid w:val="00B6632A"/>
    <w:rsid w:val="00B731FC"/>
    <w:rsid w:val="00B75F84"/>
    <w:rsid w:val="00B82530"/>
    <w:rsid w:val="00B8282B"/>
    <w:rsid w:val="00B85CE3"/>
    <w:rsid w:val="00BA1948"/>
    <w:rsid w:val="00BC0EDE"/>
    <w:rsid w:val="00BD7BE3"/>
    <w:rsid w:val="00BE1EE8"/>
    <w:rsid w:val="00BE3834"/>
    <w:rsid w:val="00BE45A3"/>
    <w:rsid w:val="00BE5577"/>
    <w:rsid w:val="00BE7CE5"/>
    <w:rsid w:val="00BF2AF6"/>
    <w:rsid w:val="00BF7BF8"/>
    <w:rsid w:val="00BF7C79"/>
    <w:rsid w:val="00C01782"/>
    <w:rsid w:val="00C060C4"/>
    <w:rsid w:val="00C06330"/>
    <w:rsid w:val="00C1167E"/>
    <w:rsid w:val="00C146CF"/>
    <w:rsid w:val="00C16109"/>
    <w:rsid w:val="00C3520D"/>
    <w:rsid w:val="00C37461"/>
    <w:rsid w:val="00C440A8"/>
    <w:rsid w:val="00C46501"/>
    <w:rsid w:val="00C52666"/>
    <w:rsid w:val="00C56EFA"/>
    <w:rsid w:val="00C61EA5"/>
    <w:rsid w:val="00C629D3"/>
    <w:rsid w:val="00C63232"/>
    <w:rsid w:val="00C85571"/>
    <w:rsid w:val="00C91DB6"/>
    <w:rsid w:val="00C9748B"/>
    <w:rsid w:val="00CA485D"/>
    <w:rsid w:val="00CA4BC5"/>
    <w:rsid w:val="00CA57BB"/>
    <w:rsid w:val="00CB1665"/>
    <w:rsid w:val="00CD27E0"/>
    <w:rsid w:val="00CD6702"/>
    <w:rsid w:val="00CE2016"/>
    <w:rsid w:val="00CE312B"/>
    <w:rsid w:val="00CF0A66"/>
    <w:rsid w:val="00CF19F1"/>
    <w:rsid w:val="00D00295"/>
    <w:rsid w:val="00D043E2"/>
    <w:rsid w:val="00D06BDA"/>
    <w:rsid w:val="00D14B5B"/>
    <w:rsid w:val="00D152BA"/>
    <w:rsid w:val="00D16876"/>
    <w:rsid w:val="00D16E58"/>
    <w:rsid w:val="00D24ADA"/>
    <w:rsid w:val="00D3152F"/>
    <w:rsid w:val="00D50BE3"/>
    <w:rsid w:val="00D51CFF"/>
    <w:rsid w:val="00D534E2"/>
    <w:rsid w:val="00D61FB9"/>
    <w:rsid w:val="00D675C0"/>
    <w:rsid w:val="00D75EEF"/>
    <w:rsid w:val="00D771FD"/>
    <w:rsid w:val="00D849AD"/>
    <w:rsid w:val="00D86895"/>
    <w:rsid w:val="00D87377"/>
    <w:rsid w:val="00D91848"/>
    <w:rsid w:val="00D950FD"/>
    <w:rsid w:val="00D95D1C"/>
    <w:rsid w:val="00DA4D5C"/>
    <w:rsid w:val="00DB74C6"/>
    <w:rsid w:val="00DB765D"/>
    <w:rsid w:val="00DC0185"/>
    <w:rsid w:val="00DC245F"/>
    <w:rsid w:val="00DC2638"/>
    <w:rsid w:val="00DC4D07"/>
    <w:rsid w:val="00DC6B5D"/>
    <w:rsid w:val="00DC6B90"/>
    <w:rsid w:val="00DC7D4E"/>
    <w:rsid w:val="00DD2D28"/>
    <w:rsid w:val="00DD4EBD"/>
    <w:rsid w:val="00DD62DA"/>
    <w:rsid w:val="00DD6AD5"/>
    <w:rsid w:val="00DE5DA8"/>
    <w:rsid w:val="00DF09BD"/>
    <w:rsid w:val="00DF5AF6"/>
    <w:rsid w:val="00E01ABE"/>
    <w:rsid w:val="00E01BCB"/>
    <w:rsid w:val="00E03F9B"/>
    <w:rsid w:val="00E1123B"/>
    <w:rsid w:val="00E140B3"/>
    <w:rsid w:val="00E152A5"/>
    <w:rsid w:val="00E25DA6"/>
    <w:rsid w:val="00E35233"/>
    <w:rsid w:val="00E353E9"/>
    <w:rsid w:val="00E4220D"/>
    <w:rsid w:val="00E52A00"/>
    <w:rsid w:val="00E52D5D"/>
    <w:rsid w:val="00E531AF"/>
    <w:rsid w:val="00E54A92"/>
    <w:rsid w:val="00E55551"/>
    <w:rsid w:val="00E576FE"/>
    <w:rsid w:val="00E6521D"/>
    <w:rsid w:val="00E7491A"/>
    <w:rsid w:val="00E756C8"/>
    <w:rsid w:val="00E773F4"/>
    <w:rsid w:val="00E91CEB"/>
    <w:rsid w:val="00E958E4"/>
    <w:rsid w:val="00EA770B"/>
    <w:rsid w:val="00EB1B88"/>
    <w:rsid w:val="00EB40E4"/>
    <w:rsid w:val="00EC3989"/>
    <w:rsid w:val="00EC44C4"/>
    <w:rsid w:val="00EC597F"/>
    <w:rsid w:val="00EC6973"/>
    <w:rsid w:val="00ED52C5"/>
    <w:rsid w:val="00EE0C57"/>
    <w:rsid w:val="00EE4292"/>
    <w:rsid w:val="00EE4843"/>
    <w:rsid w:val="00EE628A"/>
    <w:rsid w:val="00EE64BD"/>
    <w:rsid w:val="00EF300A"/>
    <w:rsid w:val="00EF3816"/>
    <w:rsid w:val="00EF417D"/>
    <w:rsid w:val="00F1180E"/>
    <w:rsid w:val="00F14449"/>
    <w:rsid w:val="00F178A2"/>
    <w:rsid w:val="00F213ED"/>
    <w:rsid w:val="00F27110"/>
    <w:rsid w:val="00F2787E"/>
    <w:rsid w:val="00F30752"/>
    <w:rsid w:val="00F30854"/>
    <w:rsid w:val="00F3553D"/>
    <w:rsid w:val="00F36F11"/>
    <w:rsid w:val="00F44DD7"/>
    <w:rsid w:val="00F47610"/>
    <w:rsid w:val="00F521EC"/>
    <w:rsid w:val="00F5370D"/>
    <w:rsid w:val="00F553DA"/>
    <w:rsid w:val="00F55624"/>
    <w:rsid w:val="00F62195"/>
    <w:rsid w:val="00F63270"/>
    <w:rsid w:val="00F63DB2"/>
    <w:rsid w:val="00F6449A"/>
    <w:rsid w:val="00F72248"/>
    <w:rsid w:val="00F82D7E"/>
    <w:rsid w:val="00F841D4"/>
    <w:rsid w:val="00F91217"/>
    <w:rsid w:val="00F92F85"/>
    <w:rsid w:val="00F96DDE"/>
    <w:rsid w:val="00F97DC3"/>
    <w:rsid w:val="00FA006E"/>
    <w:rsid w:val="00FA1B40"/>
    <w:rsid w:val="00FA53F4"/>
    <w:rsid w:val="00FA7BD0"/>
    <w:rsid w:val="00FB0C9A"/>
    <w:rsid w:val="00FB325A"/>
    <w:rsid w:val="00FB488B"/>
    <w:rsid w:val="00FC426A"/>
    <w:rsid w:val="00FC4964"/>
    <w:rsid w:val="00FC51CD"/>
    <w:rsid w:val="00FC54D3"/>
    <w:rsid w:val="00FC746D"/>
    <w:rsid w:val="00FD7385"/>
    <w:rsid w:val="00FE34E4"/>
    <w:rsid w:val="00FE4359"/>
    <w:rsid w:val="00FE7425"/>
    <w:rsid w:val="00FF02AB"/>
    <w:rsid w:val="00FF1F12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564A-0555-4550-B4F7-E54E4025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301</cp:revision>
  <cp:lastPrinted>2014-10-17T06:36:00Z</cp:lastPrinted>
  <dcterms:created xsi:type="dcterms:W3CDTF">2009-12-18T13:21:00Z</dcterms:created>
  <dcterms:modified xsi:type="dcterms:W3CDTF">2015-11-11T10:13:00Z</dcterms:modified>
</cp:coreProperties>
</file>