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56" w:rsidRPr="004723F2" w:rsidRDefault="002D1156" w:rsidP="002D11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2D1156" w:rsidRPr="004723F2" w:rsidRDefault="002D1156" w:rsidP="002D11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2D1156" w:rsidRPr="004723F2" w:rsidRDefault="002D1156" w:rsidP="002D11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2D1156" w:rsidRDefault="002D1156" w:rsidP="002D11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156" w:rsidRPr="004723F2" w:rsidRDefault="002D1156" w:rsidP="002D11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D1156" w:rsidRDefault="002D1156" w:rsidP="002D11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3F2">
        <w:rPr>
          <w:rFonts w:ascii="Times New Roman" w:hAnsi="Times New Roman" w:cs="Times New Roman"/>
          <w:b/>
          <w:sz w:val="28"/>
          <w:szCs w:val="28"/>
          <w:u w:val="single"/>
        </w:rPr>
        <w:t>14.02.2017 г. №  70/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723F2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</w:p>
    <w:p w:rsidR="002D1156" w:rsidRPr="004723F2" w:rsidRDefault="002D1156" w:rsidP="002D1156">
      <w:pPr>
        <w:rPr>
          <w:rFonts w:ascii="Times New Roman" w:hAnsi="Times New Roman" w:cs="Times New Roman"/>
          <w:b/>
        </w:rPr>
      </w:pPr>
    </w:p>
    <w:p w:rsidR="00675ED1" w:rsidRPr="0058489D" w:rsidRDefault="00675ED1" w:rsidP="00675ED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 xml:space="preserve">Об    информации    </w:t>
      </w:r>
      <w:r>
        <w:rPr>
          <w:rFonts w:ascii="Times New Roman" w:hAnsi="Times New Roman" w:cs="Times New Roman"/>
          <w:b/>
          <w:sz w:val="28"/>
          <w:szCs w:val="28"/>
        </w:rPr>
        <w:t>руководителя амбулаторно-поликлинического учреждения ГБУЗ «ГП №45 ДЗМ», обслуживающего население муниципального округа Молжаниновский в городе Москве о работе учреждения в 2016 году</w:t>
      </w:r>
    </w:p>
    <w:p w:rsidR="00675ED1" w:rsidRPr="0058489D" w:rsidRDefault="00675ED1" w:rsidP="00675ED1">
      <w:pPr>
        <w:spacing w:line="240" w:lineRule="auto"/>
        <w:jc w:val="both"/>
        <w:rPr>
          <w:b/>
          <w:sz w:val="28"/>
          <w:szCs w:val="28"/>
        </w:rPr>
      </w:pPr>
    </w:p>
    <w:p w:rsidR="00675ED1" w:rsidRPr="0058489D" w:rsidRDefault="00675ED1" w:rsidP="00675ED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58489D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 информацию </w:t>
      </w:r>
      <w:proofErr w:type="gramEnd"/>
      <w:r w:rsidRPr="0058489D">
        <w:rPr>
          <w:rFonts w:ascii="Times New Roman" w:hAnsi="Times New Roman" w:cs="Times New Roman"/>
          <w:sz w:val="28"/>
          <w:szCs w:val="28"/>
        </w:rPr>
        <w:t>исполняющего обязанности Главного врача  Государственного бюджетного учреждения здравоохранения города Москвы «Городская поликлиника № 45 Департамента здравоохранения города Москвы»  о работе учреждения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489D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58489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 Молжаниновский в городе Москве решил:</w:t>
      </w:r>
    </w:p>
    <w:p w:rsidR="00675ED1" w:rsidRDefault="00675ED1" w:rsidP="00675ED1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89D">
        <w:rPr>
          <w:rFonts w:ascii="Times New Roman" w:hAnsi="Times New Roman" w:cs="Times New Roman"/>
          <w:sz w:val="28"/>
          <w:szCs w:val="28"/>
        </w:rPr>
        <w:t xml:space="preserve">Принять информацию Главного врача Государственного бюджетного учреждения здравоохранения города Москвы «Городская поликлиника №45 Департамента здравоохранения города Москвы» </w:t>
      </w:r>
      <w:r>
        <w:rPr>
          <w:rFonts w:ascii="Times New Roman" w:hAnsi="Times New Roman" w:cs="Times New Roman"/>
          <w:sz w:val="28"/>
          <w:szCs w:val="28"/>
        </w:rPr>
        <w:t>Красильниковой О.М.</w:t>
      </w:r>
      <w:r w:rsidRPr="0058489D">
        <w:rPr>
          <w:rFonts w:ascii="Times New Roman" w:hAnsi="Times New Roman" w:cs="Times New Roman"/>
          <w:sz w:val="28"/>
          <w:szCs w:val="28"/>
        </w:rPr>
        <w:t xml:space="preserve">   о работе учреждения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489D">
        <w:rPr>
          <w:rFonts w:ascii="Times New Roman" w:hAnsi="Times New Roman" w:cs="Times New Roman"/>
          <w:sz w:val="28"/>
          <w:szCs w:val="28"/>
        </w:rPr>
        <w:t xml:space="preserve"> году к сведению.</w:t>
      </w:r>
    </w:p>
    <w:p w:rsidR="00675ED1" w:rsidRPr="00A977E5" w:rsidRDefault="00675ED1" w:rsidP="00675ED1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7E5">
        <w:rPr>
          <w:rFonts w:ascii="Times New Roman" w:hAnsi="Times New Roman" w:cs="Times New Roman"/>
          <w:sz w:val="28"/>
          <w:szCs w:val="28"/>
        </w:rPr>
        <w:t>Отметить эффективное взаимодействие руководства Государственного бюджетного учреждения здравоохранения города Москвы «</w:t>
      </w:r>
      <w:r w:rsidR="0000110C">
        <w:rPr>
          <w:rFonts w:ascii="Times New Roman" w:hAnsi="Times New Roman" w:cs="Times New Roman"/>
          <w:sz w:val="28"/>
          <w:szCs w:val="28"/>
        </w:rPr>
        <w:t>Г</w:t>
      </w:r>
      <w:r w:rsidRPr="00A977E5">
        <w:rPr>
          <w:rFonts w:ascii="Times New Roman" w:hAnsi="Times New Roman" w:cs="Times New Roman"/>
          <w:sz w:val="28"/>
          <w:szCs w:val="28"/>
        </w:rPr>
        <w:t xml:space="preserve">ородская поликлиника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A977E5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Москвы» с Советом депутатов и администрацией муниципального округа Молжаниновский.</w:t>
      </w:r>
    </w:p>
    <w:p w:rsidR="00675ED1" w:rsidRPr="00A977E5" w:rsidRDefault="00675ED1" w:rsidP="00675E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77E5">
        <w:rPr>
          <w:rFonts w:ascii="Times New Roman" w:hAnsi="Times New Roman" w:cs="Times New Roman"/>
          <w:sz w:val="28"/>
          <w:szCs w:val="28"/>
        </w:rPr>
        <w:t xml:space="preserve">3.  Направить настоящее решение руководителю  Государственного бюджетного учреждения здравоохранения города Москвы «Городская поликлиника №45 Департамента здравоохранения города Москвы»,  </w:t>
      </w:r>
      <w:r w:rsidRPr="00A977E5">
        <w:rPr>
          <w:rFonts w:ascii="Times New Roman" w:hAnsi="Times New Roman" w:cs="Times New Roman"/>
          <w:sz w:val="28"/>
          <w:szCs w:val="28"/>
        </w:rPr>
        <w:lastRenderedPageBreak/>
        <w:t>Департамент территориальных органов исполнительной власти города Москвы.</w:t>
      </w:r>
    </w:p>
    <w:p w:rsidR="00675ED1" w:rsidRPr="0058489D" w:rsidRDefault="00675ED1" w:rsidP="00675E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77E5">
        <w:rPr>
          <w:rFonts w:ascii="Times New Roman" w:hAnsi="Times New Roman" w:cs="Times New Roman"/>
          <w:sz w:val="28"/>
          <w:szCs w:val="28"/>
        </w:rPr>
        <w:t>4.  Опубликовать настоящее решение в газете «Муниципальные</w:t>
      </w:r>
      <w:r w:rsidRPr="0058489D">
        <w:rPr>
          <w:rFonts w:ascii="Times New Roman" w:hAnsi="Times New Roman" w:cs="Times New Roman"/>
          <w:sz w:val="28"/>
          <w:szCs w:val="28"/>
        </w:rPr>
        <w:t xml:space="preserve"> Молжаниновские вести» и разместить на официальном сайте органов местного самоуправления муниципального округа Молжаниновский в городе Москве.</w:t>
      </w:r>
    </w:p>
    <w:p w:rsidR="00675ED1" w:rsidRPr="0058489D" w:rsidRDefault="00675ED1" w:rsidP="00675E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8489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848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89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675ED1" w:rsidRPr="0058489D" w:rsidRDefault="00675ED1" w:rsidP="00675ED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5ED1" w:rsidRPr="0058489D" w:rsidRDefault="00675ED1" w:rsidP="00675ED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75ED1" w:rsidRPr="0058489D" w:rsidRDefault="00675ED1" w:rsidP="00675ED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8489D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                                          А.П. Горленко</w:t>
      </w:r>
    </w:p>
    <w:p w:rsidR="00867F58" w:rsidRDefault="00867F58"/>
    <w:sectPr w:rsidR="00867F58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C2E"/>
    <w:multiLevelType w:val="hybridMultilevel"/>
    <w:tmpl w:val="839A1FAE"/>
    <w:lvl w:ilvl="0" w:tplc="B3507FA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ED1"/>
    <w:rsid w:val="0000110C"/>
    <w:rsid w:val="00027CD5"/>
    <w:rsid w:val="001F6F13"/>
    <w:rsid w:val="002D1156"/>
    <w:rsid w:val="00410DCC"/>
    <w:rsid w:val="0047114A"/>
    <w:rsid w:val="00512D3B"/>
    <w:rsid w:val="00675ED1"/>
    <w:rsid w:val="00756F78"/>
    <w:rsid w:val="0083795E"/>
    <w:rsid w:val="00867F58"/>
    <w:rsid w:val="00961DF4"/>
    <w:rsid w:val="00A70D74"/>
    <w:rsid w:val="00B16326"/>
    <w:rsid w:val="00CC7F40"/>
    <w:rsid w:val="00D60759"/>
    <w:rsid w:val="00DE17B5"/>
    <w:rsid w:val="00EB1B7D"/>
    <w:rsid w:val="00EC5C41"/>
    <w:rsid w:val="00F4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D1"/>
    <w:pPr>
      <w:spacing w:after="200" w:line="276" w:lineRule="auto"/>
      <w:ind w:left="0" w:firstLine="0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70D74"/>
    <w:rPr>
      <w:szCs w:val="32"/>
    </w:rPr>
  </w:style>
  <w:style w:type="paragraph" w:styleId="ab">
    <w:name w:val="List Paragraph"/>
    <w:basedOn w:val="a"/>
    <w:uiPriority w:val="34"/>
    <w:qFormat/>
    <w:rsid w:val="00A70D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D74"/>
    <w:rPr>
      <w:i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70D74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A70D74"/>
    <w:rPr>
      <w:b/>
      <w:i/>
      <w:sz w:val="24"/>
    </w:rPr>
  </w:style>
  <w:style w:type="character" w:styleId="ae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locked/>
    <w:rsid w:val="00675ED1"/>
    <w:rPr>
      <w:sz w:val="24"/>
      <w:szCs w:val="32"/>
    </w:rPr>
  </w:style>
  <w:style w:type="paragraph" w:styleId="af4">
    <w:name w:val="Normal (Web)"/>
    <w:basedOn w:val="a"/>
    <w:uiPriority w:val="99"/>
    <w:semiHidden/>
    <w:unhideWhenUsed/>
    <w:rsid w:val="0067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3</cp:revision>
  <cp:lastPrinted>2017-02-15T07:11:00Z</cp:lastPrinted>
  <dcterms:created xsi:type="dcterms:W3CDTF">2017-02-15T07:10:00Z</dcterms:created>
  <dcterms:modified xsi:type="dcterms:W3CDTF">2017-03-13T12:28:00Z</dcterms:modified>
</cp:coreProperties>
</file>