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86" w:rsidRPr="00B50B2C" w:rsidRDefault="00AA3886" w:rsidP="00AA3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A3886" w:rsidRPr="00B50B2C" w:rsidRDefault="00AA3886" w:rsidP="00AA3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AA3886" w:rsidRPr="00B50B2C" w:rsidRDefault="00AA3886" w:rsidP="00AA3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AA3886" w:rsidRPr="00B50B2C" w:rsidRDefault="00AA3886" w:rsidP="00AA3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886" w:rsidRPr="00B50B2C" w:rsidRDefault="00AA3886" w:rsidP="00AA3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3886" w:rsidRPr="00B50B2C" w:rsidRDefault="00AA3886" w:rsidP="00AA3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886" w:rsidRPr="00B50B2C" w:rsidRDefault="00AA3886" w:rsidP="00AA3886">
      <w:pPr>
        <w:rPr>
          <w:rFonts w:ascii="Times New Roman" w:hAnsi="Times New Roman" w:cs="Times New Roman"/>
          <w:sz w:val="28"/>
          <w:szCs w:val="28"/>
        </w:rPr>
      </w:pPr>
    </w:p>
    <w:p w:rsidR="00AA3886" w:rsidRPr="00B50B2C" w:rsidRDefault="00AA3886" w:rsidP="00AA3886">
      <w:pPr>
        <w:rPr>
          <w:rFonts w:ascii="Times New Roman" w:hAnsi="Times New Roman" w:cs="Times New Roman"/>
          <w:sz w:val="28"/>
          <w:szCs w:val="28"/>
        </w:rPr>
      </w:pPr>
    </w:p>
    <w:p w:rsidR="00AA3886" w:rsidRPr="002E11C4" w:rsidRDefault="00AA3886" w:rsidP="00AA38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2E11C4">
        <w:rPr>
          <w:rFonts w:ascii="Times New Roman" w:hAnsi="Times New Roman" w:cs="Times New Roman"/>
          <w:sz w:val="26"/>
          <w:szCs w:val="26"/>
        </w:rPr>
        <w:t>.10.2018  №9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11C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E11C4">
        <w:rPr>
          <w:rFonts w:ascii="Times New Roman" w:hAnsi="Times New Roman" w:cs="Times New Roman"/>
          <w:sz w:val="26"/>
          <w:szCs w:val="26"/>
        </w:rPr>
        <w:t>М</w:t>
      </w:r>
    </w:p>
    <w:p w:rsidR="00AA3886" w:rsidRPr="002E11C4" w:rsidRDefault="00AA3886" w:rsidP="00AA3886">
      <w:pPr>
        <w:rPr>
          <w:rFonts w:ascii="Times New Roman" w:hAnsi="Times New Roman" w:cs="Times New Roman"/>
          <w:sz w:val="26"/>
          <w:szCs w:val="26"/>
        </w:rPr>
      </w:pPr>
    </w:p>
    <w:p w:rsidR="00AA3886" w:rsidRPr="00B50B2C" w:rsidRDefault="00AA3886" w:rsidP="00AA3886">
      <w:pPr>
        <w:pStyle w:val="a3"/>
        <w:spacing w:line="240" w:lineRule="auto"/>
        <w:ind w:left="0" w:right="552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временно исполняющего обязанности главы администрации муниципального округа Молжаниновский</w:t>
      </w:r>
    </w:p>
    <w:p w:rsidR="00AA3886" w:rsidRDefault="00AA3886" w:rsidP="00AA38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86" w:rsidRPr="0012105B" w:rsidRDefault="00AA3886" w:rsidP="00AA38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5B">
        <w:rPr>
          <w:rFonts w:ascii="Times New Roman" w:hAnsi="Times New Roman" w:cs="Times New Roman"/>
          <w:sz w:val="28"/>
          <w:szCs w:val="28"/>
        </w:rPr>
        <w:t xml:space="preserve">В соответствии с частью 17 статьи 16 Закона города Москвы № 56 от 06.11.2002 «Об организации местного самоуправления в городе Москве», Уставом муниципального округа Молжаниновский в городе Москве, </w:t>
      </w:r>
      <w:r w:rsidRPr="0012105B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Молжаниновский в городе Москве решил: </w:t>
      </w:r>
    </w:p>
    <w:p w:rsidR="00AA3886" w:rsidRPr="00C66540" w:rsidRDefault="00AA3886" w:rsidP="005D4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6540">
        <w:rPr>
          <w:rFonts w:ascii="Times New Roman" w:hAnsi="Times New Roman" w:cs="Times New Roman"/>
          <w:sz w:val="28"/>
          <w:szCs w:val="28"/>
        </w:rPr>
        <w:t xml:space="preserve">1.Назначить временно </w:t>
      </w:r>
      <w:proofErr w:type="gramStart"/>
      <w:r w:rsidRPr="00C66540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C66540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муниципального округа Молжаниновский - </w:t>
      </w:r>
      <w:proofErr w:type="spellStart"/>
      <w:r w:rsidRPr="00C66540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Pr="00C66540">
        <w:rPr>
          <w:rFonts w:ascii="Times New Roman" w:hAnsi="Times New Roman" w:cs="Times New Roman"/>
          <w:sz w:val="28"/>
          <w:szCs w:val="28"/>
        </w:rPr>
        <w:t xml:space="preserve"> Яну Александровну, главного специалиста-ответственного секретаря КДН и ЗП в администрации муниципального округа Молжаниновский с 16 октября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54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886" w:rsidRPr="00C66540" w:rsidRDefault="00AA3886" w:rsidP="005D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4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</w:t>
      </w:r>
      <w:proofErr w:type="spellStart"/>
      <w:r w:rsidRPr="00C66540">
        <w:rPr>
          <w:rFonts w:ascii="Times New Roman" w:hAnsi="Times New Roman" w:cs="Times New Roman"/>
          <w:sz w:val="28"/>
          <w:szCs w:val="28"/>
          <w:lang w:val="en-US"/>
        </w:rPr>
        <w:t>molg</w:t>
      </w:r>
      <w:proofErr w:type="spellEnd"/>
      <w:r w:rsidRPr="00C665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66540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Pr="00C665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5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66540">
        <w:rPr>
          <w:rFonts w:ascii="Times New Roman" w:hAnsi="Times New Roman" w:cs="Times New Roman"/>
          <w:sz w:val="28"/>
          <w:szCs w:val="28"/>
        </w:rPr>
        <w:t xml:space="preserve"> </w:t>
      </w:r>
      <w:r w:rsidRPr="00C66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C66540">
        <w:rPr>
          <w:rFonts w:ascii="Times New Roman" w:hAnsi="Times New Roman" w:cs="Times New Roman"/>
          <w:sz w:val="28"/>
          <w:szCs w:val="28"/>
        </w:rPr>
        <w:t>.</w:t>
      </w:r>
    </w:p>
    <w:p w:rsidR="00AA3886" w:rsidRPr="00C66540" w:rsidRDefault="00AA3886" w:rsidP="005D443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540">
        <w:rPr>
          <w:rFonts w:ascii="Times New Roman" w:hAnsi="Times New Roman" w:cs="Times New Roman"/>
          <w:color w:val="000000"/>
          <w:sz w:val="28"/>
          <w:szCs w:val="28"/>
        </w:rPr>
        <w:t>3.Настоящее решение вступает в силу со дня его принятия.</w:t>
      </w:r>
    </w:p>
    <w:p w:rsidR="00AA3886" w:rsidRPr="00C66540" w:rsidRDefault="00AA3886" w:rsidP="005D443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40"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C6654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6654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временно исполняющего обязанности главы муниципального округа Молжаниновский в городе Москве Третьякова В.В.</w:t>
      </w:r>
    </w:p>
    <w:p w:rsidR="00AA3886" w:rsidRDefault="00AA3886" w:rsidP="005D44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3886" w:rsidRDefault="00AA3886" w:rsidP="005D44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AA3886" w:rsidRPr="00FC773B" w:rsidRDefault="00AA3886" w:rsidP="00AA38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3B"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:rsidR="00AA3886" w:rsidRPr="00FC773B" w:rsidRDefault="00AA3886" w:rsidP="00AA38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3B">
        <w:rPr>
          <w:rFonts w:ascii="Times New Roman" w:hAnsi="Times New Roman" w:cs="Times New Roman"/>
          <w:b/>
          <w:sz w:val="28"/>
          <w:szCs w:val="28"/>
        </w:rPr>
        <w:t xml:space="preserve">обязанности главы </w:t>
      </w:r>
    </w:p>
    <w:p w:rsidR="00AA3886" w:rsidRDefault="00AA3886" w:rsidP="00AA38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3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AA3886" w:rsidRPr="00FC773B" w:rsidRDefault="00AA3886" w:rsidP="00AA38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FC773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FC773B">
        <w:rPr>
          <w:rFonts w:ascii="Times New Roman" w:hAnsi="Times New Roman" w:cs="Times New Roman"/>
          <w:b/>
          <w:sz w:val="28"/>
          <w:szCs w:val="28"/>
        </w:rPr>
        <w:t>В.В.Третьяков</w:t>
      </w:r>
      <w:proofErr w:type="spellEnd"/>
    </w:p>
    <w:p w:rsidR="00AA3886" w:rsidRPr="00FD1C19" w:rsidRDefault="00AA3886" w:rsidP="00AA388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D06" w:rsidRPr="00AA3886" w:rsidRDefault="00270D06" w:rsidP="00AA3886"/>
    <w:sectPr w:rsidR="00270D06" w:rsidRPr="00AA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3"/>
    <w:rsid w:val="000342AA"/>
    <w:rsid w:val="00054BA5"/>
    <w:rsid w:val="00080DC3"/>
    <w:rsid w:val="000D2ACE"/>
    <w:rsid w:val="00270D06"/>
    <w:rsid w:val="005D4434"/>
    <w:rsid w:val="007455F9"/>
    <w:rsid w:val="008B5BCB"/>
    <w:rsid w:val="00A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5</cp:revision>
  <cp:lastPrinted>2018-10-15T10:08:00Z</cp:lastPrinted>
  <dcterms:created xsi:type="dcterms:W3CDTF">2018-10-15T10:00:00Z</dcterms:created>
  <dcterms:modified xsi:type="dcterms:W3CDTF">2018-10-16T05:40:00Z</dcterms:modified>
</cp:coreProperties>
</file>