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6434E4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6434E4">
        <w:rPr>
          <w:b w:val="0"/>
          <w:color w:val="000000" w:themeColor="text1"/>
        </w:rPr>
        <w:t>22</w:t>
      </w:r>
      <w:r w:rsidR="00D92E77" w:rsidRPr="006434E4">
        <w:rPr>
          <w:b w:val="0"/>
          <w:color w:val="000000" w:themeColor="text1"/>
        </w:rPr>
        <w:t>.01.2019 № 102/</w:t>
      </w:r>
      <w:r w:rsidR="00CF4C93">
        <w:rPr>
          <w:b w:val="0"/>
          <w:color w:val="000000" w:themeColor="text1"/>
        </w:rPr>
        <w:t>6</w:t>
      </w:r>
      <w:r w:rsidR="00D92E77" w:rsidRPr="006434E4">
        <w:rPr>
          <w:b w:val="0"/>
          <w:color w:val="000000" w:themeColor="text1"/>
        </w:rPr>
        <w:t xml:space="preserve">М </w:t>
      </w:r>
    </w:p>
    <w:p w:rsidR="00D92E77" w:rsidRPr="004F1882" w:rsidRDefault="00D92E77" w:rsidP="00D92E77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00CB" w:rsidRDefault="00BF00CB" w:rsidP="00BF00CB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О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б итогах работы администрации муниципального округа Молжаниновский по выполнению отдельных полномочий города Москвы в сфере </w:t>
      </w:r>
      <w:r>
        <w:rPr>
          <w:rFonts w:ascii="Times New Roman" w:hAnsi="Times New Roman" w:cs="Times New Roman"/>
          <w:b/>
          <w:sz w:val="25"/>
          <w:szCs w:val="25"/>
        </w:rPr>
        <w:t>опеки, попечительства и патронажа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 2018 году</w:t>
      </w:r>
    </w:p>
    <w:p w:rsidR="00BF00CB" w:rsidRDefault="00BF00CB" w:rsidP="00BF00CB">
      <w:pPr>
        <w:pStyle w:val="Default"/>
        <w:rPr>
          <w:sz w:val="25"/>
          <w:szCs w:val="25"/>
        </w:rPr>
      </w:pPr>
    </w:p>
    <w:p w:rsidR="00BF00CB" w:rsidRDefault="00BF00CB" w:rsidP="00BF00CB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соответствии с Законом города Москвы от 06.11.2002 № 56 «Об организации местного самоуправления в городе Москве», Законом города Москвы от 26.12.2007 №51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патронажа», Уставом муниципального округа Молжаниновский в городе Москве, заслушав временно исполняющего полномочия главы администрации муниципального округа Молжаниновский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Самойлина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С.А.,</w:t>
      </w:r>
      <w:r>
        <w:rPr>
          <w:rFonts w:ascii="Times New Roman" w:hAnsi="Times New Roman" w:cs="Times New Roman"/>
          <w:b/>
          <w:sz w:val="25"/>
          <w:szCs w:val="25"/>
        </w:rPr>
        <w:t xml:space="preserve"> Совет депутатов муниципального округа Молжаниновский в городе Москве решил:</w:t>
      </w:r>
    </w:p>
    <w:p w:rsidR="00BF00CB" w:rsidRDefault="00BF00CB" w:rsidP="00BF00CB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 Информацию временно исполняющего обязанности главы администрации муниципального округа Молжаниновский </w:t>
      </w:r>
      <w:proofErr w:type="spellStart"/>
      <w:r>
        <w:rPr>
          <w:sz w:val="25"/>
          <w:szCs w:val="25"/>
        </w:rPr>
        <w:t>Самойлина</w:t>
      </w:r>
      <w:proofErr w:type="spellEnd"/>
      <w:r>
        <w:rPr>
          <w:sz w:val="25"/>
          <w:szCs w:val="25"/>
        </w:rPr>
        <w:t xml:space="preserve"> С.А. о</w:t>
      </w:r>
      <w:r>
        <w:rPr>
          <w:color w:val="000000" w:themeColor="text1"/>
          <w:sz w:val="25"/>
          <w:szCs w:val="25"/>
        </w:rPr>
        <w:t xml:space="preserve">б итогах работы администрации муниципального округа Молжаниновский по выполнению отдельных полномочий города Москвы в сфере </w:t>
      </w:r>
      <w:r>
        <w:rPr>
          <w:sz w:val="25"/>
          <w:szCs w:val="25"/>
        </w:rPr>
        <w:t>опеки, попечительства и патронажа</w:t>
      </w:r>
      <w:r>
        <w:rPr>
          <w:color w:val="000000" w:themeColor="text1"/>
          <w:sz w:val="25"/>
          <w:szCs w:val="25"/>
        </w:rPr>
        <w:t xml:space="preserve"> в 2018 году</w:t>
      </w:r>
      <w:r>
        <w:rPr>
          <w:sz w:val="25"/>
          <w:szCs w:val="25"/>
        </w:rPr>
        <w:t xml:space="preserve"> принять к сведению.</w:t>
      </w:r>
    </w:p>
    <w:p w:rsidR="00BF00CB" w:rsidRDefault="00BF00CB" w:rsidP="00BF00C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 Отметить, что работа администрации муниципального округа Молжаниновский по выполнению отдельных полномочий города Москвы в сфере опеки, попечительства и патронажа организована на хорошем уровне.</w:t>
      </w:r>
    </w:p>
    <w:p w:rsidR="00BF00CB" w:rsidRDefault="00BF00CB" w:rsidP="00BF00C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3. 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Молжаниновский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BF00CB" w:rsidRDefault="00BF00CB" w:rsidP="00BF00C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:rsidR="00BF00CB" w:rsidRDefault="00BF00CB" w:rsidP="00BF00C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 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исполняющего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полномочия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главы муниципального округа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Хатина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М.Н.</w:t>
      </w:r>
    </w:p>
    <w:p w:rsidR="00BF00CB" w:rsidRDefault="00BF00CB" w:rsidP="00BF00CB">
      <w:pPr>
        <w:pStyle w:val="a3"/>
        <w:ind w:left="0" w:firstLine="709"/>
        <w:jc w:val="both"/>
        <w:rPr>
          <w:b/>
          <w:color w:val="000000" w:themeColor="text1"/>
          <w:sz w:val="25"/>
          <w:szCs w:val="25"/>
        </w:rPr>
      </w:pPr>
    </w:p>
    <w:p w:rsidR="00BF00CB" w:rsidRDefault="00BF00CB" w:rsidP="00BF00CB">
      <w:pP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</w:t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ременно исполняющий </w:t>
      </w:r>
    </w:p>
    <w:p w:rsidR="00BF00CB" w:rsidRDefault="00BF00CB" w:rsidP="00BF00CB">
      <w:pP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полномочия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главы </w:t>
      </w:r>
    </w:p>
    <w:p w:rsidR="00BF00CB" w:rsidRDefault="00BF00CB" w:rsidP="00BF00CB">
      <w:pPr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муниципального округа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BF00CB" w:rsidRDefault="00BF00CB" w:rsidP="00BF00CB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М.Н.Хатин</w:t>
      </w:r>
      <w:proofErr w:type="spellEnd"/>
    </w:p>
    <w:p w:rsidR="00BF00CB" w:rsidRDefault="00BF00CB" w:rsidP="00BF00CB">
      <w:pPr>
        <w:rPr>
          <w:rFonts w:ascii="Times New Roman" w:hAnsi="Times New Roman" w:cs="Times New Roman"/>
          <w:sz w:val="25"/>
          <w:szCs w:val="25"/>
        </w:rPr>
      </w:pPr>
    </w:p>
    <w:p w:rsidR="00BF00CB" w:rsidRDefault="00BF00CB" w:rsidP="0024225A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F00CB" w:rsidRDefault="00BF00CB" w:rsidP="0024225A">
      <w:pPr>
        <w:autoSpaceDE w:val="0"/>
        <w:autoSpaceDN w:val="0"/>
        <w:adjustRightInd w:val="0"/>
        <w:ind w:right="467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527"/>
    <w:multiLevelType w:val="hybridMultilevel"/>
    <w:tmpl w:val="134C96D6"/>
    <w:lvl w:ilvl="0" w:tplc="4F58517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54AF1"/>
    <w:multiLevelType w:val="hybridMultilevel"/>
    <w:tmpl w:val="E3582F4C"/>
    <w:lvl w:ilvl="0" w:tplc="389C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D2ACE"/>
    <w:rsid w:val="000E6AF2"/>
    <w:rsid w:val="001B2C36"/>
    <w:rsid w:val="001C2A0A"/>
    <w:rsid w:val="001C623C"/>
    <w:rsid w:val="001E51E7"/>
    <w:rsid w:val="0024225A"/>
    <w:rsid w:val="00267216"/>
    <w:rsid w:val="00270D06"/>
    <w:rsid w:val="002D2B51"/>
    <w:rsid w:val="003E318D"/>
    <w:rsid w:val="0042126E"/>
    <w:rsid w:val="004D0292"/>
    <w:rsid w:val="004F1882"/>
    <w:rsid w:val="005027A5"/>
    <w:rsid w:val="00503423"/>
    <w:rsid w:val="005D0582"/>
    <w:rsid w:val="006434E4"/>
    <w:rsid w:val="006E633F"/>
    <w:rsid w:val="00717584"/>
    <w:rsid w:val="007455F9"/>
    <w:rsid w:val="007611B1"/>
    <w:rsid w:val="007D1DEC"/>
    <w:rsid w:val="00804BF8"/>
    <w:rsid w:val="00825987"/>
    <w:rsid w:val="008C36AD"/>
    <w:rsid w:val="009812A6"/>
    <w:rsid w:val="009C1FE9"/>
    <w:rsid w:val="00A31580"/>
    <w:rsid w:val="00A464AE"/>
    <w:rsid w:val="00A81D29"/>
    <w:rsid w:val="00A82D05"/>
    <w:rsid w:val="00AE42EA"/>
    <w:rsid w:val="00BF00CB"/>
    <w:rsid w:val="00C670AB"/>
    <w:rsid w:val="00CF4C93"/>
    <w:rsid w:val="00D0166A"/>
    <w:rsid w:val="00D14C04"/>
    <w:rsid w:val="00D54558"/>
    <w:rsid w:val="00D753B4"/>
    <w:rsid w:val="00D92E77"/>
    <w:rsid w:val="00DC04AC"/>
    <w:rsid w:val="00DD3DFB"/>
    <w:rsid w:val="00E26EE5"/>
    <w:rsid w:val="00E32795"/>
    <w:rsid w:val="00EA4E7B"/>
    <w:rsid w:val="00EA5578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10</cp:revision>
  <cp:lastPrinted>2019-01-16T12:35:00Z</cp:lastPrinted>
  <dcterms:created xsi:type="dcterms:W3CDTF">2019-01-16T13:11:00Z</dcterms:created>
  <dcterms:modified xsi:type="dcterms:W3CDTF">2019-01-29T08:49:00Z</dcterms:modified>
</cp:coreProperties>
</file>