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A6" w:rsidRPr="0037632F" w:rsidRDefault="001879A6" w:rsidP="001879A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0" w:name="_GoBack"/>
      <w:bookmarkEnd w:id="0"/>
    </w:p>
    <w:p w:rsidR="001879A6" w:rsidRPr="0037632F" w:rsidRDefault="001879A6" w:rsidP="001879A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7632F">
        <w:rPr>
          <w:rFonts w:ascii="Times New Roman" w:eastAsia="Arial Unicode MS" w:hAnsi="Times New Roman"/>
          <w:b/>
          <w:sz w:val="28"/>
          <w:szCs w:val="28"/>
        </w:rPr>
        <w:t>СОВЕТ ДЕПУТАТОВ</w:t>
      </w:r>
    </w:p>
    <w:p w:rsidR="001879A6" w:rsidRPr="0037632F" w:rsidRDefault="001879A6" w:rsidP="001879A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37632F">
        <w:rPr>
          <w:rFonts w:ascii="Times New Roman" w:eastAsia="Arial Unicode MS" w:hAnsi="Times New Roman"/>
          <w:b/>
          <w:color w:val="000000"/>
          <w:sz w:val="28"/>
          <w:szCs w:val="28"/>
        </w:rPr>
        <w:t>МУНИЦИПАЛЬНОГО ОКРУГА МОЛЖАНИНОВСКИЙ</w:t>
      </w:r>
    </w:p>
    <w:p w:rsidR="001879A6" w:rsidRPr="0037632F" w:rsidRDefault="001879A6" w:rsidP="001879A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37632F">
        <w:rPr>
          <w:rFonts w:ascii="Times New Roman" w:eastAsia="Arial Unicode MS" w:hAnsi="Times New Roman"/>
          <w:b/>
          <w:color w:val="000000"/>
          <w:sz w:val="28"/>
          <w:szCs w:val="28"/>
        </w:rPr>
        <w:t>в городе Москве</w:t>
      </w:r>
    </w:p>
    <w:p w:rsidR="001879A6" w:rsidRPr="0037632F" w:rsidRDefault="001879A6" w:rsidP="001879A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1879A6" w:rsidRPr="0037632F" w:rsidRDefault="001879A6" w:rsidP="001879A6">
      <w:pPr>
        <w:pStyle w:val="ConsPlusTitle"/>
        <w:tabs>
          <w:tab w:val="left" w:pos="4678"/>
        </w:tabs>
        <w:jc w:val="center"/>
        <w:rPr>
          <w:rFonts w:ascii="Times New Roman" w:hAnsi="Times New Roman"/>
          <w:color w:val="000000"/>
        </w:rPr>
      </w:pPr>
      <w:r w:rsidRPr="0037632F">
        <w:rPr>
          <w:rFonts w:ascii="Times New Roman" w:eastAsia="Arial Unicode MS" w:hAnsi="Times New Roman"/>
          <w:color w:val="000000"/>
          <w:lang w:eastAsia="en-US"/>
        </w:rPr>
        <w:t>РЕШЕНИЕ</w:t>
      </w:r>
    </w:p>
    <w:p w:rsidR="001879A6" w:rsidRPr="0037632F" w:rsidRDefault="001879A6" w:rsidP="001879A6">
      <w:pPr>
        <w:pStyle w:val="ConsPlusTitle"/>
        <w:tabs>
          <w:tab w:val="left" w:pos="4678"/>
        </w:tabs>
        <w:rPr>
          <w:rFonts w:ascii="Times New Roman" w:hAnsi="Times New Roman"/>
          <w:color w:val="000000"/>
        </w:rPr>
      </w:pPr>
    </w:p>
    <w:p w:rsidR="001879A6" w:rsidRPr="0037632F" w:rsidRDefault="001879A6" w:rsidP="001879A6">
      <w:pPr>
        <w:pStyle w:val="ConsPlusTitle"/>
        <w:tabs>
          <w:tab w:val="left" w:pos="4678"/>
        </w:tabs>
        <w:rPr>
          <w:rFonts w:ascii="Times New Roman" w:hAnsi="Times New Roman"/>
          <w:color w:val="000000"/>
        </w:rPr>
      </w:pPr>
    </w:p>
    <w:p w:rsidR="001879A6" w:rsidRDefault="001879A6" w:rsidP="001879A6">
      <w:pPr>
        <w:pStyle w:val="ConsPlusTitle"/>
        <w:tabs>
          <w:tab w:val="left" w:pos="4678"/>
        </w:tabs>
        <w:rPr>
          <w:rFonts w:ascii="Times New Roman" w:hAnsi="Times New Roman"/>
          <w:b w:val="0"/>
          <w:color w:val="000000"/>
        </w:rPr>
      </w:pPr>
      <w:r w:rsidRPr="0037632F">
        <w:rPr>
          <w:rFonts w:ascii="Times New Roman" w:hAnsi="Times New Roman"/>
          <w:b w:val="0"/>
          <w:color w:val="000000"/>
        </w:rPr>
        <w:t xml:space="preserve">26.03.2019 № </w:t>
      </w:r>
      <w:r w:rsidR="00F66E5C">
        <w:rPr>
          <w:rFonts w:ascii="Times New Roman" w:hAnsi="Times New Roman"/>
          <w:b w:val="0"/>
          <w:color w:val="000000"/>
        </w:rPr>
        <w:t>106/3М</w:t>
      </w:r>
    </w:p>
    <w:p w:rsidR="006057FB" w:rsidRPr="0037632F" w:rsidRDefault="006057FB" w:rsidP="006057FB">
      <w:pPr>
        <w:pStyle w:val="ConsPlusTitle"/>
        <w:tabs>
          <w:tab w:val="left" w:pos="4678"/>
        </w:tabs>
        <w:ind w:right="4819"/>
        <w:rPr>
          <w:rFonts w:ascii="Times New Roman" w:hAnsi="Times New Roman"/>
          <w:b w:val="0"/>
          <w:color w:val="000000"/>
        </w:rPr>
      </w:pPr>
    </w:p>
    <w:p w:rsidR="006057FB" w:rsidRDefault="006057FB" w:rsidP="006057FB">
      <w:pPr>
        <w:spacing w:before="0" w:beforeAutospacing="0" w:after="0" w:afterAutospacing="0" w:line="240" w:lineRule="auto"/>
        <w:ind w:right="481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плана работы Совета депутатов муниципального округа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Молжаниновский в городе Москве на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II </w:t>
      </w:r>
      <w:r>
        <w:rPr>
          <w:rFonts w:ascii="Times New Roman" w:hAnsi="Times New Roman" w:cs="Times New Roman"/>
          <w:b/>
          <w:sz w:val="27"/>
          <w:szCs w:val="27"/>
        </w:rPr>
        <w:t xml:space="preserve"> квартал 2019 года</w:t>
      </w:r>
    </w:p>
    <w:p w:rsidR="006057FB" w:rsidRDefault="006057FB" w:rsidP="006057FB">
      <w:pPr>
        <w:tabs>
          <w:tab w:val="left" w:pos="5040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057FB" w:rsidRDefault="006057FB" w:rsidP="006057FB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Молжаниновский в городе Москве и статьей 15 Регламента Совета депутатов муниципального округа Молжаниновский в городе Москве, </w:t>
      </w:r>
      <w:r>
        <w:rPr>
          <w:rFonts w:ascii="Times New Roman" w:hAnsi="Times New Roman" w:cs="Times New Roman"/>
          <w:b/>
          <w:bCs/>
          <w:sz w:val="27"/>
          <w:szCs w:val="27"/>
        </w:rPr>
        <w:t>Совет депутатов муниципального округа Молжаниновский в городе Москве решил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6057FB" w:rsidRDefault="006057FB" w:rsidP="006057FB">
      <w:pPr>
        <w:tabs>
          <w:tab w:val="left" w:pos="993"/>
        </w:tabs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 Утвердить план работы Совета депутатов муниципального округа Молжаниновский в городе Москве на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квартал 2019 года (Приложение).</w:t>
      </w:r>
    </w:p>
    <w:p w:rsidR="006057FB" w:rsidRDefault="006057FB" w:rsidP="006057FB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2. Утвержденный п</w:t>
      </w:r>
      <w:r>
        <w:rPr>
          <w:rFonts w:ascii="Times New Roman" w:hAnsi="Times New Roman" w:cs="Times New Roman"/>
          <w:sz w:val="27"/>
          <w:szCs w:val="27"/>
        </w:rPr>
        <w:t>лан работы направить в качестве информации:</w:t>
      </w:r>
    </w:p>
    <w:p w:rsidR="006057FB" w:rsidRDefault="006057FB" w:rsidP="006057FB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депутатам муниципального округа Молжаниновский;</w:t>
      </w:r>
    </w:p>
    <w:p w:rsidR="006057FB" w:rsidRDefault="006057FB" w:rsidP="006057FB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администрацию муниципального округа Молжаниновский;</w:t>
      </w:r>
    </w:p>
    <w:p w:rsidR="006057FB" w:rsidRDefault="006057FB" w:rsidP="006057FB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префектуру Северного административного округа города Москвы;</w:t>
      </w:r>
    </w:p>
    <w:p w:rsidR="006057FB" w:rsidRDefault="006057FB" w:rsidP="006057FB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управу Молжаниновского района города Москвы.</w:t>
      </w:r>
    </w:p>
    <w:p w:rsidR="006057FB" w:rsidRDefault="006057FB" w:rsidP="006057FB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Администрации муниципального округа Молжаниновский у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твержденный п</w:t>
      </w:r>
      <w:r>
        <w:rPr>
          <w:rFonts w:ascii="Times New Roman" w:hAnsi="Times New Roman" w:cs="Times New Roman"/>
          <w:sz w:val="27"/>
          <w:szCs w:val="27"/>
        </w:rPr>
        <w:t xml:space="preserve">лан работы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6057FB" w:rsidRDefault="006057FB" w:rsidP="006057FB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:rsidR="006057FB" w:rsidRDefault="006057FB" w:rsidP="006057FB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 Контроль выполнения настоящего решения возложить на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главу муниципального округа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Молжаниновский в городе Москве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Шинкаренко А.М.</w:t>
      </w:r>
    </w:p>
    <w:p w:rsidR="009E75FF" w:rsidRDefault="009E75FF" w:rsidP="006057FB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7FB" w:rsidRDefault="006057FB" w:rsidP="006057FB">
      <w:pPr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75D8" w:rsidRPr="001879A6" w:rsidRDefault="001879A6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F6699" w:rsidRDefault="001879A6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А.М. Шинкаренко</w:t>
      </w:r>
    </w:p>
    <w:p w:rsidR="00DB6E25" w:rsidRDefault="00DB6E25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DB6E25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60D" w:rsidRDefault="005F160D" w:rsidP="005F160D">
      <w:pPr>
        <w:pStyle w:val="1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Приложение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="006057FB">
        <w:rPr>
          <w:sz w:val="26"/>
          <w:szCs w:val="26"/>
        </w:rPr>
        <w:t xml:space="preserve">    к решению Совета депутатов </w:t>
      </w:r>
      <w:r>
        <w:rPr>
          <w:sz w:val="26"/>
          <w:szCs w:val="26"/>
        </w:rPr>
        <w:t>муниципального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округа Молжаниновский  в городе Москве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1879A6">
        <w:rPr>
          <w:sz w:val="26"/>
          <w:szCs w:val="26"/>
        </w:rPr>
        <w:t>26</w:t>
      </w:r>
      <w:r w:rsidR="00030101" w:rsidRPr="00030101">
        <w:rPr>
          <w:sz w:val="26"/>
          <w:szCs w:val="26"/>
        </w:rPr>
        <w:t>.03.20</w:t>
      </w:r>
      <w:r w:rsidR="001879A6">
        <w:rPr>
          <w:sz w:val="26"/>
          <w:szCs w:val="26"/>
        </w:rPr>
        <w:t>19</w:t>
      </w:r>
      <w:r w:rsidR="00F66E5C">
        <w:rPr>
          <w:sz w:val="26"/>
          <w:szCs w:val="26"/>
        </w:rPr>
        <w:t xml:space="preserve"> </w:t>
      </w:r>
      <w:r w:rsidR="001879A6">
        <w:rPr>
          <w:sz w:val="26"/>
          <w:szCs w:val="26"/>
        </w:rPr>
        <w:t xml:space="preserve"> № </w:t>
      </w:r>
      <w:r w:rsidR="00F66E5C">
        <w:rPr>
          <w:sz w:val="26"/>
          <w:szCs w:val="26"/>
        </w:rPr>
        <w:t>106/3М</w:t>
      </w:r>
    </w:p>
    <w:p w:rsidR="006C1518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 Совета депутатов муниципального округа Молжаниновский в городе Москве </w:t>
      </w:r>
    </w:p>
    <w:p w:rsidR="005F160D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6C151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квартал 201</w:t>
      </w:r>
      <w:r w:rsidR="001879A6">
        <w:rPr>
          <w:b/>
          <w:sz w:val="32"/>
          <w:szCs w:val="32"/>
        </w:rPr>
        <w:t>9</w:t>
      </w:r>
      <w:r w:rsidR="002A12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:rsidR="005F160D" w:rsidRDefault="005F160D" w:rsidP="005F160D">
      <w:pPr>
        <w:pStyle w:val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1879A6" w:rsidP="00B50F9C">
            <w:pPr>
              <w:pStyle w:val="1"/>
              <w:jc w:val="center"/>
              <w:rPr>
                <w:b/>
              </w:rPr>
            </w:pPr>
            <w:r w:rsidRPr="00F66E5C">
              <w:rPr>
                <w:b/>
              </w:rPr>
              <w:t xml:space="preserve"> 09</w:t>
            </w:r>
            <w:r w:rsidR="009C7707" w:rsidRPr="00F66E5C">
              <w:rPr>
                <w:b/>
              </w:rPr>
              <w:t xml:space="preserve"> </w:t>
            </w:r>
            <w:r w:rsidRPr="00F66E5C">
              <w:rPr>
                <w:b/>
              </w:rPr>
              <w:t>АПРЕЛЯ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022312" w:rsidP="00B50F9C">
            <w:pPr>
              <w:pStyle w:val="1"/>
              <w:jc w:val="center"/>
              <w:rPr>
                <w:b/>
              </w:rPr>
            </w:pPr>
            <w:r w:rsidRPr="00F66E5C">
              <w:rPr>
                <w:b/>
              </w:rPr>
              <w:t xml:space="preserve"> </w:t>
            </w:r>
            <w:r w:rsidR="001879A6" w:rsidRPr="00F66E5C">
              <w:rPr>
                <w:b/>
              </w:rPr>
              <w:t>14</w:t>
            </w:r>
            <w:r w:rsidR="009C7707" w:rsidRPr="00F66E5C">
              <w:rPr>
                <w:b/>
              </w:rPr>
              <w:t xml:space="preserve"> </w:t>
            </w:r>
            <w:r w:rsidR="001879A6" w:rsidRPr="00F66E5C">
              <w:rPr>
                <w:b/>
              </w:rPr>
              <w:t>МАЯ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1879A6">
            <w:pPr>
              <w:pStyle w:val="1"/>
              <w:jc w:val="center"/>
              <w:rPr>
                <w:b/>
              </w:rPr>
            </w:pPr>
            <w:r w:rsidRPr="00F66E5C">
              <w:rPr>
                <w:b/>
              </w:rPr>
              <w:t>11</w:t>
            </w:r>
            <w:r w:rsidR="00C071EC" w:rsidRPr="00F66E5C">
              <w:rPr>
                <w:b/>
              </w:rPr>
              <w:t xml:space="preserve"> </w:t>
            </w:r>
            <w:r w:rsidRPr="00F66E5C">
              <w:rPr>
                <w:b/>
              </w:rPr>
              <w:t>ИЮНЯ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D30BFE" w:rsidP="00B50F9C">
            <w:pPr>
              <w:pStyle w:val="1"/>
            </w:pPr>
            <w:r w:rsidRPr="00F66E5C">
              <w:t xml:space="preserve">1. </w:t>
            </w:r>
            <w:r w:rsidR="005F160D" w:rsidRPr="00F66E5C">
              <w:t xml:space="preserve">Об исполнении бюджета муниципального </w:t>
            </w:r>
            <w:r w:rsidR="001879A6" w:rsidRPr="00F66E5C">
              <w:t xml:space="preserve">округа Молжаниновский в городе </w:t>
            </w:r>
            <w:r w:rsidR="005F160D" w:rsidRPr="00F66E5C">
              <w:t>Москве за первый квартал 201</w:t>
            </w:r>
            <w:r w:rsidR="001879A6" w:rsidRPr="00F66E5C">
              <w:t>9</w:t>
            </w:r>
            <w:r w:rsidR="005F160D" w:rsidRPr="00F66E5C">
              <w:t xml:space="preserve"> года.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5F160D" w:rsidP="002A120C">
            <w:pPr>
              <w:pStyle w:val="1"/>
              <w:jc w:val="both"/>
            </w:pPr>
            <w:r w:rsidRPr="00F66E5C">
              <w:t>1. О результатах внешней проверки годового отчета «Об исполнении бюджета муниципального округа Молжаниновский в городе Москве за 201</w:t>
            </w:r>
            <w:r w:rsidR="001879A6" w:rsidRPr="00F66E5C">
              <w:t>8</w:t>
            </w:r>
            <w:r w:rsidRPr="00F66E5C">
              <w:t xml:space="preserve"> год» </w:t>
            </w:r>
            <w:proofErr w:type="spellStart"/>
            <w:r w:rsidRPr="00F66E5C">
              <w:t>Контрольно</w:t>
            </w:r>
            <w:proofErr w:type="spellEnd"/>
            <w:r w:rsidRPr="00F66E5C">
              <w:t xml:space="preserve"> – счетной палатой Москвы.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5F160D" w:rsidP="00AB254E">
            <w:pPr>
              <w:pStyle w:val="1"/>
              <w:jc w:val="both"/>
            </w:pPr>
            <w:r w:rsidRPr="00F66E5C">
              <w:t>1. Об итогах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</w:t>
            </w:r>
            <w:r w:rsidR="00B50F9C" w:rsidRPr="00F66E5C">
              <w:t>иновский в городе Москве за 201</w:t>
            </w:r>
            <w:r w:rsidR="001879A6" w:rsidRPr="00F66E5C">
              <w:t>8</w:t>
            </w:r>
            <w:r w:rsidRPr="00F66E5C">
              <w:t xml:space="preserve"> год».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5F160D" w:rsidP="00F35923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5F160D" w:rsidP="002A120C">
            <w:pPr>
              <w:pStyle w:val="1"/>
              <w:jc w:val="both"/>
            </w:pPr>
            <w:r w:rsidRPr="00F66E5C">
              <w:t>2. 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</w:t>
            </w:r>
            <w:r w:rsidR="001879A6" w:rsidRPr="00F66E5C">
              <w:t>8</w:t>
            </w:r>
            <w:r w:rsidRPr="00F66E5C">
              <w:t xml:space="preserve"> год».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5F160D" w:rsidP="002A120C">
            <w:pPr>
              <w:pStyle w:val="1"/>
              <w:jc w:val="both"/>
            </w:pPr>
            <w:r w:rsidRPr="00F66E5C">
              <w:t>2. Об ис</w:t>
            </w:r>
            <w:r w:rsidR="001879A6" w:rsidRPr="00F66E5C">
              <w:t>полнении бюджета муниципального</w:t>
            </w:r>
            <w:r w:rsidRPr="00F66E5C">
              <w:t xml:space="preserve"> округа Молжаниновский в городе Москве за 201</w:t>
            </w:r>
            <w:r w:rsidR="001879A6" w:rsidRPr="00F66E5C">
              <w:t>8</w:t>
            </w:r>
            <w:r w:rsidRPr="00F66E5C">
              <w:t xml:space="preserve"> год.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5F160D" w:rsidP="00AB254E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Pr="00F66E5C" w:rsidRDefault="005F160D">
            <w:pPr>
              <w:pStyle w:val="1"/>
              <w:jc w:val="both"/>
            </w:pPr>
            <w:r w:rsidRPr="00F66E5C">
              <w:t>3. О назначении публичных слушаний по проекту решения Совета депутатов  муниципального округа Молжаниновский в городе Москве «Об исполнении бюджета муниципального округа Молжаниновский в городе Москве за 201</w:t>
            </w:r>
            <w:r w:rsidR="001879A6" w:rsidRPr="00F66E5C">
              <w:t>8</w:t>
            </w:r>
            <w:r w:rsidRPr="00F66E5C">
              <w:t xml:space="preserve"> год».</w:t>
            </w:r>
          </w:p>
          <w:p w:rsidR="005F160D" w:rsidRPr="00F66E5C" w:rsidRDefault="005F160D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D30BFE" w:rsidP="00F35923">
            <w:pPr>
              <w:pStyle w:val="1"/>
              <w:jc w:val="both"/>
            </w:pPr>
            <w:r w:rsidRPr="00F66E5C">
              <w:t>3. О поощрении депутатов Совета депутатов муниципального округа Молжаниновский в городе Москве во 2 квартале 2019 года.</w:t>
            </w:r>
          </w:p>
        </w:tc>
      </w:tr>
      <w:tr w:rsidR="009F0935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5" w:rsidRPr="00F66E5C" w:rsidRDefault="009F0935">
            <w:pPr>
              <w:pStyle w:val="1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5" w:rsidRPr="00F66E5C" w:rsidRDefault="009F0935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35" w:rsidRPr="00F66E5C" w:rsidRDefault="00D30BFE" w:rsidP="00F35923">
            <w:pPr>
              <w:pStyle w:val="1"/>
              <w:jc w:val="both"/>
            </w:pPr>
            <w:r w:rsidRPr="00F66E5C">
              <w:t>4. Об утверждении плана работы Совета депутатов Молжаниновского района на 3 квартал 2019 года.</w:t>
            </w:r>
          </w:p>
        </w:tc>
      </w:tr>
      <w:tr w:rsidR="00D30BFE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E" w:rsidRPr="00F66E5C" w:rsidRDefault="00D30BFE" w:rsidP="00D30BFE">
            <w:pPr>
              <w:pStyle w:val="1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E" w:rsidRPr="00F66E5C" w:rsidRDefault="00D30BFE" w:rsidP="00D30BFE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FE" w:rsidRPr="00F66E5C" w:rsidRDefault="00D30BFE" w:rsidP="00D30BFE">
            <w:pPr>
              <w:pStyle w:val="1"/>
              <w:jc w:val="both"/>
            </w:pPr>
            <w:r w:rsidRPr="00F66E5C">
              <w:t xml:space="preserve">5. Об утверждении графика приема жителей депутатами Совета депутатов муниципального округа Молжаниновский в городе Москве на </w:t>
            </w:r>
            <w:r w:rsidRPr="00F66E5C">
              <w:rPr>
                <w:lang w:val="en-US"/>
              </w:rPr>
              <w:t>III</w:t>
            </w:r>
            <w:r w:rsidRPr="00F66E5C">
              <w:t xml:space="preserve"> квартал 2019 года.</w:t>
            </w:r>
          </w:p>
        </w:tc>
      </w:tr>
    </w:tbl>
    <w:p w:rsidR="005F160D" w:rsidRPr="00801E82" w:rsidRDefault="005F160D" w:rsidP="00744D6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F160D" w:rsidRPr="00801E82" w:rsidSect="00DB6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5FF"/>
    <w:rsid w:val="00022312"/>
    <w:rsid w:val="00030101"/>
    <w:rsid w:val="00037BDC"/>
    <w:rsid w:val="00042995"/>
    <w:rsid w:val="00046C98"/>
    <w:rsid w:val="0005134C"/>
    <w:rsid w:val="0007623F"/>
    <w:rsid w:val="00090F96"/>
    <w:rsid w:val="000A7C6D"/>
    <w:rsid w:val="000B46F4"/>
    <w:rsid w:val="000C0805"/>
    <w:rsid w:val="000C1F8A"/>
    <w:rsid w:val="000E0780"/>
    <w:rsid w:val="000E4A90"/>
    <w:rsid w:val="000F3877"/>
    <w:rsid w:val="000F5716"/>
    <w:rsid w:val="0012453D"/>
    <w:rsid w:val="00150A5E"/>
    <w:rsid w:val="0015326C"/>
    <w:rsid w:val="00156481"/>
    <w:rsid w:val="00175E7D"/>
    <w:rsid w:val="001879A6"/>
    <w:rsid w:val="00191848"/>
    <w:rsid w:val="001A1824"/>
    <w:rsid w:val="001C4AE5"/>
    <w:rsid w:val="001E0228"/>
    <w:rsid w:val="001F5573"/>
    <w:rsid w:val="00205BA5"/>
    <w:rsid w:val="002113B8"/>
    <w:rsid w:val="00212CEE"/>
    <w:rsid w:val="00214B2B"/>
    <w:rsid w:val="00235F8C"/>
    <w:rsid w:val="00250C0D"/>
    <w:rsid w:val="0025523E"/>
    <w:rsid w:val="002632E1"/>
    <w:rsid w:val="00271377"/>
    <w:rsid w:val="002818D0"/>
    <w:rsid w:val="002A120C"/>
    <w:rsid w:val="002E0811"/>
    <w:rsid w:val="002F0A17"/>
    <w:rsid w:val="002F3688"/>
    <w:rsid w:val="002F4439"/>
    <w:rsid w:val="00313473"/>
    <w:rsid w:val="00341C38"/>
    <w:rsid w:val="00350D14"/>
    <w:rsid w:val="003B5B7D"/>
    <w:rsid w:val="003D4CE7"/>
    <w:rsid w:val="003D691F"/>
    <w:rsid w:val="003F391D"/>
    <w:rsid w:val="003F46BC"/>
    <w:rsid w:val="00421077"/>
    <w:rsid w:val="0042125A"/>
    <w:rsid w:val="004331A9"/>
    <w:rsid w:val="00443FCC"/>
    <w:rsid w:val="00451BD8"/>
    <w:rsid w:val="0048566F"/>
    <w:rsid w:val="00486F3A"/>
    <w:rsid w:val="004944CA"/>
    <w:rsid w:val="004A0539"/>
    <w:rsid w:val="004A1A57"/>
    <w:rsid w:val="004A2EB5"/>
    <w:rsid w:val="004A4EAD"/>
    <w:rsid w:val="004E38DD"/>
    <w:rsid w:val="004E50F8"/>
    <w:rsid w:val="004F2C0B"/>
    <w:rsid w:val="004F49F9"/>
    <w:rsid w:val="00511F62"/>
    <w:rsid w:val="00514062"/>
    <w:rsid w:val="00515883"/>
    <w:rsid w:val="0052512B"/>
    <w:rsid w:val="005253B7"/>
    <w:rsid w:val="00536383"/>
    <w:rsid w:val="00547C47"/>
    <w:rsid w:val="005579E6"/>
    <w:rsid w:val="00567526"/>
    <w:rsid w:val="00570DF2"/>
    <w:rsid w:val="00572E4D"/>
    <w:rsid w:val="00576F58"/>
    <w:rsid w:val="005C1691"/>
    <w:rsid w:val="005C196B"/>
    <w:rsid w:val="005D47DF"/>
    <w:rsid w:val="005F160D"/>
    <w:rsid w:val="005F796C"/>
    <w:rsid w:val="00601578"/>
    <w:rsid w:val="006057FB"/>
    <w:rsid w:val="006075D8"/>
    <w:rsid w:val="00611EBD"/>
    <w:rsid w:val="006173D7"/>
    <w:rsid w:val="00622DF3"/>
    <w:rsid w:val="0063409A"/>
    <w:rsid w:val="006453BB"/>
    <w:rsid w:val="00651DDB"/>
    <w:rsid w:val="0065624E"/>
    <w:rsid w:val="00661A85"/>
    <w:rsid w:val="00692E6F"/>
    <w:rsid w:val="006A6D50"/>
    <w:rsid w:val="006B591D"/>
    <w:rsid w:val="006C1518"/>
    <w:rsid w:val="006C6CAA"/>
    <w:rsid w:val="006D7504"/>
    <w:rsid w:val="006F554B"/>
    <w:rsid w:val="00713E6B"/>
    <w:rsid w:val="00720838"/>
    <w:rsid w:val="00723E9E"/>
    <w:rsid w:val="00744D6B"/>
    <w:rsid w:val="00746D22"/>
    <w:rsid w:val="00747BF5"/>
    <w:rsid w:val="00751AD3"/>
    <w:rsid w:val="00774B2C"/>
    <w:rsid w:val="007875E2"/>
    <w:rsid w:val="007A5D0C"/>
    <w:rsid w:val="007F6699"/>
    <w:rsid w:val="00801E82"/>
    <w:rsid w:val="0081333C"/>
    <w:rsid w:val="0081553E"/>
    <w:rsid w:val="0082590F"/>
    <w:rsid w:val="00831082"/>
    <w:rsid w:val="00831535"/>
    <w:rsid w:val="00851D04"/>
    <w:rsid w:val="00856180"/>
    <w:rsid w:val="00871F49"/>
    <w:rsid w:val="0088767C"/>
    <w:rsid w:val="008A1C64"/>
    <w:rsid w:val="008B18D6"/>
    <w:rsid w:val="008B75A5"/>
    <w:rsid w:val="00944F69"/>
    <w:rsid w:val="00946586"/>
    <w:rsid w:val="00983655"/>
    <w:rsid w:val="009905A7"/>
    <w:rsid w:val="009C7707"/>
    <w:rsid w:val="009E75FF"/>
    <w:rsid w:val="009F0935"/>
    <w:rsid w:val="009F1452"/>
    <w:rsid w:val="009F1FDB"/>
    <w:rsid w:val="00A214B7"/>
    <w:rsid w:val="00A2391B"/>
    <w:rsid w:val="00A77B9C"/>
    <w:rsid w:val="00AB254E"/>
    <w:rsid w:val="00AC4787"/>
    <w:rsid w:val="00AD7441"/>
    <w:rsid w:val="00B10DA5"/>
    <w:rsid w:val="00B17ABB"/>
    <w:rsid w:val="00B33851"/>
    <w:rsid w:val="00B36516"/>
    <w:rsid w:val="00B43A93"/>
    <w:rsid w:val="00B45347"/>
    <w:rsid w:val="00B50F9C"/>
    <w:rsid w:val="00B7331A"/>
    <w:rsid w:val="00B76912"/>
    <w:rsid w:val="00B76EAF"/>
    <w:rsid w:val="00B90978"/>
    <w:rsid w:val="00B90F12"/>
    <w:rsid w:val="00BA1FCB"/>
    <w:rsid w:val="00BB5C33"/>
    <w:rsid w:val="00BC1552"/>
    <w:rsid w:val="00BC1F80"/>
    <w:rsid w:val="00BD2D5B"/>
    <w:rsid w:val="00BE055A"/>
    <w:rsid w:val="00C071EC"/>
    <w:rsid w:val="00C13C5F"/>
    <w:rsid w:val="00C20667"/>
    <w:rsid w:val="00C379AF"/>
    <w:rsid w:val="00C64715"/>
    <w:rsid w:val="00C667DD"/>
    <w:rsid w:val="00C71D9A"/>
    <w:rsid w:val="00C91239"/>
    <w:rsid w:val="00CA25BD"/>
    <w:rsid w:val="00CA4A0D"/>
    <w:rsid w:val="00CC61D4"/>
    <w:rsid w:val="00CF6257"/>
    <w:rsid w:val="00D01CC3"/>
    <w:rsid w:val="00D05B30"/>
    <w:rsid w:val="00D30BFE"/>
    <w:rsid w:val="00D40E56"/>
    <w:rsid w:val="00D814A2"/>
    <w:rsid w:val="00D8393E"/>
    <w:rsid w:val="00D908B0"/>
    <w:rsid w:val="00DB6E25"/>
    <w:rsid w:val="00DD014A"/>
    <w:rsid w:val="00DD70EB"/>
    <w:rsid w:val="00E10DD4"/>
    <w:rsid w:val="00E272C8"/>
    <w:rsid w:val="00E36E8F"/>
    <w:rsid w:val="00E42A8A"/>
    <w:rsid w:val="00E45266"/>
    <w:rsid w:val="00E475CB"/>
    <w:rsid w:val="00E60342"/>
    <w:rsid w:val="00E73A4F"/>
    <w:rsid w:val="00EB1AAA"/>
    <w:rsid w:val="00EB6E89"/>
    <w:rsid w:val="00EE018A"/>
    <w:rsid w:val="00F07584"/>
    <w:rsid w:val="00F14CE1"/>
    <w:rsid w:val="00F26218"/>
    <w:rsid w:val="00F35923"/>
    <w:rsid w:val="00F66E5C"/>
    <w:rsid w:val="00F752D5"/>
    <w:rsid w:val="00F8172C"/>
    <w:rsid w:val="00F94577"/>
    <w:rsid w:val="00FB2B6A"/>
    <w:rsid w:val="00FD1BD6"/>
    <w:rsid w:val="00FD402D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character" w:customStyle="1" w:styleId="NoSpacingChar">
    <w:name w:val="No Spacing Char"/>
    <w:basedOn w:val="a0"/>
    <w:link w:val="1"/>
    <w:locked/>
    <w:rsid w:val="005F160D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5F160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30B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F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Mun-molg17</cp:lastModifiedBy>
  <cp:revision>12</cp:revision>
  <cp:lastPrinted>2019-03-22T07:23:00Z</cp:lastPrinted>
  <dcterms:created xsi:type="dcterms:W3CDTF">2018-03-13T06:30:00Z</dcterms:created>
  <dcterms:modified xsi:type="dcterms:W3CDTF">2019-04-03T07:46:00Z</dcterms:modified>
</cp:coreProperties>
</file>