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8D833" w14:textId="77777777" w:rsidR="006D50A2" w:rsidRPr="000E15ED" w:rsidRDefault="006D50A2" w:rsidP="006D50A2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0E15ED">
        <w:rPr>
          <w:rFonts w:eastAsia="Arial Unicode MS"/>
          <w:b/>
          <w:sz w:val="28"/>
          <w:szCs w:val="28"/>
        </w:rPr>
        <w:t>СОВЕТ ДЕПУТАТОВ</w:t>
      </w:r>
    </w:p>
    <w:p w14:paraId="5CAAE3DC" w14:textId="77777777" w:rsidR="006D50A2" w:rsidRPr="000E15ED" w:rsidRDefault="006D50A2" w:rsidP="006D50A2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0E15ED">
        <w:rPr>
          <w:rFonts w:eastAsia="Arial Unicode MS"/>
          <w:b/>
          <w:color w:val="000000" w:themeColor="text1"/>
          <w:sz w:val="28"/>
          <w:szCs w:val="28"/>
        </w:rPr>
        <w:t>МУНИЦИПАЛЬНОГО ОКРУГА МОЛЖАНИНОВСКИЙ</w:t>
      </w:r>
    </w:p>
    <w:p w14:paraId="22F45CC5" w14:textId="77777777" w:rsidR="006D50A2" w:rsidRPr="000E15ED" w:rsidRDefault="006D50A2" w:rsidP="006D50A2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0E15ED">
        <w:rPr>
          <w:rFonts w:eastAsia="Arial Unicode MS"/>
          <w:b/>
          <w:color w:val="000000" w:themeColor="text1"/>
          <w:sz w:val="28"/>
          <w:szCs w:val="28"/>
        </w:rPr>
        <w:t>в городе Москве</w:t>
      </w:r>
    </w:p>
    <w:p w14:paraId="1397AFFC" w14:textId="77777777" w:rsidR="006D50A2" w:rsidRPr="000E15ED" w:rsidRDefault="006D50A2" w:rsidP="006D50A2">
      <w:pPr>
        <w:autoSpaceDE w:val="0"/>
        <w:autoSpaceDN w:val="0"/>
        <w:adjustRightInd w:val="0"/>
        <w:jc w:val="center"/>
        <w:rPr>
          <w:rFonts w:eastAsia="Arial Unicode MS"/>
          <w:color w:val="000000" w:themeColor="text1"/>
          <w:sz w:val="28"/>
          <w:szCs w:val="28"/>
        </w:rPr>
      </w:pPr>
    </w:p>
    <w:p w14:paraId="3D4715C9" w14:textId="77777777" w:rsidR="006D50A2" w:rsidRPr="000E15ED" w:rsidRDefault="006D50A2" w:rsidP="006D50A2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0E15ED">
        <w:rPr>
          <w:rFonts w:eastAsia="Arial Unicode MS"/>
          <w:color w:val="000000" w:themeColor="text1"/>
          <w:lang w:eastAsia="en-US"/>
        </w:rPr>
        <w:t>РЕШЕНИЕ</w:t>
      </w:r>
    </w:p>
    <w:p w14:paraId="6B1BA58C" w14:textId="77777777" w:rsidR="00CA1364" w:rsidRDefault="00CA1364" w:rsidP="00CA1364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14:paraId="1EAACA6C" w14:textId="77777777" w:rsidR="00CA1364" w:rsidRPr="00E32495" w:rsidRDefault="00CA1364" w:rsidP="00CA1364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14:paraId="19244DB4" w14:textId="04C6ADA0" w:rsidR="00CA1364" w:rsidRDefault="0043034D" w:rsidP="00C154A6">
      <w:pPr>
        <w:pStyle w:val="ConsPlusTitle"/>
        <w:tabs>
          <w:tab w:val="left" w:pos="4678"/>
        </w:tabs>
        <w:ind w:right="4495"/>
      </w:pPr>
      <w:r>
        <w:rPr>
          <w:b w:val="0"/>
          <w:color w:val="000000" w:themeColor="text1"/>
        </w:rPr>
        <w:t>23</w:t>
      </w:r>
      <w:r w:rsidR="00984D70">
        <w:rPr>
          <w:b w:val="0"/>
          <w:color w:val="000000" w:themeColor="text1"/>
        </w:rPr>
        <w:t>.06.</w:t>
      </w:r>
      <w:r w:rsidR="00CA1364" w:rsidRPr="00A856A2">
        <w:rPr>
          <w:b w:val="0"/>
          <w:color w:val="000000" w:themeColor="text1"/>
        </w:rPr>
        <w:t>20</w:t>
      </w:r>
      <w:r>
        <w:rPr>
          <w:b w:val="0"/>
          <w:color w:val="000000" w:themeColor="text1"/>
        </w:rPr>
        <w:t>20</w:t>
      </w:r>
      <w:r w:rsidR="00CA1364" w:rsidRPr="00A856A2">
        <w:rPr>
          <w:b w:val="0"/>
          <w:color w:val="000000" w:themeColor="text1"/>
        </w:rPr>
        <w:t xml:space="preserve"> № </w:t>
      </w:r>
      <w:r w:rsidR="00B65074">
        <w:rPr>
          <w:b w:val="0"/>
          <w:color w:val="000000" w:themeColor="text1"/>
        </w:rPr>
        <w:t>1</w:t>
      </w:r>
      <w:r>
        <w:rPr>
          <w:b w:val="0"/>
          <w:color w:val="000000" w:themeColor="text1"/>
        </w:rPr>
        <w:t>28</w:t>
      </w:r>
      <w:r w:rsidR="00B65074">
        <w:rPr>
          <w:b w:val="0"/>
          <w:color w:val="000000" w:themeColor="text1"/>
        </w:rPr>
        <w:t>/</w:t>
      </w:r>
      <w:r w:rsidR="00CB7A19">
        <w:rPr>
          <w:b w:val="0"/>
          <w:color w:val="000000" w:themeColor="text1"/>
        </w:rPr>
        <w:t>1</w:t>
      </w:r>
      <w:r w:rsidR="00D22F2B">
        <w:rPr>
          <w:b w:val="0"/>
          <w:color w:val="000000" w:themeColor="text1"/>
        </w:rPr>
        <w:t>0</w:t>
      </w:r>
      <w:r w:rsidR="00402CF0">
        <w:rPr>
          <w:b w:val="0"/>
          <w:color w:val="000000" w:themeColor="text1"/>
        </w:rPr>
        <w:t>М</w:t>
      </w:r>
    </w:p>
    <w:p w14:paraId="20C5BC46" w14:textId="77777777" w:rsidR="00CA1364" w:rsidRPr="006D50A2" w:rsidRDefault="00CA1364" w:rsidP="00CA1364">
      <w:pPr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6"/>
      </w:tblGrid>
      <w:tr w:rsidR="00EA24DC" w:rsidRPr="00CA1364" w14:paraId="5F585B7C" w14:textId="77777777">
        <w:trPr>
          <w:trHeight w:val="520"/>
        </w:trPr>
        <w:tc>
          <w:tcPr>
            <w:tcW w:w="4906" w:type="dxa"/>
          </w:tcPr>
          <w:p w14:paraId="5CD480A7" w14:textId="77777777" w:rsidR="00EA24DC" w:rsidRPr="00CA1364" w:rsidRDefault="00EA24DC" w:rsidP="0043034D">
            <w:pPr>
              <w:autoSpaceDE w:val="0"/>
              <w:autoSpaceDN w:val="0"/>
              <w:adjustRightInd w:val="0"/>
              <w:ind w:right="437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CA1364">
              <w:rPr>
                <w:b/>
                <w:sz w:val="28"/>
                <w:szCs w:val="28"/>
              </w:rPr>
              <w:t>Об утверждении графика</w:t>
            </w:r>
            <w:r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приема населения депутатами Совета депутатов муниципального округа Молжаниновский </w:t>
            </w:r>
            <w:r w:rsidR="00C861C8" w:rsidRPr="00CA1364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в городе Москве</w:t>
            </w:r>
            <w:r w:rsidR="00C861C8"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на </w:t>
            </w:r>
            <w:r w:rsid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  <w:r w:rsidR="00984D70"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>I</w:t>
            </w:r>
            <w:r w:rsidR="00CA1364"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квартал</w:t>
            </w:r>
            <w:r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43034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года </w:t>
            </w:r>
          </w:p>
        </w:tc>
      </w:tr>
    </w:tbl>
    <w:p w14:paraId="5BBA9590" w14:textId="77777777" w:rsidR="00BC7AC8" w:rsidRPr="00CA1364" w:rsidRDefault="00BC7AC8" w:rsidP="00BC7AC8">
      <w:pPr>
        <w:jc w:val="both"/>
        <w:rPr>
          <w:sz w:val="28"/>
          <w:szCs w:val="28"/>
        </w:rPr>
      </w:pPr>
    </w:p>
    <w:p w14:paraId="20089646" w14:textId="77777777" w:rsidR="00C861C8" w:rsidRPr="00CA1364" w:rsidRDefault="00BC7AC8" w:rsidP="00FF4940">
      <w:pPr>
        <w:pStyle w:val="a8"/>
        <w:ind w:firstLine="720"/>
        <w:rPr>
          <w:rFonts w:eastAsiaTheme="minorHAnsi"/>
          <w:color w:val="000000"/>
          <w:lang w:eastAsia="en-US"/>
        </w:rPr>
      </w:pPr>
      <w:r w:rsidRPr="00CA1364">
        <w:t xml:space="preserve">В соответствии </w:t>
      </w:r>
      <w:r w:rsidR="00C861C8" w:rsidRPr="00CA1364">
        <w:rPr>
          <w:rFonts w:eastAsiaTheme="minorHAnsi"/>
          <w:color w:val="000000"/>
          <w:lang w:eastAsia="en-US"/>
        </w:rPr>
        <w:t>с пунктом 1 части 6 статьи 11 Устава муниципального округа Молжаниновский в городе Москве</w:t>
      </w:r>
      <w:r w:rsidR="00C861C8" w:rsidRPr="00CA1364">
        <w:t xml:space="preserve">, </w:t>
      </w:r>
      <w:r w:rsidR="00C861C8" w:rsidRPr="00CA1364">
        <w:rPr>
          <w:b/>
        </w:rPr>
        <w:t>Совет депутатов муниципального округа Молжаниновский в городе Москве решил:</w:t>
      </w:r>
    </w:p>
    <w:p w14:paraId="0479B08F" w14:textId="77777777" w:rsidR="00C861C8" w:rsidRPr="00CA1364" w:rsidRDefault="00C861C8" w:rsidP="00FF4940">
      <w:pPr>
        <w:autoSpaceDE w:val="0"/>
        <w:autoSpaceDN w:val="0"/>
        <w:adjustRightInd w:val="0"/>
        <w:spacing w:after="3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A1364">
        <w:rPr>
          <w:rFonts w:eastAsiaTheme="minorHAnsi"/>
          <w:color w:val="000000"/>
          <w:sz w:val="28"/>
          <w:szCs w:val="28"/>
          <w:lang w:eastAsia="en-US"/>
        </w:rPr>
        <w:t xml:space="preserve">1. Утвердить график приема населения депутатами Совета депутатов муниципального округа Молжаниновский на </w:t>
      </w:r>
      <w:r w:rsidR="00134296">
        <w:rPr>
          <w:rFonts w:eastAsiaTheme="minorHAnsi"/>
          <w:bCs/>
          <w:color w:val="000000"/>
          <w:sz w:val="28"/>
          <w:szCs w:val="28"/>
          <w:lang w:val="en-US" w:eastAsia="en-US"/>
        </w:rPr>
        <w:t>II</w:t>
      </w:r>
      <w:r w:rsidR="00984D70">
        <w:rPr>
          <w:rFonts w:eastAsiaTheme="minorHAnsi"/>
          <w:bCs/>
          <w:color w:val="000000"/>
          <w:sz w:val="28"/>
          <w:szCs w:val="28"/>
          <w:lang w:val="en-US" w:eastAsia="en-US"/>
        </w:rPr>
        <w:t>I</w:t>
      </w:r>
      <w:r w:rsidR="00134296" w:rsidRPr="00134296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134296">
        <w:rPr>
          <w:rFonts w:eastAsiaTheme="minorHAnsi"/>
          <w:bCs/>
          <w:color w:val="000000"/>
          <w:sz w:val="28"/>
          <w:szCs w:val="28"/>
          <w:lang w:eastAsia="en-US"/>
        </w:rPr>
        <w:t>квартал</w:t>
      </w:r>
      <w:r w:rsidRPr="00CA1364">
        <w:rPr>
          <w:rFonts w:eastAsiaTheme="minorHAnsi"/>
          <w:bCs/>
          <w:color w:val="000000"/>
          <w:sz w:val="28"/>
          <w:szCs w:val="28"/>
          <w:lang w:eastAsia="en-US"/>
        </w:rPr>
        <w:t xml:space="preserve"> 20</w:t>
      </w:r>
      <w:r w:rsidR="0043034D">
        <w:rPr>
          <w:rFonts w:eastAsiaTheme="minorHAnsi"/>
          <w:bCs/>
          <w:color w:val="000000"/>
          <w:sz w:val="28"/>
          <w:szCs w:val="28"/>
          <w:lang w:eastAsia="en-US"/>
        </w:rPr>
        <w:t>20</w:t>
      </w:r>
      <w:r w:rsidRPr="00CA1364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</w:t>
      </w:r>
      <w:r w:rsidRPr="00CA1364">
        <w:rPr>
          <w:rFonts w:eastAsiaTheme="minorHAnsi"/>
          <w:color w:val="000000"/>
          <w:sz w:val="28"/>
          <w:szCs w:val="28"/>
          <w:lang w:eastAsia="en-US"/>
        </w:rPr>
        <w:t>(приложение).</w:t>
      </w:r>
    </w:p>
    <w:p w14:paraId="4B77091C" w14:textId="77777777" w:rsidR="00C861C8" w:rsidRPr="00CA1364" w:rsidRDefault="00951936" w:rsidP="00FF4940">
      <w:pPr>
        <w:pStyle w:val="a8"/>
        <w:ind w:firstLine="720"/>
      </w:pPr>
      <w:r w:rsidRPr="00CA1364">
        <w:t>2</w:t>
      </w:r>
      <w:r w:rsidR="00C861C8" w:rsidRPr="00CA1364">
        <w:t xml:space="preserve">. </w:t>
      </w:r>
      <w:r w:rsidR="00FF4940" w:rsidRPr="00CA1364">
        <w:t>Опубликовать настоящее решение в газете «Муниципальные Молжаниновский вести» и р</w:t>
      </w:r>
      <w:r w:rsidR="00C861C8" w:rsidRPr="00CA1364">
        <w:t xml:space="preserve">азместить </w:t>
      </w:r>
      <w:r w:rsidR="00C861C8" w:rsidRPr="00CA1364">
        <w:rPr>
          <w:color w:val="000000" w:themeColor="text1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30A542A0" w14:textId="77777777" w:rsidR="00C861C8" w:rsidRPr="00CA1364" w:rsidRDefault="00951936" w:rsidP="00FF4940">
      <w:pPr>
        <w:ind w:firstLine="709"/>
        <w:jc w:val="both"/>
        <w:rPr>
          <w:color w:val="000000" w:themeColor="text1"/>
          <w:sz w:val="28"/>
          <w:szCs w:val="28"/>
        </w:rPr>
      </w:pPr>
      <w:r w:rsidRPr="00CA1364">
        <w:rPr>
          <w:color w:val="000000" w:themeColor="text1"/>
          <w:sz w:val="28"/>
          <w:szCs w:val="28"/>
        </w:rPr>
        <w:t>3</w:t>
      </w:r>
      <w:r w:rsidR="00C861C8" w:rsidRPr="00CA1364">
        <w:rPr>
          <w:color w:val="000000" w:themeColor="text1"/>
          <w:sz w:val="28"/>
          <w:szCs w:val="28"/>
        </w:rPr>
        <w:t>. Настоящее решение вступает в силу со дня его принятия.</w:t>
      </w:r>
    </w:p>
    <w:p w14:paraId="4EF9CA97" w14:textId="77777777" w:rsidR="00C861C8" w:rsidRPr="00CA1364" w:rsidRDefault="00951936" w:rsidP="00FF4940">
      <w:pPr>
        <w:ind w:firstLine="709"/>
        <w:jc w:val="both"/>
        <w:rPr>
          <w:color w:val="000000" w:themeColor="text1"/>
          <w:sz w:val="28"/>
          <w:szCs w:val="28"/>
        </w:rPr>
      </w:pPr>
      <w:r w:rsidRPr="00CA1364">
        <w:rPr>
          <w:color w:val="000000" w:themeColor="text1"/>
          <w:sz w:val="28"/>
          <w:szCs w:val="28"/>
        </w:rPr>
        <w:t>4</w:t>
      </w:r>
      <w:r w:rsidR="00C861C8" w:rsidRPr="00CA1364">
        <w:rPr>
          <w:color w:val="000000" w:themeColor="text1"/>
          <w:sz w:val="28"/>
          <w:szCs w:val="28"/>
        </w:rPr>
        <w:t xml:space="preserve">. Контроль за выполнением настоящего решения возложить на </w:t>
      </w:r>
      <w:r w:rsidR="00CA1364">
        <w:rPr>
          <w:rFonts w:eastAsia="Calibri"/>
          <w:color w:val="000000" w:themeColor="text1"/>
          <w:sz w:val="28"/>
          <w:szCs w:val="28"/>
        </w:rPr>
        <w:t>главу</w:t>
      </w:r>
      <w:r w:rsidR="00C861C8" w:rsidRPr="00CA1364">
        <w:rPr>
          <w:rFonts w:eastAsia="Calibri"/>
          <w:color w:val="000000" w:themeColor="text1"/>
          <w:sz w:val="28"/>
          <w:szCs w:val="28"/>
        </w:rPr>
        <w:t xml:space="preserve"> муниципального округа</w:t>
      </w:r>
      <w:r w:rsidR="00C861C8" w:rsidRPr="00CA1364">
        <w:rPr>
          <w:color w:val="000000" w:themeColor="text1"/>
          <w:sz w:val="28"/>
          <w:szCs w:val="28"/>
        </w:rPr>
        <w:t xml:space="preserve"> </w:t>
      </w:r>
      <w:r w:rsidR="00C861C8" w:rsidRPr="00CA1364"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 w:rsidR="00CA1364">
        <w:rPr>
          <w:color w:val="000000" w:themeColor="text1"/>
          <w:sz w:val="28"/>
          <w:szCs w:val="28"/>
        </w:rPr>
        <w:t xml:space="preserve"> Шинкаренко</w:t>
      </w:r>
      <w:r w:rsidR="00C154A6">
        <w:rPr>
          <w:color w:val="000000" w:themeColor="text1"/>
          <w:sz w:val="28"/>
          <w:szCs w:val="28"/>
        </w:rPr>
        <w:t> </w:t>
      </w:r>
      <w:r w:rsidR="00CA1364">
        <w:rPr>
          <w:color w:val="000000" w:themeColor="text1"/>
          <w:sz w:val="28"/>
          <w:szCs w:val="28"/>
        </w:rPr>
        <w:t>А.М.</w:t>
      </w:r>
    </w:p>
    <w:p w14:paraId="5FDDF438" w14:textId="77777777" w:rsidR="00C861C8" w:rsidRPr="00CA1364" w:rsidRDefault="00C861C8" w:rsidP="00C861C8">
      <w:pPr>
        <w:ind w:firstLine="709"/>
        <w:jc w:val="both"/>
        <w:rPr>
          <w:color w:val="000000" w:themeColor="text1"/>
          <w:sz w:val="28"/>
          <w:szCs w:val="28"/>
        </w:rPr>
      </w:pPr>
    </w:p>
    <w:p w14:paraId="60EF01BA" w14:textId="77777777" w:rsidR="00C861C8" w:rsidRPr="00CA1364" w:rsidRDefault="00C861C8" w:rsidP="00C861C8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14:paraId="4C22204D" w14:textId="77777777" w:rsidR="00CA1364" w:rsidRPr="00A856A2" w:rsidRDefault="00CA1364" w:rsidP="00CA1364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Глава муниципального округа</w:t>
      </w:r>
    </w:p>
    <w:p w14:paraId="543DFABF" w14:textId="77777777" w:rsidR="00CA1364" w:rsidRPr="00A856A2" w:rsidRDefault="00CA1364" w:rsidP="00CA1364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Мол</w:t>
      </w:r>
      <w:r>
        <w:rPr>
          <w:b/>
          <w:sz w:val="28"/>
          <w:szCs w:val="28"/>
        </w:rPr>
        <w:t>жаниновский в городе Москве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A856A2">
        <w:rPr>
          <w:b/>
          <w:sz w:val="28"/>
          <w:szCs w:val="28"/>
        </w:rPr>
        <w:t>А.М. Шинкаренко</w:t>
      </w:r>
    </w:p>
    <w:p w14:paraId="68C943E1" w14:textId="77777777" w:rsidR="00C861C8" w:rsidRPr="00FF4940" w:rsidRDefault="00C861C8" w:rsidP="00C154A6">
      <w:pPr>
        <w:jc w:val="both"/>
        <w:rPr>
          <w:color w:val="000000" w:themeColor="text1"/>
        </w:rPr>
      </w:pPr>
    </w:p>
    <w:p w14:paraId="0C3E0E6B" w14:textId="77777777"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14:paraId="43BBE621" w14:textId="77777777"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14:paraId="1A784FDD" w14:textId="77777777"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14:paraId="149C9CE4" w14:textId="77777777"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14:paraId="573B94DE" w14:textId="77777777"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14:paraId="23CAF1C6" w14:textId="77777777" w:rsidR="00F87AB1" w:rsidRDefault="00F87AB1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14:paraId="3BAA0CB3" w14:textId="77777777"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14:paraId="05B60BB8" w14:textId="77777777" w:rsidR="000F593B" w:rsidRDefault="000F593B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14:paraId="33EC3968" w14:textId="77777777" w:rsidR="00D31644" w:rsidRDefault="00D31644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14:paraId="08632107" w14:textId="77777777" w:rsidR="00D31644" w:rsidRDefault="00D31644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14:paraId="5DF6BFA4" w14:textId="77777777" w:rsidR="00D31644" w:rsidRDefault="00D31644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14:paraId="5E22D5F6" w14:textId="77777777" w:rsidR="00E71A91" w:rsidRDefault="00E71A91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14:paraId="797720F8" w14:textId="77777777" w:rsidR="00B354C0" w:rsidRDefault="004A25B1" w:rsidP="00BE40C6">
      <w:pPr>
        <w:ind w:left="5670"/>
        <w:jc w:val="right"/>
        <w:rPr>
          <w:color w:val="000000" w:themeColor="text1"/>
        </w:rPr>
      </w:pPr>
      <w:r w:rsidRPr="00FF4940">
        <w:rPr>
          <w:color w:val="000000" w:themeColor="text1"/>
        </w:rPr>
        <w:lastRenderedPageBreak/>
        <w:t>Приложение</w:t>
      </w:r>
    </w:p>
    <w:p w14:paraId="6A38CBCB" w14:textId="7522B2E6" w:rsidR="00C154A6" w:rsidRDefault="004A25B1" w:rsidP="00BE40C6">
      <w:pPr>
        <w:ind w:left="5670"/>
        <w:jc w:val="right"/>
        <w:rPr>
          <w:color w:val="000000" w:themeColor="text1"/>
        </w:rPr>
      </w:pPr>
      <w:r w:rsidRPr="00FF4940">
        <w:rPr>
          <w:color w:val="000000" w:themeColor="text1"/>
        </w:rPr>
        <w:t xml:space="preserve">к решению </w:t>
      </w:r>
      <w:r w:rsidR="009D0C22">
        <w:rPr>
          <w:color w:val="000000" w:themeColor="text1"/>
        </w:rPr>
        <w:t xml:space="preserve">Совета депутатов муниципального </w:t>
      </w:r>
      <w:r w:rsidRPr="00FF4940">
        <w:rPr>
          <w:color w:val="000000" w:themeColor="text1"/>
        </w:rPr>
        <w:t>округа Молжаниновский в городе Москве</w:t>
      </w:r>
    </w:p>
    <w:p w14:paraId="1FEF14C6" w14:textId="684645DA" w:rsidR="00590B7E" w:rsidRPr="00FF4940" w:rsidRDefault="009D0C22" w:rsidP="00BE40C6">
      <w:pPr>
        <w:ind w:left="567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43034D">
        <w:rPr>
          <w:color w:val="000000" w:themeColor="text1"/>
        </w:rPr>
        <w:t>23</w:t>
      </w:r>
      <w:r>
        <w:rPr>
          <w:color w:val="000000" w:themeColor="text1"/>
        </w:rPr>
        <w:t>.06</w:t>
      </w:r>
      <w:r w:rsidR="00134296">
        <w:rPr>
          <w:color w:val="000000" w:themeColor="text1"/>
        </w:rPr>
        <w:t>.20</w:t>
      </w:r>
      <w:r w:rsidR="0043034D">
        <w:rPr>
          <w:color w:val="000000" w:themeColor="text1"/>
        </w:rPr>
        <w:t>20</w:t>
      </w:r>
      <w:r w:rsidR="00CA1364">
        <w:rPr>
          <w:color w:val="000000" w:themeColor="text1"/>
        </w:rPr>
        <w:t xml:space="preserve"> № </w:t>
      </w:r>
      <w:r w:rsidR="00B65074">
        <w:rPr>
          <w:color w:val="000000" w:themeColor="text1"/>
        </w:rPr>
        <w:t>1</w:t>
      </w:r>
      <w:r w:rsidR="0043034D">
        <w:rPr>
          <w:color w:val="000000" w:themeColor="text1"/>
        </w:rPr>
        <w:t>28</w:t>
      </w:r>
      <w:r w:rsidR="00B65074">
        <w:rPr>
          <w:color w:val="000000" w:themeColor="text1"/>
        </w:rPr>
        <w:t>/</w:t>
      </w:r>
      <w:r w:rsidR="00CB7A19">
        <w:rPr>
          <w:color w:val="000000" w:themeColor="text1"/>
        </w:rPr>
        <w:t>1</w:t>
      </w:r>
      <w:r w:rsidR="00D22F2B">
        <w:rPr>
          <w:color w:val="000000" w:themeColor="text1"/>
        </w:rPr>
        <w:t>0</w:t>
      </w:r>
      <w:r w:rsidR="00402CF0">
        <w:rPr>
          <w:color w:val="000000" w:themeColor="text1"/>
        </w:rPr>
        <w:t>М</w:t>
      </w:r>
    </w:p>
    <w:p w14:paraId="05D5C105" w14:textId="77777777" w:rsidR="00BE40C6" w:rsidRDefault="00BE40C6" w:rsidP="00BE40C6">
      <w:pPr>
        <w:jc w:val="center"/>
        <w:textAlignment w:val="baseline"/>
        <w:rPr>
          <w:sz w:val="18"/>
          <w:szCs w:val="18"/>
        </w:rPr>
      </w:pPr>
    </w:p>
    <w:p w14:paraId="745A7DDB" w14:textId="77777777" w:rsidR="00BE40C6" w:rsidRDefault="00BE40C6" w:rsidP="00BE40C6">
      <w:pPr>
        <w:jc w:val="center"/>
      </w:pPr>
      <w:r>
        <w:t>График приема населения руководства муниципального округа Молжаниновский</w:t>
      </w:r>
    </w:p>
    <w:p w14:paraId="4E9B3EBB" w14:textId="77777777" w:rsidR="00BE40C6" w:rsidRDefault="00BE40C6" w:rsidP="00BE40C6">
      <w:pPr>
        <w:jc w:val="center"/>
      </w:pPr>
      <w:r>
        <w:t>в г. Москве на 3й квартал 2020 года.</w:t>
      </w:r>
    </w:p>
    <w:p w14:paraId="34C275A9" w14:textId="77777777" w:rsidR="00BE40C6" w:rsidRDefault="00BE40C6" w:rsidP="00BE40C6">
      <w:pPr>
        <w:jc w:val="center"/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911"/>
        <w:gridCol w:w="1933"/>
        <w:gridCol w:w="1910"/>
        <w:gridCol w:w="1910"/>
        <w:gridCol w:w="1906"/>
      </w:tblGrid>
      <w:tr w:rsidR="00BE40C6" w14:paraId="5A8CF953" w14:textId="77777777" w:rsidTr="00BE4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9330" w14:textId="77777777" w:rsidR="00BE40C6" w:rsidRDefault="00BE40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5427" w14:textId="77777777" w:rsidR="00BE40C6" w:rsidRDefault="00BE40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5375" w14:textId="77777777" w:rsidR="00BE40C6" w:rsidRDefault="00BE40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6994" w14:textId="77777777" w:rsidR="00BE40C6" w:rsidRDefault="00BE40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FD79" w14:textId="77777777" w:rsidR="00BE40C6" w:rsidRDefault="00BE40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 приема</w:t>
            </w:r>
          </w:p>
        </w:tc>
      </w:tr>
      <w:tr w:rsidR="00BE40C6" w14:paraId="2AF91AC5" w14:textId="77777777" w:rsidTr="00BE4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D458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Шинкаренко А.М.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2317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EB37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9038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понедельник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9C1E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15.00-17:00</w:t>
            </w:r>
          </w:p>
        </w:tc>
      </w:tr>
      <w:tr w:rsidR="00BE40C6" w14:paraId="1E03BC1E" w14:textId="77777777" w:rsidTr="00BE40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B250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Самойлин С.А.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6A1F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ВРИП главы администрации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16E8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8E7C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понедельник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FA78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15.00-17:00</w:t>
            </w:r>
          </w:p>
        </w:tc>
      </w:tr>
    </w:tbl>
    <w:p w14:paraId="10547B4E" w14:textId="77777777" w:rsidR="00BE40C6" w:rsidRDefault="00BE40C6" w:rsidP="00BE40C6">
      <w:pPr>
        <w:jc w:val="center"/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14:paraId="140B1FDA" w14:textId="77777777" w:rsidR="00BE40C6" w:rsidRDefault="00BE40C6" w:rsidP="00BE40C6">
      <w:pPr>
        <w:jc w:val="center"/>
      </w:pPr>
      <w:r>
        <w:t>График приема населения депутатами Совета депутатов муниципального округа Молжаниновский в г.Москве на 3й квартал 2020 года.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2234"/>
        <w:gridCol w:w="2268"/>
        <w:gridCol w:w="3118"/>
        <w:gridCol w:w="1950"/>
      </w:tblGrid>
      <w:tr w:rsidR="00BE40C6" w14:paraId="4C75DB29" w14:textId="77777777" w:rsidTr="004D1C2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B0BC" w14:textId="5F7BFB02" w:rsidR="00BE40C6" w:rsidRDefault="00107C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  <w:r w:rsidR="00BE40C6">
              <w:rPr>
                <w:b/>
                <w:lang w:eastAsia="en-US"/>
              </w:rPr>
              <w:t xml:space="preserve"> </w:t>
            </w:r>
          </w:p>
        </w:tc>
      </w:tr>
      <w:tr w:rsidR="00BE40C6" w14:paraId="264E7117" w14:textId="77777777" w:rsidTr="004D1C2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9CF1" w14:textId="77777777" w:rsidR="00BE40C6" w:rsidRDefault="00BE40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 С.Д.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BCB7" w14:textId="77777777" w:rsidR="00BE40C6" w:rsidRDefault="00BE40C6">
            <w:pPr>
              <w:tabs>
                <w:tab w:val="left" w:pos="272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9949" w14:textId="77777777" w:rsidR="00BE40C6" w:rsidRDefault="00BE40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796F" w14:textId="77777777" w:rsidR="00BE40C6" w:rsidRDefault="00BE40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 приема</w:t>
            </w:r>
          </w:p>
        </w:tc>
      </w:tr>
      <w:tr w:rsidR="00BE40C6" w14:paraId="063DA3F4" w14:textId="77777777" w:rsidTr="004D1C2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7531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Хатин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BEEE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7A1E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9994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BE40C6" w14:paraId="66E76154" w14:textId="77777777" w:rsidTr="004D1C2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6B4F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Тимонин П.Г.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7ADC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1680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F866" w14:textId="77777777" w:rsidR="00BE40C6" w:rsidRDefault="00BE4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4D1C24" w14:paraId="390DA057" w14:textId="77777777" w:rsidTr="004D1C2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3097" w14:textId="3DF88C0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Автаева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EA66" w14:textId="24FD751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00DA" w14:textId="1A695FCD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9512" w14:textId="578D0BA6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4D1C24" w14:paraId="323FBA04" w14:textId="77777777" w:rsidTr="004D1C2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D285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Катаев В.Ф.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0D96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0217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1AF3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4D1C24" w14:paraId="473F2DEA" w14:textId="77777777" w:rsidTr="004D1C2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E7D8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32BF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84BB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CE61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4D1C24" w14:paraId="7CE18B75" w14:textId="77777777" w:rsidTr="004D1C2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3935" w14:textId="77777777" w:rsidR="004D1C24" w:rsidRDefault="004D1C24" w:rsidP="004D1C24">
            <w:pPr>
              <w:rPr>
                <w:lang w:eastAsia="en-US"/>
              </w:rPr>
            </w:pPr>
            <w:r>
              <w:rPr>
                <w:lang w:eastAsia="en-US"/>
              </w:rPr>
              <w:t>Кондитерова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7FDE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4AC8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9A0B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4D1C24" w14:paraId="6FF07396" w14:textId="77777777" w:rsidTr="004D1C2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0442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Третьяков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4273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13F7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AA92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4D1C24" w14:paraId="7FFC4F12" w14:textId="77777777" w:rsidTr="004D1C2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2572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6C3D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5AAB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2B5D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  <w:tr w:rsidR="004D1C24" w14:paraId="06B3823D" w14:textId="77777777" w:rsidTr="004D1C2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5FE6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C5DB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5173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Управа, ул.4-ая Новоселки,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A263" w14:textId="77777777" w:rsidR="004D1C24" w:rsidRDefault="004D1C24" w:rsidP="004D1C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– 21.00</w:t>
            </w:r>
          </w:p>
        </w:tc>
      </w:tr>
    </w:tbl>
    <w:p w14:paraId="0B8EA0E6" w14:textId="79BF45EF" w:rsidR="00BE40C6" w:rsidRDefault="00BE40C6" w:rsidP="00E25A38">
      <w:pPr>
        <w:jc w:val="center"/>
        <w:rPr>
          <w:b/>
          <w:color w:val="000000" w:themeColor="text1"/>
        </w:rPr>
      </w:pPr>
    </w:p>
    <w:sectPr w:rsidR="00BE40C6" w:rsidSect="00F87A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A8B"/>
    <w:rsid w:val="00000DC7"/>
    <w:rsid w:val="00033D2C"/>
    <w:rsid w:val="000342AA"/>
    <w:rsid w:val="00046A24"/>
    <w:rsid w:val="000C29E2"/>
    <w:rsid w:val="000D2ACE"/>
    <w:rsid w:val="000E5F83"/>
    <w:rsid w:val="000F593B"/>
    <w:rsid w:val="001045BB"/>
    <w:rsid w:val="0010644D"/>
    <w:rsid w:val="00107C11"/>
    <w:rsid w:val="00134296"/>
    <w:rsid w:val="00184FB5"/>
    <w:rsid w:val="001B19A4"/>
    <w:rsid w:val="001B3D30"/>
    <w:rsid w:val="001D597E"/>
    <w:rsid w:val="001F545A"/>
    <w:rsid w:val="00217EF3"/>
    <w:rsid w:val="002260AF"/>
    <w:rsid w:val="00235918"/>
    <w:rsid w:val="0024723F"/>
    <w:rsid w:val="002533D8"/>
    <w:rsid w:val="00270D06"/>
    <w:rsid w:val="002801E7"/>
    <w:rsid w:val="0029350E"/>
    <w:rsid w:val="002B1EC7"/>
    <w:rsid w:val="002D2B61"/>
    <w:rsid w:val="002D4860"/>
    <w:rsid w:val="003A6BFC"/>
    <w:rsid w:val="003D2CCB"/>
    <w:rsid w:val="003D3F1B"/>
    <w:rsid w:val="00402CF0"/>
    <w:rsid w:val="004041B3"/>
    <w:rsid w:val="004112D7"/>
    <w:rsid w:val="004258B3"/>
    <w:rsid w:val="004278B0"/>
    <w:rsid w:val="0043034D"/>
    <w:rsid w:val="00446D8E"/>
    <w:rsid w:val="00453F35"/>
    <w:rsid w:val="00490BDE"/>
    <w:rsid w:val="004A25B1"/>
    <w:rsid w:val="004A52FF"/>
    <w:rsid w:val="004B6E2D"/>
    <w:rsid w:val="004D1C24"/>
    <w:rsid w:val="00500C76"/>
    <w:rsid w:val="00522075"/>
    <w:rsid w:val="00566E44"/>
    <w:rsid w:val="00572AFB"/>
    <w:rsid w:val="0057796A"/>
    <w:rsid w:val="00590B7E"/>
    <w:rsid w:val="00625E77"/>
    <w:rsid w:val="00630BA7"/>
    <w:rsid w:val="006820F5"/>
    <w:rsid w:val="006A34E9"/>
    <w:rsid w:val="006B76F9"/>
    <w:rsid w:val="006C607B"/>
    <w:rsid w:val="006D50A2"/>
    <w:rsid w:val="007014BE"/>
    <w:rsid w:val="0073339B"/>
    <w:rsid w:val="00737620"/>
    <w:rsid w:val="00745597"/>
    <w:rsid w:val="007455F9"/>
    <w:rsid w:val="00764A67"/>
    <w:rsid w:val="007A4507"/>
    <w:rsid w:val="007D229A"/>
    <w:rsid w:val="007D5233"/>
    <w:rsid w:val="0080171C"/>
    <w:rsid w:val="008046DB"/>
    <w:rsid w:val="00846368"/>
    <w:rsid w:val="00877028"/>
    <w:rsid w:val="0089383E"/>
    <w:rsid w:val="008A4BB3"/>
    <w:rsid w:val="00926110"/>
    <w:rsid w:val="00951936"/>
    <w:rsid w:val="00966243"/>
    <w:rsid w:val="00984D70"/>
    <w:rsid w:val="0099498E"/>
    <w:rsid w:val="009B606D"/>
    <w:rsid w:val="009D0C22"/>
    <w:rsid w:val="009F3314"/>
    <w:rsid w:val="00A056C5"/>
    <w:rsid w:val="00A37594"/>
    <w:rsid w:val="00A44AC7"/>
    <w:rsid w:val="00A64D2D"/>
    <w:rsid w:val="00A8207E"/>
    <w:rsid w:val="00AB0111"/>
    <w:rsid w:val="00AE5B2C"/>
    <w:rsid w:val="00B354C0"/>
    <w:rsid w:val="00B43459"/>
    <w:rsid w:val="00B440CC"/>
    <w:rsid w:val="00B65074"/>
    <w:rsid w:val="00B940C8"/>
    <w:rsid w:val="00BB0280"/>
    <w:rsid w:val="00BC7AC8"/>
    <w:rsid w:val="00BD519C"/>
    <w:rsid w:val="00BE40C6"/>
    <w:rsid w:val="00C154A6"/>
    <w:rsid w:val="00C24DBA"/>
    <w:rsid w:val="00C37A8B"/>
    <w:rsid w:val="00C861C8"/>
    <w:rsid w:val="00CA1364"/>
    <w:rsid w:val="00CB2657"/>
    <w:rsid w:val="00CB7A19"/>
    <w:rsid w:val="00CC1A9C"/>
    <w:rsid w:val="00CF7C79"/>
    <w:rsid w:val="00D00986"/>
    <w:rsid w:val="00D22F2B"/>
    <w:rsid w:val="00D31644"/>
    <w:rsid w:val="00D5528C"/>
    <w:rsid w:val="00D63971"/>
    <w:rsid w:val="00D67FC1"/>
    <w:rsid w:val="00E25A38"/>
    <w:rsid w:val="00E71A91"/>
    <w:rsid w:val="00EA24DC"/>
    <w:rsid w:val="00EC7551"/>
    <w:rsid w:val="00F5365F"/>
    <w:rsid w:val="00F5439A"/>
    <w:rsid w:val="00F54E9A"/>
    <w:rsid w:val="00F87AB1"/>
    <w:rsid w:val="00FD34DC"/>
    <w:rsid w:val="00FE32FD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F869"/>
  <w15:docId w15:val="{5FC35424-C5D5-4CC7-B63E-4641AD6C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0B7E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B7E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50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50A2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BE40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50</cp:revision>
  <cp:lastPrinted>2019-05-31T07:30:00Z</cp:lastPrinted>
  <dcterms:created xsi:type="dcterms:W3CDTF">2018-12-06T10:48:00Z</dcterms:created>
  <dcterms:modified xsi:type="dcterms:W3CDTF">2020-08-17T07:13:00Z</dcterms:modified>
</cp:coreProperties>
</file>