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64D8C" w14:textId="77777777" w:rsidR="002C0C0D" w:rsidRDefault="002C0C0D" w:rsidP="002C0C0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14:paraId="6959B904" w14:textId="77777777" w:rsidR="002C0C0D" w:rsidRDefault="002C0C0D" w:rsidP="002C0C0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14:paraId="321BC165" w14:textId="77777777" w:rsidR="002C0C0D" w:rsidRDefault="002C0C0D" w:rsidP="002C0C0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14:paraId="6DD70B97" w14:textId="77777777" w:rsidR="002C0C0D" w:rsidRDefault="002C0C0D" w:rsidP="002C0C0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E4A021" w14:textId="77777777" w:rsidR="002C0C0D" w:rsidRDefault="002C0C0D" w:rsidP="002C0C0D">
      <w:pPr>
        <w:pStyle w:val="a6"/>
        <w:jc w:val="center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76E010FD" w14:textId="77777777" w:rsidR="002C0C0D" w:rsidRDefault="002C0C0D" w:rsidP="002C0C0D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0CF8B59F" w14:textId="77777777" w:rsidR="002C0C0D" w:rsidRDefault="002C0C0D" w:rsidP="002C0C0D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3C5C440B" w14:textId="7EBA27F6" w:rsidR="002C0C0D" w:rsidRPr="002E14F8" w:rsidRDefault="007D0F6A" w:rsidP="002C0C0D">
      <w:pPr>
        <w:pStyle w:val="ConsPlusTitle"/>
        <w:tabs>
          <w:tab w:val="left" w:pos="4678"/>
        </w:tabs>
        <w:ind w:right="4495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13</w:t>
      </w:r>
      <w:r w:rsidR="002C0C0D" w:rsidRPr="002E14F8">
        <w:rPr>
          <w:b w:val="0"/>
          <w:color w:val="000000" w:themeColor="text1"/>
          <w:sz w:val="24"/>
          <w:szCs w:val="24"/>
        </w:rPr>
        <w:t>.</w:t>
      </w:r>
      <w:r w:rsidR="007F7C99" w:rsidRPr="002E14F8">
        <w:rPr>
          <w:b w:val="0"/>
          <w:color w:val="000000" w:themeColor="text1"/>
          <w:sz w:val="24"/>
          <w:szCs w:val="24"/>
        </w:rPr>
        <w:t>1</w:t>
      </w:r>
      <w:r w:rsidR="00D57428">
        <w:rPr>
          <w:b w:val="0"/>
          <w:color w:val="000000" w:themeColor="text1"/>
          <w:sz w:val="24"/>
          <w:szCs w:val="24"/>
        </w:rPr>
        <w:t>1</w:t>
      </w:r>
      <w:r w:rsidR="002C0C0D" w:rsidRPr="002E14F8">
        <w:rPr>
          <w:b w:val="0"/>
          <w:color w:val="000000" w:themeColor="text1"/>
          <w:sz w:val="24"/>
          <w:szCs w:val="24"/>
        </w:rPr>
        <w:t>.2020 № 1</w:t>
      </w:r>
      <w:r w:rsidR="007F7C99" w:rsidRPr="002E14F8">
        <w:rPr>
          <w:b w:val="0"/>
          <w:color w:val="000000" w:themeColor="text1"/>
          <w:sz w:val="24"/>
          <w:szCs w:val="24"/>
        </w:rPr>
        <w:t>3</w:t>
      </w:r>
      <w:r w:rsidR="00D57428">
        <w:rPr>
          <w:b w:val="0"/>
          <w:color w:val="000000" w:themeColor="text1"/>
          <w:sz w:val="24"/>
          <w:szCs w:val="24"/>
        </w:rPr>
        <w:t>1</w:t>
      </w:r>
      <w:r w:rsidR="002C0C0D" w:rsidRPr="002E14F8">
        <w:rPr>
          <w:b w:val="0"/>
          <w:color w:val="000000" w:themeColor="text1"/>
          <w:sz w:val="24"/>
          <w:szCs w:val="24"/>
        </w:rPr>
        <w:t>/</w:t>
      </w:r>
      <w:r w:rsidR="00600B3C">
        <w:rPr>
          <w:b w:val="0"/>
          <w:color w:val="000000" w:themeColor="text1"/>
          <w:sz w:val="24"/>
          <w:szCs w:val="24"/>
        </w:rPr>
        <w:t>6</w:t>
      </w:r>
      <w:r w:rsidR="002C0C0D" w:rsidRPr="002E14F8">
        <w:rPr>
          <w:b w:val="0"/>
          <w:color w:val="000000" w:themeColor="text1"/>
          <w:sz w:val="24"/>
          <w:szCs w:val="24"/>
        </w:rPr>
        <w:t>М</w:t>
      </w:r>
    </w:p>
    <w:p w14:paraId="3AAB2513" w14:textId="26ED7257" w:rsidR="004836A9" w:rsidRPr="002E14F8" w:rsidRDefault="004836A9" w:rsidP="00E80176"/>
    <w:p w14:paraId="6A9392D7" w14:textId="60A8A5B6" w:rsidR="007F7C99" w:rsidRPr="00260366" w:rsidRDefault="007F7C99" w:rsidP="00260366">
      <w:pPr>
        <w:pStyle w:val="ConsPlusTitle"/>
        <w:ind w:right="4392"/>
        <w:jc w:val="both"/>
        <w:rPr>
          <w:sz w:val="24"/>
          <w:szCs w:val="24"/>
        </w:rPr>
      </w:pPr>
      <w:r w:rsidRPr="00260366">
        <w:rPr>
          <w:sz w:val="24"/>
          <w:szCs w:val="24"/>
        </w:rPr>
        <w:t xml:space="preserve">О признании утратившим силу решение Совета депутатов муниципального округа </w:t>
      </w:r>
      <w:proofErr w:type="spellStart"/>
      <w:r w:rsidRPr="00260366">
        <w:rPr>
          <w:sz w:val="24"/>
          <w:szCs w:val="24"/>
        </w:rPr>
        <w:t>Молжаниновский</w:t>
      </w:r>
      <w:proofErr w:type="spellEnd"/>
      <w:r w:rsidRPr="00260366">
        <w:rPr>
          <w:sz w:val="24"/>
          <w:szCs w:val="24"/>
        </w:rPr>
        <w:t xml:space="preserve"> от </w:t>
      </w:r>
      <w:r w:rsidRPr="00260366">
        <w:rPr>
          <w:color w:val="000000" w:themeColor="text1"/>
          <w:sz w:val="24"/>
          <w:szCs w:val="24"/>
        </w:rPr>
        <w:t>16.01.2020 № 120/1М</w:t>
      </w:r>
      <w:r w:rsidR="00260366" w:rsidRPr="00260366">
        <w:rPr>
          <w:color w:val="000000" w:themeColor="text1"/>
          <w:sz w:val="24"/>
          <w:szCs w:val="24"/>
        </w:rPr>
        <w:t xml:space="preserve"> </w:t>
      </w:r>
      <w:r w:rsidRPr="00260366">
        <w:rPr>
          <w:sz w:val="24"/>
          <w:szCs w:val="24"/>
        </w:rPr>
        <w:t xml:space="preserve">«О согласовании </w:t>
      </w:r>
      <w:r w:rsidRPr="00260366">
        <w:rPr>
          <w:rFonts w:eastAsiaTheme="minorHAnsi"/>
          <w:sz w:val="24"/>
          <w:szCs w:val="24"/>
        </w:rPr>
        <w:t xml:space="preserve">направления денежных средств стимулирования управы </w:t>
      </w:r>
      <w:proofErr w:type="spellStart"/>
      <w:r w:rsidRPr="00260366">
        <w:rPr>
          <w:rFonts w:eastAsiaTheme="minorHAnsi"/>
          <w:sz w:val="24"/>
          <w:szCs w:val="24"/>
        </w:rPr>
        <w:t>Молжаниновского</w:t>
      </w:r>
      <w:proofErr w:type="spellEnd"/>
      <w:r w:rsidRPr="00260366">
        <w:rPr>
          <w:rFonts w:eastAsiaTheme="minorHAnsi"/>
          <w:sz w:val="24"/>
          <w:szCs w:val="24"/>
        </w:rPr>
        <w:t xml:space="preserve"> района города Москвы на проведение мероприятий по благоустройству территории района в 2020 году»</w:t>
      </w:r>
    </w:p>
    <w:p w14:paraId="4F07ED05" w14:textId="31E2CBD8" w:rsidR="007F7C99" w:rsidRPr="002E14F8" w:rsidRDefault="007F7C99" w:rsidP="00E80176">
      <w:pPr>
        <w:rPr>
          <w:bCs/>
        </w:rPr>
      </w:pPr>
    </w:p>
    <w:p w14:paraId="73ACB6D5" w14:textId="77777777" w:rsidR="00E80176" w:rsidRPr="002E14F8" w:rsidRDefault="00E80176" w:rsidP="00063DE7">
      <w:pPr>
        <w:autoSpaceDE w:val="0"/>
        <w:autoSpaceDN w:val="0"/>
        <w:adjustRightInd w:val="0"/>
        <w:ind w:right="4819"/>
        <w:jc w:val="both"/>
        <w:rPr>
          <w:b/>
        </w:rPr>
      </w:pPr>
    </w:p>
    <w:p w14:paraId="43EEFEB7" w14:textId="2A8D0C60" w:rsidR="00063DE7" w:rsidRPr="002E14F8" w:rsidRDefault="00063DE7" w:rsidP="002E14F8">
      <w:pPr>
        <w:ind w:firstLine="709"/>
        <w:jc w:val="both"/>
        <w:rPr>
          <w:color w:val="000000" w:themeColor="text1"/>
        </w:rPr>
      </w:pPr>
      <w:r w:rsidRPr="002E14F8">
        <w:rPr>
          <w:color w:val="000000" w:themeColor="text1"/>
        </w:rPr>
        <w:t xml:space="preserve">В соответствии </w:t>
      </w:r>
      <w:r w:rsidR="006A31E3" w:rsidRPr="002E14F8">
        <w:rPr>
          <w:color w:val="000000" w:themeColor="text1"/>
        </w:rPr>
        <w:t xml:space="preserve">с </w:t>
      </w:r>
      <w:r w:rsidRPr="002E14F8">
        <w:rPr>
          <w:color w:val="000000" w:themeColor="text1"/>
        </w:rPr>
        <w:t>постановлением Правительства Москвы от </w:t>
      </w:r>
      <w:r w:rsidR="00260366" w:rsidRPr="002E14F8">
        <w:rPr>
          <w:rFonts w:eastAsiaTheme="minorHAnsi"/>
          <w:color w:val="000000"/>
          <w:lang w:eastAsia="en-US"/>
        </w:rPr>
        <w:t xml:space="preserve">26.12.2012 </w:t>
      </w:r>
      <w:r w:rsidRPr="002E14F8">
        <w:rPr>
          <w:color w:val="000000" w:themeColor="text1"/>
        </w:rPr>
        <w:t>№849-ПП «О стимулировании управ районов города Москвы» и обращением</w:t>
      </w:r>
      <w:r w:rsidR="00954176" w:rsidRPr="002E14F8">
        <w:rPr>
          <w:color w:val="000000" w:themeColor="text1"/>
        </w:rPr>
        <w:t xml:space="preserve"> исполняющего обязанности</w:t>
      </w:r>
      <w:r w:rsidRPr="002E14F8">
        <w:rPr>
          <w:color w:val="000000" w:themeColor="text1"/>
        </w:rPr>
        <w:t xml:space="preserve"> главы управы </w:t>
      </w:r>
      <w:proofErr w:type="spellStart"/>
      <w:r w:rsidRPr="002E14F8">
        <w:rPr>
          <w:color w:val="000000" w:themeColor="text1"/>
        </w:rPr>
        <w:t>Молжаниновского</w:t>
      </w:r>
      <w:proofErr w:type="spellEnd"/>
      <w:r w:rsidRPr="002E14F8">
        <w:rPr>
          <w:color w:val="000000" w:themeColor="text1"/>
        </w:rPr>
        <w:t xml:space="preserve"> района города Москвы от </w:t>
      </w:r>
      <w:r w:rsidR="007F7C99" w:rsidRPr="002E14F8">
        <w:rPr>
          <w:rFonts w:eastAsiaTheme="minorHAnsi"/>
          <w:color w:val="000000"/>
          <w:lang w:eastAsia="en-US"/>
        </w:rPr>
        <w:t>25.09.2020 № 18-7-4186/0 об отзыве в полном объеме для последующего возврата в бюджет города Москвы бюджетных средства, предусмотренные в 2020 году на стимулирование управ районов (в рамках постановления Правительства Москвы от 26.12.2012 № 849-ПП),</w:t>
      </w:r>
      <w:r w:rsidRPr="002E14F8">
        <w:rPr>
          <w:color w:val="000000" w:themeColor="text1"/>
        </w:rPr>
        <w:t xml:space="preserve"> </w:t>
      </w:r>
      <w:r w:rsidRPr="002E14F8">
        <w:rPr>
          <w:b/>
          <w:color w:val="000000" w:themeColor="text1"/>
        </w:rPr>
        <w:t xml:space="preserve">Совет депутатов муниципального округа </w:t>
      </w:r>
      <w:proofErr w:type="spellStart"/>
      <w:r w:rsidRPr="002E14F8">
        <w:rPr>
          <w:b/>
          <w:color w:val="000000" w:themeColor="text1"/>
        </w:rPr>
        <w:t>Молжаниновский</w:t>
      </w:r>
      <w:proofErr w:type="spellEnd"/>
      <w:r w:rsidRPr="002E14F8">
        <w:rPr>
          <w:b/>
          <w:color w:val="000000" w:themeColor="text1"/>
        </w:rPr>
        <w:t xml:space="preserve"> в городе Москве решил:</w:t>
      </w:r>
    </w:p>
    <w:p w14:paraId="2F8F77C9" w14:textId="366AA12B" w:rsidR="007F7C99" w:rsidRPr="002E14F8" w:rsidRDefault="00063DE7" w:rsidP="002E14F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2E14F8">
        <w:rPr>
          <w:rFonts w:ascii="Times New Roman" w:hAnsi="Times New Roman" w:cs="Times New Roman"/>
          <w:color w:val="000000" w:themeColor="text1"/>
        </w:rPr>
        <w:t>1. </w:t>
      </w:r>
      <w:r w:rsidR="007F7C99" w:rsidRPr="002E14F8">
        <w:rPr>
          <w:rFonts w:ascii="Times New Roman" w:hAnsi="Times New Roman" w:cs="Times New Roman"/>
          <w:color w:val="000000" w:themeColor="text1"/>
        </w:rPr>
        <w:t>П</w:t>
      </w:r>
      <w:r w:rsidR="007F7C99" w:rsidRPr="002E14F8">
        <w:rPr>
          <w:rFonts w:ascii="Times New Roman" w:hAnsi="Times New Roman" w:cs="Times New Roman"/>
        </w:rPr>
        <w:t xml:space="preserve">ризнать утратившим силу решение Совета депутатов муниципального округа </w:t>
      </w:r>
      <w:proofErr w:type="spellStart"/>
      <w:r w:rsidR="007F7C99" w:rsidRPr="002E14F8">
        <w:rPr>
          <w:rFonts w:ascii="Times New Roman" w:hAnsi="Times New Roman" w:cs="Times New Roman"/>
        </w:rPr>
        <w:t>Молжаниновский</w:t>
      </w:r>
      <w:proofErr w:type="spellEnd"/>
      <w:r w:rsidR="007F7C99" w:rsidRPr="002E14F8">
        <w:rPr>
          <w:rFonts w:ascii="Times New Roman" w:hAnsi="Times New Roman" w:cs="Times New Roman"/>
        </w:rPr>
        <w:t xml:space="preserve"> от 16.01.2020 № 120/1М «О согласовании направления денежных средств стимулирования управы </w:t>
      </w:r>
      <w:proofErr w:type="spellStart"/>
      <w:r w:rsidR="007F7C99" w:rsidRPr="002E14F8">
        <w:rPr>
          <w:rFonts w:ascii="Times New Roman" w:hAnsi="Times New Roman" w:cs="Times New Roman"/>
        </w:rPr>
        <w:t>Молжаниновского</w:t>
      </w:r>
      <w:proofErr w:type="spellEnd"/>
      <w:r w:rsidR="007F7C99" w:rsidRPr="002E14F8">
        <w:rPr>
          <w:rFonts w:ascii="Times New Roman" w:hAnsi="Times New Roman" w:cs="Times New Roman"/>
        </w:rPr>
        <w:t xml:space="preserve"> района города Москвы на проведение мероприятий по благоустройству территории района в 2020 году».</w:t>
      </w:r>
    </w:p>
    <w:p w14:paraId="7DF4B83D" w14:textId="5E45BAA5" w:rsidR="00063DE7" w:rsidRPr="002E14F8" w:rsidRDefault="007F7C99" w:rsidP="002E14F8">
      <w:pPr>
        <w:ind w:firstLine="709"/>
        <w:jc w:val="both"/>
      </w:pPr>
      <w:r w:rsidRPr="002E14F8">
        <w:rPr>
          <w:color w:val="000000" w:themeColor="text1"/>
        </w:rPr>
        <w:t>2</w:t>
      </w:r>
      <w:r w:rsidR="00063DE7" w:rsidRPr="002E14F8">
        <w:rPr>
          <w:color w:val="000000" w:themeColor="text1"/>
        </w:rPr>
        <w:t>. </w:t>
      </w:r>
      <w:r w:rsidR="00063DE7" w:rsidRPr="002E14F8">
        <w:t xml:space="preserve">Администрации муниципального округа </w:t>
      </w:r>
      <w:proofErr w:type="spellStart"/>
      <w:r w:rsidR="00063DE7" w:rsidRPr="002E14F8">
        <w:t>Молжаниновский</w:t>
      </w:r>
      <w:proofErr w:type="spellEnd"/>
      <w:r w:rsidR="00063DE7" w:rsidRPr="002E14F8">
        <w:t>:</w:t>
      </w:r>
    </w:p>
    <w:p w14:paraId="304D0940" w14:textId="472C9DFF" w:rsidR="00063DE7" w:rsidRPr="002E14F8" w:rsidRDefault="007F7C99" w:rsidP="002E14F8">
      <w:pPr>
        <w:ind w:firstLine="709"/>
        <w:jc w:val="both"/>
        <w:rPr>
          <w:color w:val="000000" w:themeColor="text1"/>
        </w:rPr>
      </w:pPr>
      <w:r w:rsidRPr="002E14F8">
        <w:rPr>
          <w:color w:val="000000" w:themeColor="text1"/>
        </w:rPr>
        <w:t>2.1</w:t>
      </w:r>
      <w:r w:rsidR="00063DE7" w:rsidRPr="002E14F8">
        <w:rPr>
          <w:color w:val="000000" w:themeColor="text1"/>
        </w:rPr>
        <w:t>. направить настоящее решение:</w:t>
      </w:r>
    </w:p>
    <w:p w14:paraId="1668B74A" w14:textId="77777777" w:rsidR="00063DE7" w:rsidRPr="002E14F8" w:rsidRDefault="00063DE7" w:rsidP="002E14F8">
      <w:pPr>
        <w:ind w:firstLine="709"/>
        <w:jc w:val="both"/>
        <w:rPr>
          <w:color w:val="000000" w:themeColor="text1"/>
        </w:rPr>
      </w:pPr>
      <w:r w:rsidRPr="002E14F8">
        <w:rPr>
          <w:color w:val="000000" w:themeColor="text1"/>
        </w:rPr>
        <w:t xml:space="preserve">- в управу </w:t>
      </w:r>
      <w:proofErr w:type="spellStart"/>
      <w:r w:rsidRPr="002E14F8">
        <w:rPr>
          <w:color w:val="000000" w:themeColor="text1"/>
        </w:rPr>
        <w:t>Молжаниновского</w:t>
      </w:r>
      <w:proofErr w:type="spellEnd"/>
      <w:r w:rsidRPr="002E14F8">
        <w:rPr>
          <w:color w:val="000000" w:themeColor="text1"/>
        </w:rPr>
        <w:t xml:space="preserve"> района города Москвы;</w:t>
      </w:r>
    </w:p>
    <w:p w14:paraId="4A4C5FF5" w14:textId="77777777" w:rsidR="00063DE7" w:rsidRPr="002E14F8" w:rsidRDefault="00063DE7" w:rsidP="002E14F8">
      <w:pPr>
        <w:ind w:firstLine="709"/>
        <w:jc w:val="both"/>
        <w:rPr>
          <w:color w:val="000000" w:themeColor="text1"/>
        </w:rPr>
      </w:pPr>
      <w:r w:rsidRPr="002E14F8">
        <w:rPr>
          <w:color w:val="000000" w:themeColor="text1"/>
        </w:rPr>
        <w:t>- в префектуру Северного административного округа города Москвы;</w:t>
      </w:r>
    </w:p>
    <w:p w14:paraId="6F0A1E2E" w14:textId="77777777" w:rsidR="00063DE7" w:rsidRPr="002E14F8" w:rsidRDefault="00063DE7" w:rsidP="002E14F8">
      <w:pPr>
        <w:ind w:firstLine="709"/>
        <w:jc w:val="both"/>
        <w:rPr>
          <w:color w:val="000000" w:themeColor="text1"/>
        </w:rPr>
      </w:pPr>
      <w:r w:rsidRPr="002E14F8">
        <w:rPr>
          <w:color w:val="000000" w:themeColor="text1"/>
        </w:rPr>
        <w:t>- в Департамент территориальных органов исполнительной власти города Москвы.</w:t>
      </w:r>
    </w:p>
    <w:p w14:paraId="7234C54A" w14:textId="7A491B16" w:rsidR="00063DE7" w:rsidRPr="002E14F8" w:rsidRDefault="007F7C99" w:rsidP="002E14F8">
      <w:pPr>
        <w:ind w:firstLine="709"/>
        <w:jc w:val="both"/>
        <w:rPr>
          <w:color w:val="000000" w:themeColor="text1"/>
        </w:rPr>
      </w:pPr>
      <w:r w:rsidRPr="002E14F8">
        <w:rPr>
          <w:color w:val="000000" w:themeColor="text1"/>
        </w:rPr>
        <w:t>2.2.</w:t>
      </w:r>
      <w:r w:rsidR="00063DE7" w:rsidRPr="002E14F8">
        <w:rPr>
          <w:color w:val="000000" w:themeColor="text1"/>
        </w:rPr>
        <w:t xml:space="preserve"> 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="00063DE7" w:rsidRPr="002E14F8">
        <w:rPr>
          <w:color w:val="000000" w:themeColor="text1"/>
        </w:rPr>
        <w:t>Молжаниновский</w:t>
      </w:r>
      <w:proofErr w:type="spellEnd"/>
      <w:r w:rsidR="00063DE7" w:rsidRPr="002E14F8">
        <w:rPr>
          <w:color w:val="000000" w:themeColor="text1"/>
        </w:rPr>
        <w:t xml:space="preserve"> http://www.molg-mun.ru</w:t>
      </w:r>
      <w:r w:rsidR="00153AC3">
        <w:rPr>
          <w:color w:val="000000" w:themeColor="text1"/>
        </w:rPr>
        <w:t>.</w:t>
      </w:r>
    </w:p>
    <w:p w14:paraId="6D81AE60" w14:textId="7C0083A3" w:rsidR="00063DE7" w:rsidRPr="002E14F8" w:rsidRDefault="007F7C99" w:rsidP="002E14F8">
      <w:pPr>
        <w:ind w:firstLine="709"/>
        <w:jc w:val="both"/>
        <w:rPr>
          <w:color w:val="000000" w:themeColor="text1"/>
        </w:rPr>
      </w:pPr>
      <w:r w:rsidRPr="002E14F8">
        <w:rPr>
          <w:color w:val="000000" w:themeColor="text1"/>
        </w:rPr>
        <w:t>3</w:t>
      </w:r>
      <w:r w:rsidR="00063DE7" w:rsidRPr="002E14F8">
        <w:rPr>
          <w:color w:val="000000" w:themeColor="text1"/>
        </w:rPr>
        <w:t>. Настоящее решение вступает в силу со дня его принятия.</w:t>
      </w:r>
    </w:p>
    <w:p w14:paraId="230B9AE1" w14:textId="7F6335A7" w:rsidR="00063DE7" w:rsidRPr="002E14F8" w:rsidRDefault="007F7C99" w:rsidP="002E14F8">
      <w:pPr>
        <w:pStyle w:val="a9"/>
        <w:ind w:firstLine="709"/>
        <w:rPr>
          <w:color w:val="000000"/>
          <w:sz w:val="24"/>
          <w:szCs w:val="24"/>
        </w:rPr>
      </w:pPr>
      <w:r w:rsidRPr="002E14F8">
        <w:rPr>
          <w:color w:val="000000" w:themeColor="text1"/>
          <w:sz w:val="24"/>
          <w:szCs w:val="24"/>
        </w:rPr>
        <w:t>4</w:t>
      </w:r>
      <w:r w:rsidR="00063DE7" w:rsidRPr="002E14F8">
        <w:rPr>
          <w:color w:val="000000" w:themeColor="text1"/>
          <w:sz w:val="24"/>
          <w:szCs w:val="24"/>
        </w:rPr>
        <w:t>.</w:t>
      </w:r>
      <w:r w:rsidR="00063DE7" w:rsidRPr="002E14F8">
        <w:rPr>
          <w:color w:val="000000"/>
          <w:sz w:val="24"/>
          <w:szCs w:val="24"/>
        </w:rPr>
        <w:t xml:space="preserve"> Контроль выполнения настоящего решения возложить на главу муниципального округа </w:t>
      </w:r>
      <w:proofErr w:type="spellStart"/>
      <w:r w:rsidR="00063DE7" w:rsidRPr="002E14F8">
        <w:rPr>
          <w:color w:val="000000"/>
          <w:sz w:val="24"/>
          <w:szCs w:val="24"/>
        </w:rPr>
        <w:t>Молжаниновский</w:t>
      </w:r>
      <w:proofErr w:type="spellEnd"/>
      <w:r w:rsidR="00063DE7" w:rsidRPr="002E14F8">
        <w:rPr>
          <w:color w:val="000000"/>
          <w:sz w:val="24"/>
          <w:szCs w:val="24"/>
        </w:rPr>
        <w:t xml:space="preserve"> в городе Москве Шинкаренко А.М.</w:t>
      </w:r>
    </w:p>
    <w:p w14:paraId="0F4162E9" w14:textId="77777777" w:rsidR="00063DE7" w:rsidRPr="002E14F8" w:rsidRDefault="00063DE7" w:rsidP="002E14F8">
      <w:pPr>
        <w:tabs>
          <w:tab w:val="left" w:pos="4320"/>
        </w:tabs>
        <w:adjustRightInd w:val="0"/>
        <w:ind w:firstLine="709"/>
        <w:jc w:val="both"/>
        <w:outlineLvl w:val="1"/>
        <w:rPr>
          <w:b/>
          <w:color w:val="000000"/>
        </w:rPr>
      </w:pPr>
    </w:p>
    <w:p w14:paraId="5A7C4ED2" w14:textId="77777777" w:rsidR="00063DE7" w:rsidRPr="002E14F8" w:rsidRDefault="00063DE7" w:rsidP="002E14F8">
      <w:pPr>
        <w:tabs>
          <w:tab w:val="left" w:pos="4320"/>
        </w:tabs>
        <w:adjustRightInd w:val="0"/>
        <w:ind w:firstLine="709"/>
        <w:jc w:val="both"/>
        <w:outlineLvl w:val="1"/>
        <w:rPr>
          <w:b/>
          <w:color w:val="000000"/>
        </w:rPr>
      </w:pPr>
    </w:p>
    <w:p w14:paraId="6DE8C7BF" w14:textId="77777777" w:rsidR="00063DE7" w:rsidRPr="002E14F8" w:rsidRDefault="00063DE7" w:rsidP="00063DE7">
      <w:pPr>
        <w:tabs>
          <w:tab w:val="left" w:pos="4320"/>
        </w:tabs>
        <w:adjustRightInd w:val="0"/>
        <w:jc w:val="both"/>
        <w:outlineLvl w:val="1"/>
        <w:rPr>
          <w:b/>
          <w:color w:val="000000"/>
        </w:rPr>
      </w:pPr>
      <w:r w:rsidRPr="002E14F8">
        <w:rPr>
          <w:b/>
          <w:color w:val="000000"/>
        </w:rPr>
        <w:t>Глава муниципального</w:t>
      </w:r>
      <w:r w:rsidR="00486769" w:rsidRPr="002E14F8">
        <w:rPr>
          <w:b/>
          <w:color w:val="000000"/>
        </w:rPr>
        <w:t xml:space="preserve"> округа</w:t>
      </w:r>
    </w:p>
    <w:p w14:paraId="1643D516" w14:textId="2B37C45B" w:rsidR="00063DE7" w:rsidRPr="002E14F8" w:rsidRDefault="00063DE7" w:rsidP="00063DE7">
      <w:pPr>
        <w:tabs>
          <w:tab w:val="left" w:pos="5040"/>
        </w:tabs>
        <w:jc w:val="both"/>
        <w:rPr>
          <w:b/>
          <w:color w:val="000000"/>
        </w:rPr>
      </w:pPr>
      <w:proofErr w:type="spellStart"/>
      <w:r w:rsidRPr="002E14F8">
        <w:rPr>
          <w:b/>
          <w:color w:val="000000"/>
        </w:rPr>
        <w:t>Молжаниновский</w:t>
      </w:r>
      <w:proofErr w:type="spellEnd"/>
      <w:r w:rsidR="00081222" w:rsidRPr="002E14F8">
        <w:rPr>
          <w:b/>
          <w:color w:val="000000"/>
        </w:rPr>
        <w:t xml:space="preserve"> в городе Москве       </w:t>
      </w:r>
      <w:r w:rsidRPr="002E14F8">
        <w:rPr>
          <w:b/>
          <w:color w:val="000000"/>
        </w:rPr>
        <w:tab/>
        <w:t xml:space="preserve">  </w:t>
      </w:r>
      <w:r w:rsidR="00081222" w:rsidRPr="002E14F8">
        <w:rPr>
          <w:b/>
          <w:color w:val="000000"/>
        </w:rPr>
        <w:t xml:space="preserve">      </w:t>
      </w:r>
      <w:r w:rsidR="0070669E" w:rsidRPr="002E14F8">
        <w:rPr>
          <w:b/>
          <w:color w:val="000000"/>
        </w:rPr>
        <w:t xml:space="preserve"> </w:t>
      </w:r>
      <w:r w:rsidR="00081222" w:rsidRPr="002E14F8">
        <w:rPr>
          <w:b/>
          <w:color w:val="000000"/>
        </w:rPr>
        <w:t xml:space="preserve">      </w:t>
      </w:r>
      <w:r w:rsidR="00486769" w:rsidRPr="002E14F8">
        <w:rPr>
          <w:b/>
          <w:color w:val="000000"/>
        </w:rPr>
        <w:t xml:space="preserve">         </w:t>
      </w:r>
      <w:r w:rsidR="0038582E">
        <w:rPr>
          <w:b/>
          <w:color w:val="000000"/>
        </w:rPr>
        <w:t xml:space="preserve">   </w:t>
      </w:r>
      <w:r w:rsidR="00E36E79" w:rsidRPr="002E14F8">
        <w:rPr>
          <w:b/>
          <w:color w:val="000000"/>
        </w:rPr>
        <w:t xml:space="preserve">  </w:t>
      </w:r>
      <w:r w:rsidR="00486769" w:rsidRPr="002E14F8">
        <w:rPr>
          <w:b/>
          <w:color w:val="000000"/>
        </w:rPr>
        <w:t xml:space="preserve"> </w:t>
      </w:r>
      <w:r w:rsidR="00081222" w:rsidRPr="002E14F8">
        <w:rPr>
          <w:b/>
          <w:color w:val="000000"/>
        </w:rPr>
        <w:t xml:space="preserve">       </w:t>
      </w:r>
      <w:r w:rsidRPr="002E14F8">
        <w:rPr>
          <w:b/>
          <w:color w:val="000000"/>
        </w:rPr>
        <w:t>А.М. Шинкаренко</w:t>
      </w:r>
    </w:p>
    <w:p w14:paraId="601B192E" w14:textId="0AA1D880" w:rsidR="00F15CC9" w:rsidRDefault="00F15CC9" w:rsidP="00063DE7">
      <w:pPr>
        <w:tabs>
          <w:tab w:val="left" w:pos="5040"/>
        </w:tabs>
        <w:jc w:val="both"/>
        <w:rPr>
          <w:b/>
          <w:color w:val="000000"/>
        </w:rPr>
      </w:pPr>
    </w:p>
    <w:sectPr w:rsidR="00F15CC9" w:rsidSect="00AA48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A8B"/>
    <w:rsid w:val="00000DC7"/>
    <w:rsid w:val="00031863"/>
    <w:rsid w:val="00031B5F"/>
    <w:rsid w:val="000342AA"/>
    <w:rsid w:val="0003704D"/>
    <w:rsid w:val="000425AF"/>
    <w:rsid w:val="000620B4"/>
    <w:rsid w:val="00063DE7"/>
    <w:rsid w:val="00081222"/>
    <w:rsid w:val="000A3277"/>
    <w:rsid w:val="000C29E2"/>
    <w:rsid w:val="000D2ACE"/>
    <w:rsid w:val="000F03AA"/>
    <w:rsid w:val="000F0676"/>
    <w:rsid w:val="000F6FAD"/>
    <w:rsid w:val="00103AEC"/>
    <w:rsid w:val="0010644D"/>
    <w:rsid w:val="001235F0"/>
    <w:rsid w:val="0013289E"/>
    <w:rsid w:val="00136ADD"/>
    <w:rsid w:val="00143B2E"/>
    <w:rsid w:val="00153AC3"/>
    <w:rsid w:val="00165CBC"/>
    <w:rsid w:val="00170C37"/>
    <w:rsid w:val="001721E4"/>
    <w:rsid w:val="00184FB5"/>
    <w:rsid w:val="00186D4C"/>
    <w:rsid w:val="001B3D30"/>
    <w:rsid w:val="001C5DBA"/>
    <w:rsid w:val="001D25AE"/>
    <w:rsid w:val="001D597E"/>
    <w:rsid w:val="00217EF3"/>
    <w:rsid w:val="002260AF"/>
    <w:rsid w:val="00232604"/>
    <w:rsid w:val="00235918"/>
    <w:rsid w:val="00237FF5"/>
    <w:rsid w:val="002533D8"/>
    <w:rsid w:val="00260366"/>
    <w:rsid w:val="00270D06"/>
    <w:rsid w:val="00285B94"/>
    <w:rsid w:val="0029350E"/>
    <w:rsid w:val="002B1EC7"/>
    <w:rsid w:val="002B4A73"/>
    <w:rsid w:val="002C0C0D"/>
    <w:rsid w:val="002D24E0"/>
    <w:rsid w:val="002D33CC"/>
    <w:rsid w:val="002D4860"/>
    <w:rsid w:val="002E14F8"/>
    <w:rsid w:val="0038582E"/>
    <w:rsid w:val="003A6BFC"/>
    <w:rsid w:val="003D2CCB"/>
    <w:rsid w:val="003D3F1B"/>
    <w:rsid w:val="003D466C"/>
    <w:rsid w:val="003D4B2D"/>
    <w:rsid w:val="003F023A"/>
    <w:rsid w:val="00401579"/>
    <w:rsid w:val="004112D7"/>
    <w:rsid w:val="004278B0"/>
    <w:rsid w:val="00427A42"/>
    <w:rsid w:val="00453F35"/>
    <w:rsid w:val="0045506D"/>
    <w:rsid w:val="004836A9"/>
    <w:rsid w:val="00486769"/>
    <w:rsid w:val="00490BDE"/>
    <w:rsid w:val="00556C51"/>
    <w:rsid w:val="0056038C"/>
    <w:rsid w:val="00566E44"/>
    <w:rsid w:val="00571D3D"/>
    <w:rsid w:val="005722F5"/>
    <w:rsid w:val="00572AFB"/>
    <w:rsid w:val="0057796A"/>
    <w:rsid w:val="00590B15"/>
    <w:rsid w:val="005B5599"/>
    <w:rsid w:val="00600B3C"/>
    <w:rsid w:val="00605B3E"/>
    <w:rsid w:val="00653FE6"/>
    <w:rsid w:val="00684EF1"/>
    <w:rsid w:val="006A31E3"/>
    <w:rsid w:val="006A34E9"/>
    <w:rsid w:val="00700B10"/>
    <w:rsid w:val="007014BE"/>
    <w:rsid w:val="0070669E"/>
    <w:rsid w:val="007455F9"/>
    <w:rsid w:val="00750F56"/>
    <w:rsid w:val="007612E9"/>
    <w:rsid w:val="007A4507"/>
    <w:rsid w:val="007D0F6A"/>
    <w:rsid w:val="007D229A"/>
    <w:rsid w:val="007D4190"/>
    <w:rsid w:val="007D5233"/>
    <w:rsid w:val="007F7C99"/>
    <w:rsid w:val="008010E7"/>
    <w:rsid w:val="00813F81"/>
    <w:rsid w:val="00816529"/>
    <w:rsid w:val="00846368"/>
    <w:rsid w:val="00865AD9"/>
    <w:rsid w:val="00866943"/>
    <w:rsid w:val="00875D4E"/>
    <w:rsid w:val="0089383E"/>
    <w:rsid w:val="008A0C16"/>
    <w:rsid w:val="008A7BF8"/>
    <w:rsid w:val="008F47FB"/>
    <w:rsid w:val="00900AD0"/>
    <w:rsid w:val="00926110"/>
    <w:rsid w:val="00951221"/>
    <w:rsid w:val="00954176"/>
    <w:rsid w:val="00971A6A"/>
    <w:rsid w:val="00986ACE"/>
    <w:rsid w:val="00986D8B"/>
    <w:rsid w:val="0099498E"/>
    <w:rsid w:val="00995D4C"/>
    <w:rsid w:val="009B606D"/>
    <w:rsid w:val="009F3314"/>
    <w:rsid w:val="00A3476D"/>
    <w:rsid w:val="00A64D2D"/>
    <w:rsid w:val="00A65B1B"/>
    <w:rsid w:val="00A66C70"/>
    <w:rsid w:val="00AA48ED"/>
    <w:rsid w:val="00AB0111"/>
    <w:rsid w:val="00AE5B2C"/>
    <w:rsid w:val="00B0196F"/>
    <w:rsid w:val="00B13AF0"/>
    <w:rsid w:val="00B144DA"/>
    <w:rsid w:val="00B602FD"/>
    <w:rsid w:val="00B9096E"/>
    <w:rsid w:val="00BB1171"/>
    <w:rsid w:val="00BB7668"/>
    <w:rsid w:val="00BC4BE0"/>
    <w:rsid w:val="00BD05CF"/>
    <w:rsid w:val="00BD519C"/>
    <w:rsid w:val="00BF527C"/>
    <w:rsid w:val="00C15C77"/>
    <w:rsid w:val="00C24DBA"/>
    <w:rsid w:val="00C33E8D"/>
    <w:rsid w:val="00C37A8B"/>
    <w:rsid w:val="00C40770"/>
    <w:rsid w:val="00C71D03"/>
    <w:rsid w:val="00C9087F"/>
    <w:rsid w:val="00CA17BC"/>
    <w:rsid w:val="00CB2657"/>
    <w:rsid w:val="00CD7BD2"/>
    <w:rsid w:val="00D4593A"/>
    <w:rsid w:val="00D47251"/>
    <w:rsid w:val="00D57428"/>
    <w:rsid w:val="00D63971"/>
    <w:rsid w:val="00D6515F"/>
    <w:rsid w:val="00D85A9D"/>
    <w:rsid w:val="00DA6F86"/>
    <w:rsid w:val="00DB4466"/>
    <w:rsid w:val="00E07707"/>
    <w:rsid w:val="00E1349F"/>
    <w:rsid w:val="00E36E79"/>
    <w:rsid w:val="00E80176"/>
    <w:rsid w:val="00EC15D1"/>
    <w:rsid w:val="00EE3E6D"/>
    <w:rsid w:val="00F15CC9"/>
    <w:rsid w:val="00F538BD"/>
    <w:rsid w:val="00F5439A"/>
    <w:rsid w:val="00F65CB0"/>
    <w:rsid w:val="00FA1C69"/>
    <w:rsid w:val="00FB0A15"/>
    <w:rsid w:val="00FD34DC"/>
    <w:rsid w:val="00FE32FD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DD4C"/>
  <w15:docId w15:val="{64E35E15-3384-4E27-94A1-7E9E8929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link w:val="a7"/>
    <w:uiPriority w:val="1"/>
    <w:qFormat/>
    <w:rsid w:val="00235918"/>
  </w:style>
  <w:style w:type="paragraph" w:styleId="a8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89383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86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6D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2C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Molg-001</cp:lastModifiedBy>
  <cp:revision>119</cp:revision>
  <cp:lastPrinted>2020-11-05T12:19:00Z</cp:lastPrinted>
  <dcterms:created xsi:type="dcterms:W3CDTF">2018-12-05T09:04:00Z</dcterms:created>
  <dcterms:modified xsi:type="dcterms:W3CDTF">2020-11-17T11:04:00Z</dcterms:modified>
</cp:coreProperties>
</file>