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2A54" w14:textId="77777777" w:rsidR="007C5F15" w:rsidRDefault="007C5F15" w:rsidP="00063DE7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0FF1B23D" w14:textId="77777777" w:rsidR="00EE222D" w:rsidRDefault="00EE222D" w:rsidP="00EE222D">
      <w:pPr>
        <w:pStyle w:val="a8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СОВЕТ ДЕПУТАТОВ</w:t>
      </w:r>
    </w:p>
    <w:p w14:paraId="464F8143" w14:textId="77777777" w:rsidR="00EE222D" w:rsidRDefault="00EE222D" w:rsidP="00EE222D">
      <w:pPr>
        <w:pStyle w:val="a8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МУНИЦИПАЛЬНОГО ОКРУГА МОЛЖАНИНОВСКИЙ</w:t>
      </w:r>
    </w:p>
    <w:p w14:paraId="731EBC88" w14:textId="77777777" w:rsidR="00EE222D" w:rsidRDefault="00EE222D" w:rsidP="00EE222D">
      <w:pPr>
        <w:pStyle w:val="a8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в городе МОСКВЕ</w:t>
      </w:r>
    </w:p>
    <w:p w14:paraId="7D339B66" w14:textId="77777777" w:rsidR="00EE222D" w:rsidRDefault="00EE222D" w:rsidP="00EE222D">
      <w:pPr>
        <w:pStyle w:val="a8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</w:p>
    <w:p w14:paraId="3FDD8AC5" w14:textId="77777777" w:rsidR="00EE222D" w:rsidRDefault="00EE222D" w:rsidP="00EE222D">
      <w:pPr>
        <w:pStyle w:val="a8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РЕШЕНИЕ</w:t>
      </w:r>
    </w:p>
    <w:p w14:paraId="31218501" w14:textId="77777777" w:rsidR="00EE222D" w:rsidRDefault="00EE222D" w:rsidP="00EE222D">
      <w:pPr>
        <w:pStyle w:val="a8"/>
        <w:spacing w:before="0" w:beforeAutospacing="0" w:after="0" w:afterAutospacing="0"/>
        <w:textAlignment w:val="baseline"/>
        <w:rPr>
          <w:rStyle w:val="ab"/>
          <w:color w:val="000000"/>
          <w:sz w:val="28"/>
          <w:szCs w:val="28"/>
        </w:rPr>
      </w:pPr>
    </w:p>
    <w:p w14:paraId="6DF83E3E" w14:textId="1FF50C71" w:rsidR="00EE222D" w:rsidRDefault="00EE222D" w:rsidP="00EE222D">
      <w:pPr>
        <w:tabs>
          <w:tab w:val="left" w:pos="3960"/>
        </w:tabs>
        <w:ind w:right="5836"/>
        <w:jc w:val="both"/>
      </w:pPr>
      <w:r>
        <w:rPr>
          <w:sz w:val="28"/>
          <w:szCs w:val="28"/>
        </w:rPr>
        <w:t>09.02.2021 № 134/</w:t>
      </w:r>
      <w:r>
        <w:rPr>
          <w:sz w:val="28"/>
          <w:szCs w:val="28"/>
        </w:rPr>
        <w:t>4</w:t>
      </w:r>
      <w:r>
        <w:rPr>
          <w:sz w:val="28"/>
          <w:szCs w:val="28"/>
        </w:rPr>
        <w:t>М</w:t>
      </w:r>
    </w:p>
    <w:p w14:paraId="296BD187" w14:textId="77777777" w:rsidR="007C5F15" w:rsidRDefault="007C5F15" w:rsidP="00063DE7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657DD4F" w14:textId="1FA0BA22" w:rsidR="00E80176" w:rsidRPr="00E36E79" w:rsidRDefault="00063DE7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  <w:r w:rsidRPr="00E36E79">
        <w:rPr>
          <w:b/>
          <w:sz w:val="25"/>
          <w:szCs w:val="25"/>
        </w:rPr>
        <w:t xml:space="preserve">О согласовании </w:t>
      </w:r>
      <w:r w:rsidR="00E80176" w:rsidRPr="00E36E79">
        <w:rPr>
          <w:rFonts w:eastAsiaTheme="minorHAnsi"/>
          <w:b/>
          <w:sz w:val="25"/>
          <w:szCs w:val="25"/>
        </w:rPr>
        <w:t xml:space="preserve">направления </w:t>
      </w:r>
      <w:r w:rsidR="00285B94" w:rsidRPr="00E36E79">
        <w:rPr>
          <w:rFonts w:eastAsiaTheme="minorHAnsi"/>
          <w:b/>
          <w:sz w:val="25"/>
          <w:szCs w:val="25"/>
        </w:rPr>
        <w:t xml:space="preserve">денежных </w:t>
      </w:r>
      <w:r w:rsidR="00E80176" w:rsidRPr="00E36E79">
        <w:rPr>
          <w:rFonts w:eastAsiaTheme="minorHAnsi"/>
          <w:b/>
          <w:sz w:val="25"/>
          <w:szCs w:val="25"/>
        </w:rPr>
        <w:t>средств стимулирования управы Молжаниновского района города Москвы на проведение мероприятий</w:t>
      </w:r>
      <w:r w:rsidR="00E36E79">
        <w:rPr>
          <w:rFonts w:eastAsiaTheme="minorHAnsi"/>
          <w:b/>
          <w:sz w:val="25"/>
          <w:szCs w:val="25"/>
        </w:rPr>
        <w:t xml:space="preserve"> по благоустройству территории района</w:t>
      </w:r>
      <w:r w:rsidR="00E80176" w:rsidRPr="00E36E79">
        <w:rPr>
          <w:rFonts w:eastAsiaTheme="minorHAnsi"/>
          <w:b/>
          <w:sz w:val="25"/>
          <w:szCs w:val="25"/>
        </w:rPr>
        <w:t xml:space="preserve"> в 202</w:t>
      </w:r>
      <w:r w:rsidR="00971F82">
        <w:rPr>
          <w:rFonts w:eastAsiaTheme="minorHAnsi"/>
          <w:b/>
          <w:sz w:val="25"/>
          <w:szCs w:val="25"/>
        </w:rPr>
        <w:t>1</w:t>
      </w:r>
      <w:r w:rsidR="00E80176" w:rsidRPr="00E36E79">
        <w:rPr>
          <w:rFonts w:eastAsiaTheme="minorHAnsi"/>
          <w:b/>
          <w:sz w:val="25"/>
          <w:szCs w:val="25"/>
        </w:rPr>
        <w:t xml:space="preserve"> году</w:t>
      </w:r>
    </w:p>
    <w:p w14:paraId="63D1F4D1" w14:textId="77777777" w:rsidR="00E80176" w:rsidRPr="00E36E79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14:paraId="08A9DCF5" w14:textId="47862984"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В соответствии </w:t>
      </w:r>
      <w:r w:rsidR="006A31E3" w:rsidRPr="00E36E79">
        <w:rPr>
          <w:color w:val="000000" w:themeColor="text1"/>
          <w:sz w:val="25"/>
          <w:szCs w:val="25"/>
        </w:rPr>
        <w:t xml:space="preserve">с </w:t>
      </w:r>
      <w:r w:rsidRPr="00E36E79">
        <w:rPr>
          <w:color w:val="000000" w:themeColor="text1"/>
          <w:sz w:val="25"/>
          <w:szCs w:val="25"/>
        </w:rPr>
        <w:t>постановлением Правительства Москвы от 26 декабря 2012 №849-ПП «О стимулировании управ районов города Москвы» и обращением</w:t>
      </w:r>
      <w:r w:rsidR="00954176">
        <w:rPr>
          <w:color w:val="000000" w:themeColor="text1"/>
          <w:sz w:val="25"/>
          <w:szCs w:val="25"/>
        </w:rPr>
        <w:t xml:space="preserve"> </w:t>
      </w:r>
      <w:r w:rsidRPr="00E36E79">
        <w:rPr>
          <w:color w:val="000000" w:themeColor="text1"/>
          <w:sz w:val="25"/>
          <w:szCs w:val="25"/>
        </w:rPr>
        <w:t xml:space="preserve">управы Молжаниновского района города Москвы от </w:t>
      </w:r>
      <w:r w:rsidR="00157C2D">
        <w:rPr>
          <w:color w:val="000000" w:themeColor="text1"/>
          <w:sz w:val="25"/>
          <w:szCs w:val="25"/>
        </w:rPr>
        <w:t>27</w:t>
      </w:r>
      <w:r w:rsidRPr="00E36E79">
        <w:rPr>
          <w:color w:val="000000" w:themeColor="text1"/>
          <w:sz w:val="25"/>
          <w:szCs w:val="25"/>
        </w:rPr>
        <w:t>.</w:t>
      </w:r>
      <w:r w:rsidR="00157C2D">
        <w:rPr>
          <w:color w:val="000000" w:themeColor="text1"/>
          <w:sz w:val="25"/>
          <w:szCs w:val="25"/>
        </w:rPr>
        <w:t>01</w:t>
      </w:r>
      <w:r w:rsidRPr="00E36E79">
        <w:rPr>
          <w:color w:val="000000" w:themeColor="text1"/>
          <w:sz w:val="25"/>
          <w:szCs w:val="25"/>
        </w:rPr>
        <w:t>.20</w:t>
      </w:r>
      <w:r w:rsidR="00717C60">
        <w:rPr>
          <w:color w:val="000000" w:themeColor="text1"/>
          <w:sz w:val="25"/>
          <w:szCs w:val="25"/>
        </w:rPr>
        <w:t>21</w:t>
      </w:r>
      <w:r w:rsidRPr="00E36E79">
        <w:rPr>
          <w:color w:val="000000" w:themeColor="text1"/>
          <w:sz w:val="25"/>
          <w:szCs w:val="25"/>
        </w:rPr>
        <w:t xml:space="preserve"> №18-7-</w:t>
      </w:r>
      <w:r w:rsidR="00157C2D">
        <w:rPr>
          <w:color w:val="000000" w:themeColor="text1"/>
          <w:sz w:val="25"/>
          <w:szCs w:val="25"/>
        </w:rPr>
        <w:t>311</w:t>
      </w:r>
      <w:r w:rsidRPr="00E36E79">
        <w:rPr>
          <w:color w:val="000000" w:themeColor="text1"/>
          <w:sz w:val="25"/>
          <w:szCs w:val="25"/>
        </w:rPr>
        <w:t>/</w:t>
      </w:r>
      <w:r w:rsidR="00157C2D">
        <w:rPr>
          <w:color w:val="000000" w:themeColor="text1"/>
          <w:sz w:val="25"/>
          <w:szCs w:val="25"/>
        </w:rPr>
        <w:t>1</w:t>
      </w:r>
      <w:r w:rsidRPr="00E36E79">
        <w:rPr>
          <w:color w:val="000000" w:themeColor="text1"/>
          <w:sz w:val="25"/>
          <w:szCs w:val="25"/>
        </w:rPr>
        <w:t>,</w:t>
      </w:r>
      <w:r w:rsidR="00717C60">
        <w:rPr>
          <w:color w:val="000000" w:themeColor="text1"/>
          <w:sz w:val="25"/>
          <w:szCs w:val="25"/>
        </w:rPr>
        <w:t xml:space="preserve"> от 09.02.2021 № 18-5-515/1-</w:t>
      </w:r>
      <w:proofErr w:type="gramStart"/>
      <w:r w:rsidR="00717C60">
        <w:rPr>
          <w:color w:val="000000" w:themeColor="text1"/>
          <w:sz w:val="25"/>
          <w:szCs w:val="25"/>
        </w:rPr>
        <w:t xml:space="preserve">1 </w:t>
      </w:r>
      <w:r w:rsidRPr="00E36E79">
        <w:rPr>
          <w:color w:val="000000" w:themeColor="text1"/>
          <w:sz w:val="25"/>
          <w:szCs w:val="25"/>
        </w:rPr>
        <w:t xml:space="preserve"> </w:t>
      </w:r>
      <w:r w:rsidRPr="00E36E79">
        <w:rPr>
          <w:b/>
          <w:color w:val="000000" w:themeColor="text1"/>
          <w:sz w:val="25"/>
          <w:szCs w:val="25"/>
        </w:rPr>
        <w:t>Совет</w:t>
      </w:r>
      <w:proofErr w:type="gramEnd"/>
      <w:r w:rsidRPr="00E36E79">
        <w:rPr>
          <w:b/>
          <w:color w:val="000000" w:themeColor="text1"/>
          <w:sz w:val="25"/>
          <w:szCs w:val="25"/>
        </w:rPr>
        <w:t xml:space="preserve"> депутатов муниципального округа Молжаниновский в городе Москве решил:</w:t>
      </w:r>
    </w:p>
    <w:p w14:paraId="778E4D1C" w14:textId="7D3EF0D9" w:rsidR="00285B94" w:rsidRPr="00E36E79" w:rsidRDefault="00063DE7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1. Согласовать направление </w:t>
      </w:r>
      <w:r w:rsidR="00285B94" w:rsidRPr="00E36E79">
        <w:rPr>
          <w:color w:val="000000" w:themeColor="text1"/>
          <w:sz w:val="25"/>
          <w:szCs w:val="25"/>
        </w:rPr>
        <w:t xml:space="preserve">денежных </w:t>
      </w:r>
      <w:r w:rsidRPr="00E36E79">
        <w:rPr>
          <w:sz w:val="25"/>
          <w:szCs w:val="25"/>
        </w:rPr>
        <w:t>средств стимулирования управы Молжаниновского района города Москвы на проведение</w:t>
      </w:r>
      <w:r w:rsidR="00E80176" w:rsidRPr="00E36E79">
        <w:rPr>
          <w:rFonts w:eastAsiaTheme="minorHAnsi"/>
          <w:sz w:val="25"/>
          <w:szCs w:val="25"/>
        </w:rPr>
        <w:t xml:space="preserve"> мероприятий</w:t>
      </w:r>
      <w:r w:rsidR="00E36E79">
        <w:rPr>
          <w:rFonts w:eastAsiaTheme="minorHAnsi"/>
          <w:sz w:val="25"/>
          <w:szCs w:val="25"/>
        </w:rPr>
        <w:t xml:space="preserve"> по благоустройству территории района </w:t>
      </w:r>
      <w:r w:rsidR="00E80176" w:rsidRPr="00E36E79">
        <w:rPr>
          <w:rFonts w:eastAsiaTheme="minorHAnsi"/>
          <w:sz w:val="25"/>
          <w:szCs w:val="25"/>
        </w:rPr>
        <w:t>в 202</w:t>
      </w:r>
      <w:r w:rsidR="00541894">
        <w:rPr>
          <w:rFonts w:eastAsiaTheme="minorHAnsi"/>
          <w:sz w:val="25"/>
          <w:szCs w:val="25"/>
        </w:rPr>
        <w:t>1</w:t>
      </w:r>
      <w:r w:rsidR="00E80176" w:rsidRPr="00E36E79">
        <w:rPr>
          <w:rFonts w:eastAsiaTheme="minorHAnsi"/>
          <w:sz w:val="25"/>
          <w:szCs w:val="25"/>
        </w:rPr>
        <w:t xml:space="preserve"> году</w:t>
      </w:r>
      <w:r w:rsidR="00285B94" w:rsidRPr="00E36E79">
        <w:rPr>
          <w:rFonts w:eastAsiaTheme="minorHAnsi"/>
          <w:sz w:val="25"/>
          <w:szCs w:val="25"/>
        </w:rPr>
        <w:t>, в сумме согласно приложению.</w:t>
      </w:r>
    </w:p>
    <w:p w14:paraId="4EA5BA87" w14:textId="03B70C86" w:rsidR="00063DE7" w:rsidRPr="00E36E79" w:rsidRDefault="00867736" w:rsidP="00063DE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E36E79">
        <w:rPr>
          <w:color w:val="000000" w:themeColor="text1"/>
          <w:sz w:val="25"/>
          <w:szCs w:val="25"/>
        </w:rPr>
        <w:t>. </w:t>
      </w:r>
      <w:r w:rsidR="00063DE7" w:rsidRPr="00E36E79">
        <w:rPr>
          <w:sz w:val="25"/>
          <w:szCs w:val="25"/>
        </w:rPr>
        <w:t>Администрации муниципального округа Молжаниновский:</w:t>
      </w:r>
    </w:p>
    <w:p w14:paraId="46F1A6E2" w14:textId="55BE8A06" w:rsidR="00063DE7" w:rsidRPr="00E36E79" w:rsidRDefault="00867736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E36E79">
        <w:rPr>
          <w:color w:val="000000" w:themeColor="text1"/>
          <w:sz w:val="25"/>
          <w:szCs w:val="25"/>
        </w:rPr>
        <w:t>.1. направить настоящее решение:</w:t>
      </w:r>
    </w:p>
    <w:p w14:paraId="3F9BFDC6" w14:textId="77777777"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14:paraId="5E636E51" w14:textId="77777777"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14:paraId="278C0E04" w14:textId="77777777"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14:paraId="43027B35" w14:textId="6D031741" w:rsidR="00063DE7" w:rsidRPr="00E36E79" w:rsidRDefault="00005C54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3.</w:t>
      </w:r>
      <w:r w:rsidR="00063DE7" w:rsidRPr="00E36E79">
        <w:rPr>
          <w:color w:val="000000" w:themeColor="text1"/>
          <w:sz w:val="25"/>
          <w:szCs w:val="25"/>
        </w:rPr>
        <w:t xml:space="preserve">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</w:t>
      </w:r>
      <w:r>
        <w:rPr>
          <w:color w:val="000000" w:themeColor="text1"/>
          <w:sz w:val="25"/>
          <w:szCs w:val="25"/>
        </w:rPr>
        <w:t xml:space="preserve">- </w:t>
      </w:r>
      <w:r w:rsidR="00063DE7" w:rsidRPr="00E36E79">
        <w:rPr>
          <w:color w:val="000000" w:themeColor="text1"/>
          <w:sz w:val="25"/>
          <w:szCs w:val="25"/>
        </w:rPr>
        <w:t>http://www.molg-mun.ru;</w:t>
      </w:r>
    </w:p>
    <w:p w14:paraId="513D6C3B" w14:textId="25B2AF66" w:rsidR="00063DE7" w:rsidRPr="00E36E79" w:rsidRDefault="00867736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4</w:t>
      </w:r>
      <w:r w:rsidR="00063DE7" w:rsidRPr="00E36E79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14:paraId="3C6DF451" w14:textId="324339CB" w:rsidR="00063DE7" w:rsidRPr="00E36E79" w:rsidRDefault="00867736" w:rsidP="00063DE7">
      <w:pPr>
        <w:pStyle w:val="a9"/>
        <w:ind w:firstLine="700"/>
        <w:rPr>
          <w:color w:val="000000"/>
          <w:sz w:val="25"/>
          <w:szCs w:val="25"/>
        </w:rPr>
      </w:pPr>
      <w:r>
        <w:rPr>
          <w:color w:val="000000" w:themeColor="text1"/>
          <w:sz w:val="25"/>
          <w:szCs w:val="25"/>
        </w:rPr>
        <w:t>5</w:t>
      </w:r>
      <w:r w:rsidR="00063DE7" w:rsidRPr="00E36E79">
        <w:rPr>
          <w:color w:val="000000" w:themeColor="text1"/>
          <w:sz w:val="25"/>
          <w:szCs w:val="25"/>
        </w:rPr>
        <w:t>.</w:t>
      </w:r>
      <w:r w:rsidR="00063DE7" w:rsidRPr="00E36E79"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61429BF1" w14:textId="77777777"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14:paraId="5365688E" w14:textId="77777777"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14:paraId="74690106" w14:textId="77777777"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Глава муниципального</w:t>
      </w:r>
      <w:r w:rsidR="00486769" w:rsidRPr="00E36E79">
        <w:rPr>
          <w:b/>
          <w:color w:val="000000"/>
          <w:sz w:val="25"/>
          <w:szCs w:val="25"/>
        </w:rPr>
        <w:t xml:space="preserve"> округа</w:t>
      </w:r>
    </w:p>
    <w:p w14:paraId="7B594387" w14:textId="77777777"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Молжаниновский</w:t>
      </w:r>
      <w:r w:rsidR="00081222" w:rsidRPr="00E36E79">
        <w:rPr>
          <w:b/>
          <w:color w:val="000000"/>
          <w:sz w:val="25"/>
          <w:szCs w:val="25"/>
        </w:rPr>
        <w:t xml:space="preserve"> в городе Москве       </w:t>
      </w:r>
      <w:r w:rsidRPr="00E36E79">
        <w:rPr>
          <w:b/>
          <w:color w:val="000000"/>
          <w:sz w:val="25"/>
          <w:szCs w:val="25"/>
        </w:rPr>
        <w:tab/>
        <w:t xml:space="preserve"> 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70669E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486769" w:rsidRPr="00E36E79">
        <w:rPr>
          <w:b/>
          <w:color w:val="000000"/>
          <w:sz w:val="25"/>
          <w:szCs w:val="25"/>
        </w:rPr>
        <w:t xml:space="preserve">         </w:t>
      </w:r>
      <w:r w:rsidR="00E36E79">
        <w:rPr>
          <w:b/>
          <w:color w:val="000000"/>
          <w:sz w:val="25"/>
          <w:szCs w:val="25"/>
        </w:rPr>
        <w:t xml:space="preserve">  </w:t>
      </w:r>
      <w:r w:rsidR="00486769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 </w:t>
      </w:r>
      <w:r w:rsidRPr="00E36E79">
        <w:rPr>
          <w:b/>
          <w:color w:val="000000"/>
          <w:sz w:val="25"/>
          <w:szCs w:val="25"/>
        </w:rPr>
        <w:t>А.М. Шинкаренко</w:t>
      </w:r>
    </w:p>
    <w:p w14:paraId="2A809817" w14:textId="77777777"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</w:p>
    <w:p w14:paraId="2257828C" w14:textId="77777777" w:rsidR="00E36E79" w:rsidRDefault="00E36E79" w:rsidP="008F47FB">
      <w:pPr>
        <w:ind w:firstLine="5529"/>
        <w:rPr>
          <w:sz w:val="26"/>
          <w:szCs w:val="26"/>
        </w:rPr>
      </w:pPr>
    </w:p>
    <w:p w14:paraId="3567CFC2" w14:textId="509605F8" w:rsidR="00E00CA8" w:rsidRDefault="00E00CA8" w:rsidP="008F47FB">
      <w:pPr>
        <w:ind w:firstLine="5529"/>
        <w:rPr>
          <w:sz w:val="26"/>
          <w:szCs w:val="26"/>
        </w:rPr>
      </w:pPr>
    </w:p>
    <w:p w14:paraId="266FE438" w14:textId="2D930C1D" w:rsidR="00715702" w:rsidRDefault="00715702" w:rsidP="008F47FB">
      <w:pPr>
        <w:ind w:firstLine="5529"/>
        <w:rPr>
          <w:sz w:val="26"/>
          <w:szCs w:val="26"/>
        </w:rPr>
      </w:pPr>
    </w:p>
    <w:p w14:paraId="7D449138" w14:textId="4A8405A2" w:rsidR="00715702" w:rsidRDefault="00715702" w:rsidP="008F47FB">
      <w:pPr>
        <w:ind w:firstLine="5529"/>
        <w:rPr>
          <w:sz w:val="26"/>
          <w:szCs w:val="26"/>
        </w:rPr>
      </w:pPr>
    </w:p>
    <w:p w14:paraId="45D8EE18" w14:textId="2E32EB2F" w:rsidR="00715702" w:rsidRDefault="00715702" w:rsidP="008F47FB">
      <w:pPr>
        <w:ind w:firstLine="5529"/>
        <w:rPr>
          <w:sz w:val="26"/>
          <w:szCs w:val="26"/>
        </w:rPr>
      </w:pPr>
    </w:p>
    <w:p w14:paraId="16EB0E30" w14:textId="77777777" w:rsidR="00EE222D" w:rsidRDefault="00EE222D" w:rsidP="008F47FB">
      <w:pPr>
        <w:ind w:firstLine="5529"/>
        <w:rPr>
          <w:sz w:val="26"/>
          <w:szCs w:val="26"/>
        </w:rPr>
      </w:pPr>
      <w:bookmarkStart w:id="0" w:name="_GoBack"/>
      <w:bookmarkEnd w:id="0"/>
    </w:p>
    <w:p w14:paraId="72752318" w14:textId="12D03254" w:rsidR="00715702" w:rsidRDefault="00715702" w:rsidP="008F47FB">
      <w:pPr>
        <w:ind w:firstLine="5529"/>
        <w:rPr>
          <w:sz w:val="26"/>
          <w:szCs w:val="26"/>
        </w:rPr>
      </w:pPr>
    </w:p>
    <w:p w14:paraId="0E45C0CB" w14:textId="19748B82" w:rsidR="008F47FB" w:rsidRPr="00717C60" w:rsidRDefault="008F47FB" w:rsidP="00157C2D">
      <w:pPr>
        <w:ind w:left="4962"/>
        <w:rPr>
          <w:sz w:val="26"/>
          <w:szCs w:val="26"/>
        </w:rPr>
      </w:pPr>
      <w:r w:rsidRPr="00717C60">
        <w:rPr>
          <w:sz w:val="26"/>
          <w:szCs w:val="26"/>
        </w:rPr>
        <w:lastRenderedPageBreak/>
        <w:t>Приложение</w:t>
      </w:r>
    </w:p>
    <w:p w14:paraId="2501D46F" w14:textId="77777777" w:rsidR="008F47FB" w:rsidRPr="00717C60" w:rsidRDefault="008F47FB" w:rsidP="00157C2D">
      <w:pPr>
        <w:ind w:left="4962"/>
        <w:rPr>
          <w:sz w:val="26"/>
          <w:szCs w:val="26"/>
        </w:rPr>
      </w:pPr>
      <w:r w:rsidRPr="00717C60">
        <w:rPr>
          <w:sz w:val="26"/>
          <w:szCs w:val="26"/>
        </w:rPr>
        <w:t>к решению Совета депутатов</w:t>
      </w:r>
    </w:p>
    <w:p w14:paraId="40559E5F" w14:textId="77777777" w:rsidR="00157C2D" w:rsidRPr="00717C60" w:rsidRDefault="008F47FB" w:rsidP="00157C2D">
      <w:pPr>
        <w:ind w:left="4962"/>
        <w:rPr>
          <w:sz w:val="26"/>
          <w:szCs w:val="26"/>
        </w:rPr>
      </w:pPr>
      <w:r w:rsidRPr="00717C60">
        <w:rPr>
          <w:sz w:val="26"/>
          <w:szCs w:val="26"/>
        </w:rPr>
        <w:t xml:space="preserve">муниципального округа Молжаниновский в городе Москве </w:t>
      </w:r>
    </w:p>
    <w:p w14:paraId="523F7200" w14:textId="2147CA5E" w:rsidR="008F47FB" w:rsidRPr="00717C60" w:rsidRDefault="008F47FB" w:rsidP="00157C2D">
      <w:pPr>
        <w:ind w:left="4962"/>
        <w:rPr>
          <w:sz w:val="26"/>
          <w:szCs w:val="26"/>
        </w:rPr>
      </w:pPr>
      <w:r w:rsidRPr="00717C60">
        <w:rPr>
          <w:sz w:val="26"/>
          <w:szCs w:val="26"/>
        </w:rPr>
        <w:t xml:space="preserve">от </w:t>
      </w:r>
      <w:r w:rsidR="00157C2D" w:rsidRPr="00717C60">
        <w:rPr>
          <w:sz w:val="26"/>
          <w:szCs w:val="26"/>
        </w:rPr>
        <w:t>09</w:t>
      </w:r>
      <w:r w:rsidRPr="00717C60">
        <w:rPr>
          <w:sz w:val="26"/>
          <w:szCs w:val="26"/>
        </w:rPr>
        <w:t>.</w:t>
      </w:r>
      <w:r w:rsidR="00F538BD" w:rsidRPr="00717C60">
        <w:rPr>
          <w:sz w:val="26"/>
          <w:szCs w:val="26"/>
        </w:rPr>
        <w:t>0</w:t>
      </w:r>
      <w:r w:rsidR="00157C2D" w:rsidRPr="00717C60">
        <w:rPr>
          <w:sz w:val="26"/>
          <w:szCs w:val="26"/>
        </w:rPr>
        <w:t>2</w:t>
      </w:r>
      <w:r w:rsidRPr="00717C60">
        <w:rPr>
          <w:sz w:val="26"/>
          <w:szCs w:val="26"/>
        </w:rPr>
        <w:t>.20</w:t>
      </w:r>
      <w:r w:rsidR="00F538BD" w:rsidRPr="00717C60">
        <w:rPr>
          <w:sz w:val="26"/>
          <w:szCs w:val="26"/>
        </w:rPr>
        <w:t>2</w:t>
      </w:r>
      <w:r w:rsidR="00157C2D" w:rsidRPr="00717C60">
        <w:rPr>
          <w:sz w:val="26"/>
          <w:szCs w:val="26"/>
        </w:rPr>
        <w:t>1</w:t>
      </w:r>
      <w:r w:rsidRPr="00717C60">
        <w:rPr>
          <w:sz w:val="26"/>
          <w:szCs w:val="26"/>
        </w:rPr>
        <w:t xml:space="preserve"> №1</w:t>
      </w:r>
      <w:r w:rsidR="00157C2D" w:rsidRPr="00717C60">
        <w:rPr>
          <w:sz w:val="26"/>
          <w:szCs w:val="26"/>
        </w:rPr>
        <w:t>34</w:t>
      </w:r>
      <w:r w:rsidRPr="00717C60">
        <w:rPr>
          <w:sz w:val="26"/>
          <w:szCs w:val="26"/>
        </w:rPr>
        <w:t>/</w:t>
      </w:r>
      <w:r w:rsidR="00864C6E">
        <w:rPr>
          <w:sz w:val="26"/>
          <w:szCs w:val="26"/>
        </w:rPr>
        <w:t>4</w:t>
      </w:r>
      <w:r w:rsidRPr="00717C60">
        <w:rPr>
          <w:sz w:val="26"/>
          <w:szCs w:val="26"/>
        </w:rPr>
        <w:t xml:space="preserve">М </w:t>
      </w:r>
    </w:p>
    <w:p w14:paraId="6705555F" w14:textId="77777777" w:rsidR="00136ADD" w:rsidRPr="00717C60" w:rsidRDefault="00136ADD" w:rsidP="00157C2D">
      <w:pPr>
        <w:rPr>
          <w:sz w:val="26"/>
          <w:szCs w:val="26"/>
        </w:rPr>
      </w:pPr>
    </w:p>
    <w:p w14:paraId="52F37BA4" w14:textId="312B4B04" w:rsidR="00157C2D" w:rsidRPr="00717C60" w:rsidRDefault="00157C2D" w:rsidP="00157C2D">
      <w:pPr>
        <w:jc w:val="center"/>
        <w:rPr>
          <w:b/>
          <w:bCs/>
          <w:color w:val="000000"/>
          <w:sz w:val="26"/>
          <w:szCs w:val="26"/>
        </w:rPr>
      </w:pPr>
      <w:r w:rsidRPr="00717C60">
        <w:rPr>
          <w:b/>
          <w:bCs/>
          <w:color w:val="000000"/>
          <w:sz w:val="26"/>
          <w:szCs w:val="26"/>
        </w:rPr>
        <w:t>Адресный перечень мероприятий по благоустройству территории Молжаниновского района города Москвы в 2021 году</w:t>
      </w:r>
    </w:p>
    <w:p w14:paraId="6FA6F469" w14:textId="77777777" w:rsidR="00157C2D" w:rsidRPr="00717C60" w:rsidRDefault="00157C2D" w:rsidP="00157C2D">
      <w:pPr>
        <w:jc w:val="center"/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4896"/>
        <w:gridCol w:w="3063"/>
      </w:tblGrid>
      <w:tr w:rsidR="00157C2D" w:rsidRPr="00717C60" w14:paraId="10674BE3" w14:textId="77777777" w:rsidTr="00AD5F94">
        <w:trPr>
          <w:trHeight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B31EB" w14:textId="77777777" w:rsidR="00157C2D" w:rsidRPr="00717C60" w:rsidRDefault="00157C2D" w:rsidP="00157C2D">
            <w:pPr>
              <w:jc w:val="center"/>
              <w:rPr>
                <w:sz w:val="26"/>
                <w:szCs w:val="26"/>
              </w:rPr>
            </w:pPr>
            <w:r w:rsidRPr="00717C6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7016D" w14:textId="77777777" w:rsidR="00157C2D" w:rsidRPr="00717C60" w:rsidRDefault="00157C2D" w:rsidP="00AD5F94">
            <w:pPr>
              <w:jc w:val="center"/>
              <w:rPr>
                <w:sz w:val="26"/>
                <w:szCs w:val="26"/>
              </w:rPr>
            </w:pPr>
            <w:r w:rsidRPr="00717C60">
              <w:rPr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9E9281" w14:textId="4C482E46" w:rsidR="00157C2D" w:rsidRPr="00717C60" w:rsidRDefault="00157C2D" w:rsidP="007A44F7">
            <w:pPr>
              <w:jc w:val="center"/>
              <w:rPr>
                <w:sz w:val="26"/>
                <w:szCs w:val="26"/>
              </w:rPr>
            </w:pPr>
            <w:r w:rsidRPr="00717C60">
              <w:rPr>
                <w:color w:val="000000"/>
                <w:sz w:val="26"/>
                <w:szCs w:val="26"/>
              </w:rPr>
              <w:t>Сумма денежных средств,  руб.</w:t>
            </w:r>
          </w:p>
        </w:tc>
      </w:tr>
      <w:tr w:rsidR="00157C2D" w:rsidRPr="00717C60" w14:paraId="7DC1641C" w14:textId="77777777" w:rsidTr="00AD5F94"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DCABF" w14:textId="77777777" w:rsidR="00157C2D" w:rsidRPr="00717C60" w:rsidRDefault="00157C2D" w:rsidP="00157C2D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5D701F4" w14:textId="624B6FD3" w:rsidR="00157C2D" w:rsidRPr="00717C60" w:rsidRDefault="00157C2D" w:rsidP="00157C2D">
            <w:pPr>
              <w:jc w:val="center"/>
              <w:rPr>
                <w:sz w:val="26"/>
                <w:szCs w:val="26"/>
              </w:rPr>
            </w:pPr>
            <w:r w:rsidRPr="00717C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0"/>
            </w:tblGrid>
            <w:tr w:rsidR="004C7AE7" w:rsidRPr="00717C60" w14:paraId="74E4C16A" w14:textId="77777777">
              <w:trPr>
                <w:trHeight w:val="299"/>
              </w:trPr>
              <w:tc>
                <w:tcPr>
                  <w:tcW w:w="4800" w:type="dxa"/>
                </w:tcPr>
                <w:p w14:paraId="48F4DD90" w14:textId="1673D03C" w:rsidR="004C7AE7" w:rsidRPr="00717C60" w:rsidRDefault="004C7AE7" w:rsidP="00AD5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717C60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Приозерная ул., д. 25 (ремонт газона, детская и спортивная площадка)</w:t>
                  </w:r>
                </w:p>
              </w:tc>
            </w:tr>
          </w:tbl>
          <w:p w14:paraId="0472DA37" w14:textId="031586B5" w:rsidR="00157C2D" w:rsidRPr="00717C60" w:rsidRDefault="00157C2D" w:rsidP="00AD5F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2A2B06" w14:textId="68F816CC" w:rsidR="00157C2D" w:rsidRPr="00717C60" w:rsidRDefault="004C7AE7" w:rsidP="00AD5F94">
            <w:pPr>
              <w:jc w:val="center"/>
              <w:rPr>
                <w:sz w:val="26"/>
                <w:szCs w:val="26"/>
              </w:rPr>
            </w:pPr>
            <w:r w:rsidRPr="00717C6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3312412,80</w:t>
            </w:r>
          </w:p>
        </w:tc>
      </w:tr>
      <w:tr w:rsidR="00157C2D" w:rsidRPr="00717C60" w14:paraId="12D6CD87" w14:textId="77777777" w:rsidTr="00AD5F94">
        <w:trPr>
          <w:trHeight w:val="7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735E6" w14:textId="77777777" w:rsidR="00157C2D" w:rsidRPr="00717C60" w:rsidRDefault="00157C2D" w:rsidP="00157C2D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F2A8BB1" w14:textId="4327B3BD" w:rsidR="00157C2D" w:rsidRPr="00717C60" w:rsidRDefault="00157C2D" w:rsidP="00157C2D">
            <w:pPr>
              <w:jc w:val="center"/>
              <w:rPr>
                <w:sz w:val="26"/>
                <w:szCs w:val="26"/>
              </w:rPr>
            </w:pPr>
            <w:r w:rsidRPr="00717C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DF984" w14:textId="31AB17DB" w:rsidR="00157C2D" w:rsidRPr="00717C60" w:rsidRDefault="004C7AE7" w:rsidP="005A7F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7C6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Борт Дорожный 283 </w:t>
            </w:r>
            <w:proofErr w:type="spellStart"/>
            <w:r w:rsidRPr="00717C6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м.п</w:t>
            </w:r>
            <w:proofErr w:type="spellEnd"/>
            <w:r w:rsidR="00AD5F94" w:rsidRPr="00717C6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9A0C4D" w14:textId="69727594" w:rsidR="00157C2D" w:rsidRPr="00717C60" w:rsidRDefault="004C7AE7" w:rsidP="00AD5F94">
            <w:pPr>
              <w:jc w:val="center"/>
              <w:rPr>
                <w:sz w:val="26"/>
                <w:szCs w:val="26"/>
              </w:rPr>
            </w:pPr>
            <w:r w:rsidRPr="00717C6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764218,00</w:t>
            </w:r>
          </w:p>
        </w:tc>
      </w:tr>
      <w:tr w:rsidR="00157C2D" w:rsidRPr="00717C60" w14:paraId="07CD8C0A" w14:textId="77777777" w:rsidTr="00AD5F94">
        <w:trPr>
          <w:trHeight w:val="7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1312B" w14:textId="77777777" w:rsidR="00157C2D" w:rsidRPr="00717C60" w:rsidRDefault="00157C2D" w:rsidP="00157C2D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5976891" w14:textId="2C4B9A0A" w:rsidR="00157C2D" w:rsidRPr="00717C60" w:rsidRDefault="00157C2D" w:rsidP="00157C2D">
            <w:pPr>
              <w:jc w:val="center"/>
              <w:rPr>
                <w:sz w:val="26"/>
                <w:szCs w:val="26"/>
              </w:rPr>
            </w:pPr>
            <w:r w:rsidRPr="00717C6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4"/>
            </w:tblGrid>
            <w:tr w:rsidR="004C7AE7" w:rsidRPr="00717C60" w14:paraId="5D5F2A27" w14:textId="77777777">
              <w:trPr>
                <w:trHeight w:val="298"/>
              </w:trPr>
              <w:tc>
                <w:tcPr>
                  <w:tcW w:w="4604" w:type="dxa"/>
                </w:tcPr>
                <w:p w14:paraId="533618B8" w14:textId="3A5909DF" w:rsidR="004C7AE7" w:rsidRPr="00717C60" w:rsidRDefault="004C7AE7" w:rsidP="00AD5F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717C60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Синявинская ул., </w:t>
                  </w:r>
                  <w:r w:rsidR="00AD5F94" w:rsidRPr="00717C60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вл.</w:t>
                  </w:r>
                  <w:r w:rsidRPr="00717C60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11 (площадка для выгула собак)</w:t>
                  </w:r>
                </w:p>
              </w:tc>
            </w:tr>
          </w:tbl>
          <w:p w14:paraId="2C93692E" w14:textId="108F762A" w:rsidR="00157C2D" w:rsidRPr="00717C60" w:rsidRDefault="00157C2D" w:rsidP="00AD5F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6CFC5" w14:textId="67159CFC" w:rsidR="00157C2D" w:rsidRPr="00717C60" w:rsidRDefault="004C7AE7" w:rsidP="00AD5F94">
            <w:pPr>
              <w:jc w:val="center"/>
              <w:rPr>
                <w:sz w:val="26"/>
                <w:szCs w:val="26"/>
              </w:rPr>
            </w:pPr>
            <w:r w:rsidRPr="00717C6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3467957,18</w:t>
            </w:r>
          </w:p>
        </w:tc>
      </w:tr>
      <w:tr w:rsidR="00157C2D" w:rsidRPr="00717C60" w14:paraId="5DC6DD79" w14:textId="77777777" w:rsidTr="00AD5F94">
        <w:trPr>
          <w:trHeight w:val="533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CA83C" w14:textId="77777777" w:rsidR="00157C2D" w:rsidRPr="00717C60" w:rsidRDefault="00157C2D" w:rsidP="00AD5F94">
            <w:pPr>
              <w:jc w:val="center"/>
              <w:rPr>
                <w:sz w:val="26"/>
                <w:szCs w:val="26"/>
              </w:rPr>
            </w:pPr>
            <w:r w:rsidRPr="00717C60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F0747" w14:textId="490CBFD5" w:rsidR="00157C2D" w:rsidRPr="00717C60" w:rsidRDefault="004C7AE7" w:rsidP="00AD5F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7C6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7544587,98</w:t>
            </w:r>
          </w:p>
        </w:tc>
      </w:tr>
    </w:tbl>
    <w:p w14:paraId="67725672" w14:textId="1A06345D" w:rsidR="004C7AE7" w:rsidRPr="00717C60" w:rsidRDefault="004C7AE7" w:rsidP="004C7AE7">
      <w:pPr>
        <w:rPr>
          <w:b/>
          <w:sz w:val="26"/>
          <w:szCs w:val="26"/>
        </w:rPr>
      </w:pPr>
    </w:p>
    <w:sectPr w:rsidR="004C7AE7" w:rsidRPr="00717C60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05C54"/>
    <w:rsid w:val="00031863"/>
    <w:rsid w:val="00031B5F"/>
    <w:rsid w:val="000342AA"/>
    <w:rsid w:val="0003704D"/>
    <w:rsid w:val="000620B4"/>
    <w:rsid w:val="00063DE7"/>
    <w:rsid w:val="00081222"/>
    <w:rsid w:val="000A3277"/>
    <w:rsid w:val="000A6E0A"/>
    <w:rsid w:val="000C29E2"/>
    <w:rsid w:val="000C3801"/>
    <w:rsid w:val="000D2ACE"/>
    <w:rsid w:val="000F0676"/>
    <w:rsid w:val="000F6FAD"/>
    <w:rsid w:val="00103AEC"/>
    <w:rsid w:val="0010644D"/>
    <w:rsid w:val="001235F0"/>
    <w:rsid w:val="0013289E"/>
    <w:rsid w:val="00136ADD"/>
    <w:rsid w:val="00143B2E"/>
    <w:rsid w:val="00157447"/>
    <w:rsid w:val="00157C2D"/>
    <w:rsid w:val="00165CBC"/>
    <w:rsid w:val="00170C37"/>
    <w:rsid w:val="001721E4"/>
    <w:rsid w:val="00184FB5"/>
    <w:rsid w:val="00186D4C"/>
    <w:rsid w:val="001B3D30"/>
    <w:rsid w:val="001C5DBA"/>
    <w:rsid w:val="001D25AE"/>
    <w:rsid w:val="001D597E"/>
    <w:rsid w:val="0021121B"/>
    <w:rsid w:val="00217EF3"/>
    <w:rsid w:val="002260AF"/>
    <w:rsid w:val="00232604"/>
    <w:rsid w:val="00235918"/>
    <w:rsid w:val="00237FF5"/>
    <w:rsid w:val="002533D8"/>
    <w:rsid w:val="00270D06"/>
    <w:rsid w:val="00285B94"/>
    <w:rsid w:val="0029350E"/>
    <w:rsid w:val="002B1EC7"/>
    <w:rsid w:val="002B4A73"/>
    <w:rsid w:val="002C0C0D"/>
    <w:rsid w:val="002D24E0"/>
    <w:rsid w:val="002D33CC"/>
    <w:rsid w:val="002D4860"/>
    <w:rsid w:val="003A6BFC"/>
    <w:rsid w:val="003D2CCB"/>
    <w:rsid w:val="003D3F1B"/>
    <w:rsid w:val="003D466C"/>
    <w:rsid w:val="003D4B2D"/>
    <w:rsid w:val="003F023A"/>
    <w:rsid w:val="00401579"/>
    <w:rsid w:val="004112D7"/>
    <w:rsid w:val="004278B0"/>
    <w:rsid w:val="00427A42"/>
    <w:rsid w:val="00453F35"/>
    <w:rsid w:val="0045506D"/>
    <w:rsid w:val="004836A9"/>
    <w:rsid w:val="00486769"/>
    <w:rsid w:val="00490BDE"/>
    <w:rsid w:val="004C7AE7"/>
    <w:rsid w:val="00541894"/>
    <w:rsid w:val="0056038C"/>
    <w:rsid w:val="00566E44"/>
    <w:rsid w:val="00571D3D"/>
    <w:rsid w:val="005722F5"/>
    <w:rsid w:val="00572AFB"/>
    <w:rsid w:val="0057796A"/>
    <w:rsid w:val="00590B15"/>
    <w:rsid w:val="005A7F6B"/>
    <w:rsid w:val="005B5599"/>
    <w:rsid w:val="00605B3E"/>
    <w:rsid w:val="0062751B"/>
    <w:rsid w:val="00653FE6"/>
    <w:rsid w:val="00684EF1"/>
    <w:rsid w:val="006A31E3"/>
    <w:rsid w:val="006A34E9"/>
    <w:rsid w:val="00700B10"/>
    <w:rsid w:val="007014BE"/>
    <w:rsid w:val="0070669E"/>
    <w:rsid w:val="00715702"/>
    <w:rsid w:val="00717C60"/>
    <w:rsid w:val="007455F9"/>
    <w:rsid w:val="007612E9"/>
    <w:rsid w:val="007922AF"/>
    <w:rsid w:val="007A44F7"/>
    <w:rsid w:val="007A4507"/>
    <w:rsid w:val="007C5F15"/>
    <w:rsid w:val="007D229A"/>
    <w:rsid w:val="007D5233"/>
    <w:rsid w:val="007E0C73"/>
    <w:rsid w:val="008010E7"/>
    <w:rsid w:val="00813F81"/>
    <w:rsid w:val="00816529"/>
    <w:rsid w:val="00846368"/>
    <w:rsid w:val="00864C6E"/>
    <w:rsid w:val="00865AD9"/>
    <w:rsid w:val="00866943"/>
    <w:rsid w:val="00867736"/>
    <w:rsid w:val="00875D4E"/>
    <w:rsid w:val="008812B9"/>
    <w:rsid w:val="0089383E"/>
    <w:rsid w:val="008A0C16"/>
    <w:rsid w:val="008A7BF8"/>
    <w:rsid w:val="008F47FB"/>
    <w:rsid w:val="00900AD0"/>
    <w:rsid w:val="00926110"/>
    <w:rsid w:val="00951221"/>
    <w:rsid w:val="00954176"/>
    <w:rsid w:val="00971A6A"/>
    <w:rsid w:val="00971F82"/>
    <w:rsid w:val="00972C11"/>
    <w:rsid w:val="00986ACE"/>
    <w:rsid w:val="00986D8B"/>
    <w:rsid w:val="0099498E"/>
    <w:rsid w:val="00995D4C"/>
    <w:rsid w:val="009B606D"/>
    <w:rsid w:val="009F3314"/>
    <w:rsid w:val="00A32924"/>
    <w:rsid w:val="00A3476D"/>
    <w:rsid w:val="00A64D2D"/>
    <w:rsid w:val="00A65B1B"/>
    <w:rsid w:val="00A66C70"/>
    <w:rsid w:val="00AA48ED"/>
    <w:rsid w:val="00AB0111"/>
    <w:rsid w:val="00AD423D"/>
    <w:rsid w:val="00AD5F94"/>
    <w:rsid w:val="00AE5B2C"/>
    <w:rsid w:val="00B13AF0"/>
    <w:rsid w:val="00B144DA"/>
    <w:rsid w:val="00B602FD"/>
    <w:rsid w:val="00B831CB"/>
    <w:rsid w:val="00B9096E"/>
    <w:rsid w:val="00BB1171"/>
    <w:rsid w:val="00BB7668"/>
    <w:rsid w:val="00BC4BE0"/>
    <w:rsid w:val="00BD05CF"/>
    <w:rsid w:val="00BD519C"/>
    <w:rsid w:val="00BF527C"/>
    <w:rsid w:val="00C15C77"/>
    <w:rsid w:val="00C24DBA"/>
    <w:rsid w:val="00C33E8D"/>
    <w:rsid w:val="00C37A8B"/>
    <w:rsid w:val="00C40770"/>
    <w:rsid w:val="00C71D03"/>
    <w:rsid w:val="00C9087F"/>
    <w:rsid w:val="00CA17BC"/>
    <w:rsid w:val="00CB2657"/>
    <w:rsid w:val="00CD7BD2"/>
    <w:rsid w:val="00D4593A"/>
    <w:rsid w:val="00D47251"/>
    <w:rsid w:val="00D63971"/>
    <w:rsid w:val="00D6515F"/>
    <w:rsid w:val="00D85A9D"/>
    <w:rsid w:val="00DA2076"/>
    <w:rsid w:val="00DA6F86"/>
    <w:rsid w:val="00DB4466"/>
    <w:rsid w:val="00E00CA8"/>
    <w:rsid w:val="00E07707"/>
    <w:rsid w:val="00E1349F"/>
    <w:rsid w:val="00E36E79"/>
    <w:rsid w:val="00E80176"/>
    <w:rsid w:val="00EC15D1"/>
    <w:rsid w:val="00EE222D"/>
    <w:rsid w:val="00EE3E6D"/>
    <w:rsid w:val="00F538BD"/>
    <w:rsid w:val="00F5439A"/>
    <w:rsid w:val="00F65CB0"/>
    <w:rsid w:val="00FA1C69"/>
    <w:rsid w:val="00FB0A15"/>
    <w:rsid w:val="00FD34DC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5BBF"/>
  <w15:docId w15:val="{64E35E15-3384-4E27-94A1-7E9E89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133</cp:revision>
  <cp:lastPrinted>2021-02-12T10:33:00Z</cp:lastPrinted>
  <dcterms:created xsi:type="dcterms:W3CDTF">2018-12-05T09:04:00Z</dcterms:created>
  <dcterms:modified xsi:type="dcterms:W3CDTF">2021-02-12T10:43:00Z</dcterms:modified>
</cp:coreProperties>
</file>