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4CBB" w14:textId="77777777" w:rsidR="00326881" w:rsidRDefault="00326881" w:rsidP="00326881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СОВЕТ ДЕПУТАТОВ</w:t>
      </w:r>
    </w:p>
    <w:p w14:paraId="1B3DA450" w14:textId="77777777" w:rsidR="00326881" w:rsidRDefault="00326881" w:rsidP="00326881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МУНИЦИПАЛЬНОГО ОКРУГА МОЛЖАНИНОВСКИЙ</w:t>
      </w:r>
    </w:p>
    <w:p w14:paraId="26D546A3" w14:textId="77777777" w:rsidR="00326881" w:rsidRDefault="00326881" w:rsidP="00326881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в городе Москве</w:t>
      </w:r>
    </w:p>
    <w:p w14:paraId="5F03B02F" w14:textId="77777777" w:rsidR="00326881" w:rsidRDefault="00326881" w:rsidP="00326881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2B8AD42A" w14:textId="77777777" w:rsidR="00326881" w:rsidRDefault="00326881" w:rsidP="00326881">
      <w:pPr>
        <w:pStyle w:val="ConsPlusTitle"/>
        <w:tabs>
          <w:tab w:val="left" w:pos="4678"/>
        </w:tabs>
        <w:ind w:right="-1"/>
        <w:jc w:val="center"/>
      </w:pPr>
      <w:r>
        <w:rPr>
          <w:rFonts w:eastAsia="Arial Unicode MS"/>
          <w:lang w:eastAsia="en-US"/>
        </w:rPr>
        <w:t>РЕШЕНИЕ</w:t>
      </w:r>
    </w:p>
    <w:p w14:paraId="07FA27FA" w14:textId="77777777" w:rsidR="00326881" w:rsidRDefault="00326881" w:rsidP="00326881">
      <w:pPr>
        <w:pStyle w:val="ConsPlusTitle"/>
        <w:tabs>
          <w:tab w:val="left" w:pos="4678"/>
        </w:tabs>
        <w:ind w:right="4495"/>
        <w:rPr>
          <w:b w:val="0"/>
        </w:rPr>
      </w:pPr>
    </w:p>
    <w:p w14:paraId="22DC57B2" w14:textId="77777777" w:rsidR="00326881" w:rsidRDefault="00326881" w:rsidP="00326881">
      <w:pPr>
        <w:pStyle w:val="ConsPlusTitle"/>
        <w:tabs>
          <w:tab w:val="left" w:pos="4678"/>
        </w:tabs>
        <w:ind w:right="4495"/>
        <w:rPr>
          <w:b w:val="0"/>
        </w:rPr>
      </w:pPr>
    </w:p>
    <w:p w14:paraId="7A1D1224" w14:textId="583FAF0D" w:rsidR="00326881" w:rsidRDefault="00326881" w:rsidP="00326881">
      <w:pPr>
        <w:pStyle w:val="ConsPlusTitle"/>
        <w:tabs>
          <w:tab w:val="left" w:pos="4678"/>
        </w:tabs>
        <w:ind w:right="4495"/>
        <w:rPr>
          <w:b w:val="0"/>
        </w:rPr>
      </w:pPr>
      <w:r>
        <w:t>01.04.2022 № 151/2М</w:t>
      </w:r>
    </w:p>
    <w:p w14:paraId="69734055" w14:textId="77777777" w:rsidR="00572A1D" w:rsidRPr="00572A1D" w:rsidRDefault="00572A1D" w:rsidP="00806CC2">
      <w:pPr>
        <w:autoSpaceDE w:val="0"/>
        <w:autoSpaceDN w:val="0"/>
        <w:adjustRightInd w:val="0"/>
        <w:ind w:right="4534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</w:p>
    <w:p w14:paraId="48EDBBE7" w14:textId="6D7CD7E4" w:rsidR="00446B76" w:rsidRPr="00572A1D" w:rsidRDefault="00446B76" w:rsidP="00806CC2">
      <w:pPr>
        <w:autoSpaceDE w:val="0"/>
        <w:autoSpaceDN w:val="0"/>
        <w:adjustRightInd w:val="0"/>
        <w:ind w:right="4534"/>
        <w:jc w:val="both"/>
        <w:rPr>
          <w:b/>
          <w:bCs/>
          <w:color w:val="000000" w:themeColor="text1"/>
          <w:sz w:val="25"/>
          <w:szCs w:val="25"/>
        </w:rPr>
      </w:pPr>
      <w:r w:rsidRPr="00572A1D">
        <w:rPr>
          <w:rFonts w:eastAsiaTheme="minorHAnsi"/>
          <w:b/>
          <w:bCs/>
          <w:color w:val="000000" w:themeColor="text1"/>
          <w:sz w:val="25"/>
          <w:szCs w:val="25"/>
          <w:lang w:eastAsia="en-US"/>
        </w:rPr>
        <w:t xml:space="preserve">О согласовании </w:t>
      </w:r>
      <w:r w:rsidR="00806CC2" w:rsidRPr="00572A1D">
        <w:rPr>
          <w:rFonts w:eastAsiaTheme="minorHAnsi"/>
          <w:b/>
          <w:bCs/>
          <w:color w:val="000000" w:themeColor="text1"/>
          <w:sz w:val="25"/>
          <w:szCs w:val="25"/>
          <w:lang w:eastAsia="en-US"/>
        </w:rPr>
        <w:t>направления денежных средств стимулирования управы Молжаниновского района города Москвы на проведение мероприятий по благоустройству территории района в 2022 году</w:t>
      </w:r>
    </w:p>
    <w:p w14:paraId="695154FA" w14:textId="77777777" w:rsidR="00806CC2" w:rsidRPr="00572A1D" w:rsidRDefault="00806CC2" w:rsidP="00F8326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color w:val="000000" w:themeColor="text1"/>
          <w:sz w:val="25"/>
          <w:szCs w:val="25"/>
        </w:rPr>
      </w:pPr>
    </w:p>
    <w:p w14:paraId="1A3B2873" w14:textId="13B2693B" w:rsidR="00F83262" w:rsidRPr="00572A1D" w:rsidRDefault="00F83262" w:rsidP="00DE2F08">
      <w:pPr>
        <w:ind w:firstLine="709"/>
        <w:jc w:val="both"/>
        <w:rPr>
          <w:color w:val="000000" w:themeColor="text1"/>
          <w:sz w:val="25"/>
          <w:szCs w:val="25"/>
        </w:rPr>
      </w:pPr>
      <w:r w:rsidRPr="00572A1D">
        <w:rPr>
          <w:color w:val="000000" w:themeColor="text1"/>
          <w:sz w:val="25"/>
          <w:szCs w:val="25"/>
        </w:rPr>
        <w:t>В соответствии с пунктом 1 части 2 статьи 1 Закона города Москвы от 11 июля 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26 декабря 2012 №849-ПП «О стимулировании управ районов города Москвы» и обращени</w:t>
      </w:r>
      <w:r w:rsidR="00C60090" w:rsidRPr="00572A1D">
        <w:rPr>
          <w:color w:val="000000" w:themeColor="text1"/>
          <w:sz w:val="25"/>
          <w:szCs w:val="25"/>
        </w:rPr>
        <w:t>ем</w:t>
      </w:r>
      <w:r w:rsidRPr="00572A1D">
        <w:rPr>
          <w:color w:val="000000" w:themeColor="text1"/>
          <w:sz w:val="25"/>
          <w:szCs w:val="25"/>
        </w:rPr>
        <w:t xml:space="preserve"> главы управы Молжаниновского района города Москвы от </w:t>
      </w:r>
      <w:r w:rsidR="00806CC2" w:rsidRPr="00572A1D">
        <w:rPr>
          <w:color w:val="000000" w:themeColor="text1"/>
          <w:sz w:val="25"/>
          <w:szCs w:val="25"/>
        </w:rPr>
        <w:t>01</w:t>
      </w:r>
      <w:r w:rsidR="00FE08D1" w:rsidRPr="00572A1D">
        <w:rPr>
          <w:color w:val="000000" w:themeColor="text1"/>
          <w:sz w:val="25"/>
          <w:szCs w:val="25"/>
        </w:rPr>
        <w:t>.</w:t>
      </w:r>
      <w:r w:rsidR="00806CC2" w:rsidRPr="00572A1D">
        <w:rPr>
          <w:color w:val="000000" w:themeColor="text1"/>
          <w:sz w:val="25"/>
          <w:szCs w:val="25"/>
        </w:rPr>
        <w:t>04</w:t>
      </w:r>
      <w:r w:rsidR="00FE08D1" w:rsidRPr="00572A1D">
        <w:rPr>
          <w:color w:val="000000" w:themeColor="text1"/>
          <w:sz w:val="25"/>
          <w:szCs w:val="25"/>
        </w:rPr>
        <w:t>.202</w:t>
      </w:r>
      <w:r w:rsidR="00806CC2" w:rsidRPr="00572A1D">
        <w:rPr>
          <w:color w:val="000000" w:themeColor="text1"/>
          <w:sz w:val="25"/>
          <w:szCs w:val="25"/>
        </w:rPr>
        <w:t>2</w:t>
      </w:r>
      <w:r w:rsidR="00FE08D1" w:rsidRPr="00572A1D">
        <w:rPr>
          <w:color w:val="000000" w:themeColor="text1"/>
          <w:sz w:val="25"/>
          <w:szCs w:val="25"/>
        </w:rPr>
        <w:t xml:space="preserve"> № 18-7-</w:t>
      </w:r>
      <w:r w:rsidR="00806CC2" w:rsidRPr="00572A1D">
        <w:rPr>
          <w:color w:val="000000" w:themeColor="text1"/>
          <w:sz w:val="25"/>
          <w:szCs w:val="25"/>
        </w:rPr>
        <w:t>1</w:t>
      </w:r>
      <w:r w:rsidR="00FE08D1" w:rsidRPr="00572A1D">
        <w:rPr>
          <w:color w:val="000000" w:themeColor="text1"/>
          <w:sz w:val="25"/>
          <w:szCs w:val="25"/>
        </w:rPr>
        <w:t>4</w:t>
      </w:r>
      <w:r w:rsidR="00806CC2" w:rsidRPr="00572A1D">
        <w:rPr>
          <w:color w:val="000000" w:themeColor="text1"/>
          <w:sz w:val="25"/>
          <w:szCs w:val="25"/>
        </w:rPr>
        <w:t>07</w:t>
      </w:r>
      <w:r w:rsidR="00FE08D1" w:rsidRPr="00572A1D">
        <w:rPr>
          <w:color w:val="000000" w:themeColor="text1"/>
          <w:sz w:val="25"/>
          <w:szCs w:val="25"/>
        </w:rPr>
        <w:t>/</w:t>
      </w:r>
      <w:r w:rsidR="00806CC2" w:rsidRPr="00572A1D">
        <w:rPr>
          <w:color w:val="000000" w:themeColor="text1"/>
          <w:sz w:val="25"/>
          <w:szCs w:val="25"/>
        </w:rPr>
        <w:t>2</w:t>
      </w:r>
      <w:r w:rsidRPr="00572A1D">
        <w:rPr>
          <w:color w:val="000000" w:themeColor="text1"/>
          <w:sz w:val="25"/>
          <w:szCs w:val="25"/>
        </w:rPr>
        <w:t xml:space="preserve">, </w:t>
      </w:r>
      <w:r w:rsidRPr="00572A1D">
        <w:rPr>
          <w:b/>
          <w:color w:val="000000" w:themeColor="text1"/>
          <w:sz w:val="25"/>
          <w:szCs w:val="25"/>
        </w:rPr>
        <w:t>Совет депутатов муниципального округа Молжаниновский в городе Москве решил:</w:t>
      </w:r>
    </w:p>
    <w:p w14:paraId="6A8B80C4" w14:textId="1F72D68A" w:rsidR="00F83262" w:rsidRPr="00572A1D" w:rsidRDefault="00F83262" w:rsidP="00DE2F08">
      <w:pPr>
        <w:ind w:firstLine="708"/>
        <w:jc w:val="both"/>
        <w:rPr>
          <w:bCs/>
          <w:color w:val="000000" w:themeColor="text1"/>
          <w:sz w:val="25"/>
          <w:szCs w:val="25"/>
        </w:rPr>
      </w:pPr>
      <w:r w:rsidRPr="00572A1D">
        <w:rPr>
          <w:color w:val="000000" w:themeColor="text1"/>
          <w:sz w:val="25"/>
          <w:szCs w:val="25"/>
        </w:rPr>
        <w:t xml:space="preserve">1. Согласовать </w:t>
      </w:r>
      <w:r w:rsidR="00806CC2" w:rsidRPr="00572A1D">
        <w:rPr>
          <w:rFonts w:eastAsiaTheme="minorHAnsi"/>
          <w:color w:val="000000" w:themeColor="text1"/>
          <w:sz w:val="25"/>
          <w:szCs w:val="25"/>
        </w:rPr>
        <w:t>направление денежных средств стимулирования управы Молжаниновского района города Москвы на проведение мероприятий по благоустройству территории района в 2022 году</w:t>
      </w:r>
      <w:r w:rsidRPr="00572A1D">
        <w:rPr>
          <w:bCs/>
          <w:color w:val="000000" w:themeColor="text1"/>
          <w:sz w:val="25"/>
          <w:szCs w:val="25"/>
        </w:rPr>
        <w:t xml:space="preserve">, согласно </w:t>
      </w:r>
      <w:r w:rsidR="00726E4E" w:rsidRPr="00572A1D">
        <w:rPr>
          <w:bCs/>
          <w:color w:val="000000" w:themeColor="text1"/>
          <w:sz w:val="25"/>
          <w:szCs w:val="25"/>
        </w:rPr>
        <w:t xml:space="preserve">адресному </w:t>
      </w:r>
      <w:r w:rsidRPr="00572A1D">
        <w:rPr>
          <w:bCs/>
          <w:color w:val="000000" w:themeColor="text1"/>
          <w:sz w:val="25"/>
          <w:szCs w:val="25"/>
        </w:rPr>
        <w:t>перечню приложения 1 к настоящему решению.</w:t>
      </w:r>
    </w:p>
    <w:p w14:paraId="04D7D9DD" w14:textId="77777777" w:rsidR="00F83262" w:rsidRPr="00572A1D" w:rsidRDefault="00F83262" w:rsidP="00DE2F08">
      <w:pPr>
        <w:ind w:firstLine="709"/>
        <w:jc w:val="both"/>
        <w:rPr>
          <w:color w:val="000000" w:themeColor="text1"/>
          <w:sz w:val="25"/>
          <w:szCs w:val="25"/>
        </w:rPr>
      </w:pPr>
      <w:r w:rsidRPr="00572A1D">
        <w:rPr>
          <w:color w:val="000000" w:themeColor="text1"/>
          <w:sz w:val="25"/>
          <w:szCs w:val="25"/>
        </w:rPr>
        <w:t>2. Определить закрепление депутатов Совета депутатов муниципального округа Молжаниновский в городе Москве для участия в работе комиссий, осуществляющих открытие работ и приемку выполненных работ, а также участие в контроле за ходом выполнения работ на объектах утвержденного адресного перечня (приложение 2).</w:t>
      </w:r>
    </w:p>
    <w:p w14:paraId="67CDB405" w14:textId="77777777" w:rsidR="00F83262" w:rsidRPr="00572A1D" w:rsidRDefault="00F83262" w:rsidP="00DE2F08">
      <w:pPr>
        <w:ind w:firstLine="709"/>
        <w:jc w:val="both"/>
        <w:rPr>
          <w:color w:val="000000" w:themeColor="text1"/>
          <w:sz w:val="25"/>
          <w:szCs w:val="25"/>
        </w:rPr>
      </w:pPr>
      <w:r w:rsidRPr="00572A1D">
        <w:rPr>
          <w:color w:val="000000" w:themeColor="text1"/>
          <w:sz w:val="25"/>
          <w:szCs w:val="25"/>
        </w:rPr>
        <w:t>3. Администрации муниципального округа Молжаниновский:</w:t>
      </w:r>
    </w:p>
    <w:p w14:paraId="5980219F" w14:textId="77777777" w:rsidR="00F83262" w:rsidRPr="00572A1D" w:rsidRDefault="00F83262" w:rsidP="00DE2F08">
      <w:pPr>
        <w:ind w:firstLine="709"/>
        <w:jc w:val="both"/>
        <w:rPr>
          <w:color w:val="000000" w:themeColor="text1"/>
          <w:sz w:val="25"/>
          <w:szCs w:val="25"/>
        </w:rPr>
      </w:pPr>
      <w:r w:rsidRPr="00572A1D">
        <w:rPr>
          <w:color w:val="000000" w:themeColor="text1"/>
          <w:sz w:val="25"/>
          <w:szCs w:val="25"/>
        </w:rPr>
        <w:t>3.1. направить настоящее решение:</w:t>
      </w:r>
    </w:p>
    <w:p w14:paraId="2396A9A1" w14:textId="77777777" w:rsidR="00F83262" w:rsidRPr="00572A1D" w:rsidRDefault="00F83262" w:rsidP="00DE2F08">
      <w:pPr>
        <w:ind w:firstLine="709"/>
        <w:jc w:val="both"/>
        <w:rPr>
          <w:color w:val="000000" w:themeColor="text1"/>
          <w:sz w:val="25"/>
          <w:szCs w:val="25"/>
        </w:rPr>
      </w:pPr>
      <w:r w:rsidRPr="00572A1D">
        <w:rPr>
          <w:color w:val="000000" w:themeColor="text1"/>
          <w:sz w:val="25"/>
          <w:szCs w:val="25"/>
        </w:rPr>
        <w:t>- в управу Молжаниновского района города Москвы;</w:t>
      </w:r>
    </w:p>
    <w:p w14:paraId="65F6494C" w14:textId="77777777" w:rsidR="00F83262" w:rsidRPr="00572A1D" w:rsidRDefault="00F83262" w:rsidP="00DE2F08">
      <w:pPr>
        <w:ind w:firstLine="709"/>
        <w:jc w:val="both"/>
        <w:rPr>
          <w:color w:val="000000" w:themeColor="text1"/>
          <w:sz w:val="25"/>
          <w:szCs w:val="25"/>
        </w:rPr>
      </w:pPr>
      <w:r w:rsidRPr="00572A1D">
        <w:rPr>
          <w:color w:val="000000" w:themeColor="text1"/>
          <w:sz w:val="25"/>
          <w:szCs w:val="25"/>
        </w:rPr>
        <w:t>- в префектуру Северного административного округа города Москвы;</w:t>
      </w:r>
    </w:p>
    <w:p w14:paraId="3466D136" w14:textId="77777777" w:rsidR="00F83262" w:rsidRPr="00572A1D" w:rsidRDefault="00F83262" w:rsidP="00DE2F08">
      <w:pPr>
        <w:ind w:firstLine="709"/>
        <w:jc w:val="both"/>
        <w:rPr>
          <w:color w:val="000000" w:themeColor="text1"/>
          <w:sz w:val="25"/>
          <w:szCs w:val="25"/>
        </w:rPr>
      </w:pPr>
      <w:r w:rsidRPr="00572A1D">
        <w:rPr>
          <w:color w:val="000000" w:themeColor="text1"/>
          <w:sz w:val="25"/>
          <w:szCs w:val="25"/>
        </w:rPr>
        <w:t>- в Департамент территориальных органов исполнительной власти города Москвы.</w:t>
      </w:r>
    </w:p>
    <w:p w14:paraId="6774CDF8" w14:textId="77777777" w:rsidR="00F83262" w:rsidRPr="00572A1D" w:rsidRDefault="00F83262" w:rsidP="00DE2F08">
      <w:pPr>
        <w:ind w:firstLine="709"/>
        <w:jc w:val="both"/>
        <w:rPr>
          <w:color w:val="000000" w:themeColor="text1"/>
          <w:sz w:val="25"/>
          <w:szCs w:val="25"/>
        </w:rPr>
      </w:pPr>
      <w:r w:rsidRPr="00572A1D">
        <w:rPr>
          <w:color w:val="000000" w:themeColor="text1"/>
          <w:sz w:val="25"/>
          <w:szCs w:val="25"/>
        </w:rPr>
        <w:t>3.2.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http://www.molg-mun.ru;</w:t>
      </w:r>
    </w:p>
    <w:p w14:paraId="070E9CA2" w14:textId="77777777" w:rsidR="00F83262" w:rsidRPr="00572A1D" w:rsidRDefault="00F83262" w:rsidP="00DE2F08">
      <w:pPr>
        <w:ind w:firstLine="709"/>
        <w:jc w:val="both"/>
        <w:rPr>
          <w:color w:val="000000" w:themeColor="text1"/>
          <w:sz w:val="25"/>
          <w:szCs w:val="25"/>
        </w:rPr>
      </w:pPr>
      <w:r w:rsidRPr="00572A1D">
        <w:rPr>
          <w:color w:val="000000" w:themeColor="text1"/>
          <w:sz w:val="25"/>
          <w:szCs w:val="25"/>
        </w:rPr>
        <w:t>4. Настоящее решение вступает в силу со дня его принятия.</w:t>
      </w:r>
    </w:p>
    <w:p w14:paraId="569B97CA" w14:textId="77777777" w:rsidR="00F83262" w:rsidRPr="00572A1D" w:rsidRDefault="00F83262" w:rsidP="00DE2F08">
      <w:pPr>
        <w:pStyle w:val="a8"/>
        <w:ind w:firstLine="700"/>
        <w:rPr>
          <w:color w:val="000000" w:themeColor="text1"/>
          <w:sz w:val="25"/>
          <w:szCs w:val="25"/>
        </w:rPr>
      </w:pPr>
      <w:r w:rsidRPr="00572A1D">
        <w:rPr>
          <w:color w:val="000000" w:themeColor="text1"/>
          <w:sz w:val="25"/>
          <w:szCs w:val="25"/>
        </w:rPr>
        <w:t>5.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14:paraId="671DE155" w14:textId="77777777" w:rsidR="00572A1D" w:rsidRPr="00572A1D" w:rsidRDefault="00572A1D" w:rsidP="00DE2F08">
      <w:pPr>
        <w:tabs>
          <w:tab w:val="left" w:pos="4320"/>
        </w:tabs>
        <w:adjustRightInd w:val="0"/>
        <w:jc w:val="both"/>
        <w:outlineLvl w:val="1"/>
        <w:rPr>
          <w:b/>
          <w:color w:val="000000" w:themeColor="text1"/>
          <w:sz w:val="22"/>
          <w:szCs w:val="22"/>
        </w:rPr>
      </w:pPr>
    </w:p>
    <w:p w14:paraId="289053E8" w14:textId="77777777" w:rsidR="00F83262" w:rsidRPr="00572A1D" w:rsidRDefault="00F83262" w:rsidP="00F83262">
      <w:pPr>
        <w:tabs>
          <w:tab w:val="left" w:pos="4320"/>
        </w:tabs>
        <w:adjustRightInd w:val="0"/>
        <w:jc w:val="both"/>
        <w:outlineLvl w:val="1"/>
        <w:rPr>
          <w:b/>
          <w:color w:val="000000" w:themeColor="text1"/>
          <w:sz w:val="25"/>
          <w:szCs w:val="25"/>
        </w:rPr>
      </w:pPr>
      <w:r w:rsidRPr="00572A1D">
        <w:rPr>
          <w:b/>
          <w:color w:val="000000" w:themeColor="text1"/>
          <w:sz w:val="25"/>
          <w:szCs w:val="25"/>
        </w:rPr>
        <w:t xml:space="preserve">Глава муниципального округа </w:t>
      </w:r>
    </w:p>
    <w:p w14:paraId="43EFAFD7" w14:textId="6E0A76B6" w:rsidR="00F83262" w:rsidRPr="00572A1D" w:rsidRDefault="00F83262" w:rsidP="00F83262">
      <w:pPr>
        <w:tabs>
          <w:tab w:val="left" w:pos="4320"/>
        </w:tabs>
        <w:adjustRightInd w:val="0"/>
        <w:jc w:val="both"/>
        <w:outlineLvl w:val="1"/>
        <w:rPr>
          <w:b/>
          <w:color w:val="000000" w:themeColor="text1"/>
          <w:sz w:val="25"/>
          <w:szCs w:val="25"/>
        </w:rPr>
      </w:pPr>
      <w:r w:rsidRPr="00572A1D">
        <w:rPr>
          <w:b/>
          <w:color w:val="000000" w:themeColor="text1"/>
          <w:sz w:val="25"/>
          <w:szCs w:val="25"/>
        </w:rPr>
        <w:t>Молжаниновский в городе Москве</w:t>
      </w:r>
      <w:r w:rsidRPr="00572A1D">
        <w:rPr>
          <w:b/>
          <w:color w:val="000000" w:themeColor="text1"/>
          <w:sz w:val="25"/>
          <w:szCs w:val="25"/>
        </w:rPr>
        <w:tab/>
      </w:r>
      <w:r w:rsidRPr="00572A1D">
        <w:rPr>
          <w:b/>
          <w:color w:val="000000" w:themeColor="text1"/>
          <w:sz w:val="25"/>
          <w:szCs w:val="25"/>
        </w:rPr>
        <w:tab/>
      </w:r>
      <w:r w:rsidRPr="00572A1D">
        <w:rPr>
          <w:b/>
          <w:color w:val="000000" w:themeColor="text1"/>
          <w:sz w:val="25"/>
          <w:szCs w:val="25"/>
        </w:rPr>
        <w:tab/>
      </w:r>
      <w:r w:rsidRPr="00572A1D">
        <w:rPr>
          <w:b/>
          <w:color w:val="000000" w:themeColor="text1"/>
          <w:sz w:val="25"/>
          <w:szCs w:val="25"/>
        </w:rPr>
        <w:tab/>
      </w:r>
      <w:r w:rsidRPr="00572A1D">
        <w:rPr>
          <w:b/>
          <w:color w:val="000000" w:themeColor="text1"/>
          <w:sz w:val="25"/>
          <w:szCs w:val="25"/>
        </w:rPr>
        <w:tab/>
      </w:r>
      <w:r w:rsidR="00572A1D">
        <w:rPr>
          <w:b/>
          <w:color w:val="000000" w:themeColor="text1"/>
          <w:sz w:val="25"/>
          <w:szCs w:val="25"/>
        </w:rPr>
        <w:t xml:space="preserve">   </w:t>
      </w:r>
      <w:r w:rsidRPr="00572A1D">
        <w:rPr>
          <w:b/>
          <w:color w:val="000000" w:themeColor="text1"/>
          <w:sz w:val="25"/>
          <w:szCs w:val="25"/>
        </w:rPr>
        <w:t>А.М. Шинкаренко</w:t>
      </w:r>
    </w:p>
    <w:p w14:paraId="502E6328" w14:textId="4BA2BD77" w:rsidR="00F057B2" w:rsidRDefault="00F057B2" w:rsidP="00F83262">
      <w:pPr>
        <w:ind w:left="5529"/>
        <w:rPr>
          <w:color w:val="000000" w:themeColor="text1"/>
          <w:sz w:val="20"/>
          <w:szCs w:val="20"/>
        </w:rPr>
      </w:pPr>
    </w:p>
    <w:p w14:paraId="3D4B6149" w14:textId="0FE00C4F" w:rsidR="00BD4C30" w:rsidRDefault="00BD4C30" w:rsidP="00F83262">
      <w:pPr>
        <w:ind w:left="5529"/>
        <w:rPr>
          <w:color w:val="000000" w:themeColor="text1"/>
          <w:sz w:val="20"/>
          <w:szCs w:val="20"/>
        </w:rPr>
      </w:pPr>
    </w:p>
    <w:p w14:paraId="2144DD8F" w14:textId="69F48CE4" w:rsidR="00BD4C30" w:rsidRDefault="00BD4C30" w:rsidP="00F83262">
      <w:pPr>
        <w:ind w:left="5529"/>
        <w:rPr>
          <w:color w:val="000000" w:themeColor="text1"/>
          <w:sz w:val="20"/>
          <w:szCs w:val="20"/>
        </w:rPr>
      </w:pPr>
    </w:p>
    <w:p w14:paraId="65CDEDC7" w14:textId="2827DB2A" w:rsidR="00BD4C30" w:rsidRDefault="00BD4C30" w:rsidP="00F83262">
      <w:pPr>
        <w:ind w:left="5529"/>
        <w:rPr>
          <w:color w:val="000000" w:themeColor="text1"/>
          <w:sz w:val="20"/>
          <w:szCs w:val="20"/>
        </w:rPr>
      </w:pPr>
    </w:p>
    <w:p w14:paraId="623978F5" w14:textId="0C4BE846" w:rsidR="00F83262" w:rsidRPr="00A64CF2" w:rsidRDefault="00F83262" w:rsidP="00A64CF2">
      <w:pPr>
        <w:ind w:left="4962"/>
        <w:rPr>
          <w:sz w:val="28"/>
          <w:szCs w:val="28"/>
        </w:rPr>
      </w:pPr>
      <w:r w:rsidRPr="00A64CF2">
        <w:rPr>
          <w:sz w:val="28"/>
          <w:szCs w:val="28"/>
        </w:rPr>
        <w:lastRenderedPageBreak/>
        <w:t>Приложение 1</w:t>
      </w:r>
    </w:p>
    <w:p w14:paraId="51E243E4" w14:textId="77777777" w:rsidR="00F83262" w:rsidRPr="00A64CF2" w:rsidRDefault="00F83262" w:rsidP="00A64CF2">
      <w:pPr>
        <w:ind w:left="4962"/>
        <w:rPr>
          <w:sz w:val="28"/>
          <w:szCs w:val="28"/>
        </w:rPr>
      </w:pPr>
      <w:r w:rsidRPr="00A64CF2">
        <w:rPr>
          <w:sz w:val="28"/>
          <w:szCs w:val="28"/>
        </w:rPr>
        <w:t xml:space="preserve">к решению Совета депутатов муниципального округа Молжаниновский в городе Москве </w:t>
      </w:r>
    </w:p>
    <w:p w14:paraId="2F6A8933" w14:textId="77777777" w:rsidR="00A64CF2" w:rsidRPr="00A64CF2" w:rsidRDefault="00F83262" w:rsidP="00A64CF2">
      <w:pPr>
        <w:ind w:left="4962"/>
        <w:rPr>
          <w:sz w:val="28"/>
          <w:szCs w:val="28"/>
        </w:rPr>
      </w:pPr>
      <w:r w:rsidRPr="00A64CF2">
        <w:rPr>
          <w:sz w:val="28"/>
          <w:szCs w:val="28"/>
        </w:rPr>
        <w:t xml:space="preserve">от </w:t>
      </w:r>
      <w:r w:rsidR="00A64CF2" w:rsidRPr="00A64CF2">
        <w:rPr>
          <w:sz w:val="28"/>
          <w:szCs w:val="28"/>
        </w:rPr>
        <w:t>01.04.2022 № 151/2М</w:t>
      </w:r>
    </w:p>
    <w:p w14:paraId="4B0168FF" w14:textId="77777777" w:rsidR="00F83262" w:rsidRPr="00A64CF2" w:rsidRDefault="00F83262" w:rsidP="00F83262">
      <w:pPr>
        <w:tabs>
          <w:tab w:val="left" w:pos="4350"/>
        </w:tabs>
        <w:rPr>
          <w:sz w:val="28"/>
          <w:szCs w:val="28"/>
        </w:rPr>
      </w:pPr>
    </w:p>
    <w:p w14:paraId="1025E12C" w14:textId="542D672C" w:rsidR="00F83262" w:rsidRPr="00A64CF2" w:rsidRDefault="00726E4E" w:rsidP="00F83262">
      <w:pPr>
        <w:jc w:val="center"/>
        <w:rPr>
          <w:b/>
          <w:bCs/>
          <w:sz w:val="28"/>
          <w:szCs w:val="28"/>
        </w:rPr>
      </w:pPr>
      <w:r w:rsidRPr="00A64CF2">
        <w:rPr>
          <w:b/>
          <w:bCs/>
          <w:sz w:val="28"/>
          <w:szCs w:val="28"/>
        </w:rPr>
        <w:t>Адресный перечень м</w:t>
      </w:r>
      <w:r w:rsidR="00F83262" w:rsidRPr="00A64CF2">
        <w:rPr>
          <w:b/>
          <w:bCs/>
          <w:sz w:val="28"/>
          <w:szCs w:val="28"/>
        </w:rPr>
        <w:t>ероприяти</w:t>
      </w:r>
      <w:r w:rsidRPr="00A64CF2">
        <w:rPr>
          <w:b/>
          <w:bCs/>
          <w:sz w:val="28"/>
          <w:szCs w:val="28"/>
        </w:rPr>
        <w:t>й</w:t>
      </w:r>
    </w:p>
    <w:p w14:paraId="740513CB" w14:textId="77777777" w:rsidR="00F8431E" w:rsidRPr="00A64CF2" w:rsidRDefault="00F8431E" w:rsidP="00F83262">
      <w:pPr>
        <w:rPr>
          <w:bCs/>
          <w:sz w:val="28"/>
          <w:szCs w:val="28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3119"/>
        <w:gridCol w:w="850"/>
      </w:tblGrid>
      <w:tr w:rsidR="00A50662" w:rsidRPr="00A64CF2" w14:paraId="24F2F07F" w14:textId="19BB4ACF" w:rsidTr="00A64CF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1D81" w14:textId="77777777" w:rsidR="008245A2" w:rsidRPr="00A64CF2" w:rsidRDefault="008245A2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64CF2">
              <w:rPr>
                <w:color w:val="000000" w:themeColor="text1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B71A" w14:textId="55F9DF3A" w:rsidR="008245A2" w:rsidRPr="00A64CF2" w:rsidRDefault="008245A2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64CF2">
              <w:rPr>
                <w:color w:val="000000" w:themeColor="text1"/>
                <w:sz w:val="28"/>
                <w:szCs w:val="28"/>
                <w:lang w:eastAsia="en-US"/>
              </w:rPr>
              <w:t xml:space="preserve">Адрес объекта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471A" w14:textId="73BCEDF8" w:rsidR="008245A2" w:rsidRPr="00A64CF2" w:rsidRDefault="008245A2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64CF2">
              <w:rPr>
                <w:color w:val="000000" w:themeColor="text1"/>
                <w:sz w:val="28"/>
                <w:szCs w:val="28"/>
                <w:lang w:eastAsia="en-US"/>
              </w:rPr>
              <w:t>Сумма денежных средств,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32DE" w14:textId="77777777" w:rsidR="00480371" w:rsidRPr="00A64CF2" w:rsidRDefault="00480371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2224C545" w14:textId="40284C98" w:rsidR="008245A2" w:rsidRPr="00A64CF2" w:rsidRDefault="008245A2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64CF2">
              <w:rPr>
                <w:color w:val="000000" w:themeColor="text1"/>
                <w:sz w:val="28"/>
                <w:szCs w:val="28"/>
                <w:lang w:eastAsia="en-US"/>
              </w:rPr>
              <w:t>Вид работ</w:t>
            </w:r>
          </w:p>
          <w:p w14:paraId="74315E13" w14:textId="09162239" w:rsidR="008245A2" w:rsidRPr="00A64CF2" w:rsidRDefault="008245A2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B786" w14:textId="043D5861" w:rsidR="008245A2" w:rsidRPr="00A64CF2" w:rsidRDefault="008245A2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64CF2">
              <w:rPr>
                <w:color w:val="000000" w:themeColor="text1"/>
                <w:sz w:val="28"/>
                <w:szCs w:val="28"/>
                <w:lang w:eastAsia="en-US"/>
              </w:rPr>
              <w:t>Примечание</w:t>
            </w:r>
          </w:p>
        </w:tc>
      </w:tr>
      <w:tr w:rsidR="00A50662" w:rsidRPr="00A64CF2" w14:paraId="1EDA3BD1" w14:textId="2B5A5EBB" w:rsidTr="00A64CF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39F1" w14:textId="7619A4EB" w:rsidR="008245A2" w:rsidRPr="00A64CF2" w:rsidRDefault="008245A2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64CF2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C139" w14:textId="6B9E4903" w:rsidR="008245A2" w:rsidRPr="00A64CF2" w:rsidRDefault="00303103" w:rsidP="0030310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64C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Москва, 1-я Сестрорецкая ул. (напротив Синявинская ул., д. 11, корп.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150E" w14:textId="77777777" w:rsidR="00705776" w:rsidRPr="00A64CF2" w:rsidRDefault="00705776" w:rsidP="007057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14:paraId="199A3A16" w14:textId="3650CBF6" w:rsidR="00705776" w:rsidRPr="00A64CF2" w:rsidRDefault="00806CC2" w:rsidP="007057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64CF2"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248000</w:t>
            </w:r>
            <w:r w:rsidR="000E3D96" w:rsidRPr="00A64CF2"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A64CF2"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00</w:t>
            </w:r>
          </w:p>
          <w:p w14:paraId="5A1B661F" w14:textId="42C710E7" w:rsidR="008245A2" w:rsidRPr="00A64CF2" w:rsidRDefault="008245A2" w:rsidP="007057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98DD" w14:textId="3263DC58" w:rsidR="008245A2" w:rsidRPr="00A64CF2" w:rsidRDefault="00303103" w:rsidP="001D3C7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64C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Организация приподнятого пешеходного перехода с размещением технических средств организации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F79C" w14:textId="4E4C821C" w:rsidR="008245A2" w:rsidRPr="00A64CF2" w:rsidRDefault="008245A2" w:rsidP="00C6169B">
            <w:pPr>
              <w:pStyle w:val="Default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0662" w:rsidRPr="00A64CF2" w14:paraId="39411620" w14:textId="6B58070B" w:rsidTr="00A64CF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4F03" w14:textId="1C3F5BC0" w:rsidR="008245A2" w:rsidRPr="00A64CF2" w:rsidRDefault="008245A2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64CF2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EC4B" w14:textId="1AC40B3E" w:rsidR="008245A2" w:rsidRPr="00A64CF2" w:rsidRDefault="00303103" w:rsidP="0030310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64C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Москва, Комсомольская ул. (напротив Синявинская ул., д. 11, корп. 3)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BBA6" w14:textId="77777777" w:rsidR="00705776" w:rsidRPr="00A64CF2" w:rsidRDefault="00705776" w:rsidP="0070577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806639" w14:textId="72BCDAB8" w:rsidR="00705776" w:rsidRPr="00A64CF2" w:rsidRDefault="00806CC2" w:rsidP="007057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64C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104000</w:t>
            </w:r>
            <w:r w:rsidR="00C34B02" w:rsidRPr="00A64C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A64C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  <w:p w14:paraId="129B0105" w14:textId="77777777" w:rsidR="008245A2" w:rsidRPr="00A64CF2" w:rsidRDefault="008245A2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D563" w14:textId="2641A7C9" w:rsidR="008245A2" w:rsidRPr="00A64CF2" w:rsidRDefault="00303103" w:rsidP="001D3C7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64C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Установка ИН, установка знаков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1600" w14:textId="682838E5" w:rsidR="008245A2" w:rsidRPr="00A64CF2" w:rsidRDefault="008245A2" w:rsidP="00C6169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0662" w:rsidRPr="00A64CF2" w14:paraId="6E8B6E76" w14:textId="163FD226" w:rsidTr="00A64CF2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C809" w14:textId="7DAD40D6" w:rsidR="008245A2" w:rsidRPr="00A64CF2" w:rsidRDefault="008245A2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64CF2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D376" w14:textId="74D007D5" w:rsidR="008245A2" w:rsidRPr="00A64CF2" w:rsidRDefault="00FA673E" w:rsidP="00FA673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64C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Москва, 1-я Сестрорецкая ул., д. 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D5AE" w14:textId="20C27A41" w:rsidR="00C34B02" w:rsidRPr="00A64CF2" w:rsidRDefault="00200807" w:rsidP="00C34B0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64CF2">
              <w:rPr>
                <w:b/>
                <w:bCs/>
                <w:color w:val="000000" w:themeColor="text1"/>
                <w:sz w:val="28"/>
                <w:szCs w:val="28"/>
              </w:rPr>
              <w:t>104000</w:t>
            </w:r>
            <w:r w:rsidR="00C34B02" w:rsidRPr="00A64CF2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0E3D96" w:rsidRPr="00A64CF2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  <w:p w14:paraId="243D6009" w14:textId="77777777" w:rsidR="008245A2" w:rsidRPr="00A64CF2" w:rsidRDefault="008245A2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1102" w14:textId="3FCE9FAA" w:rsidR="008245A2" w:rsidRPr="00A64CF2" w:rsidRDefault="00FA673E" w:rsidP="001D3C7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64C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Установка ИН, установка знаков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AE9C" w14:textId="6A1BA964" w:rsidR="008245A2" w:rsidRPr="00A64CF2" w:rsidRDefault="008245A2" w:rsidP="00C6169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A673E" w:rsidRPr="00A64CF2" w14:paraId="525153D6" w14:textId="23F7C081" w:rsidTr="00480371">
        <w:trPr>
          <w:trHeight w:val="20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61BF" w14:textId="77777777" w:rsidR="00FA673E" w:rsidRPr="00A64CF2" w:rsidRDefault="00FA673E" w:rsidP="00FA673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64CF2">
              <w:rPr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E4E2" w14:textId="0F963087" w:rsidR="00FA673E" w:rsidRPr="00A64CF2" w:rsidRDefault="00FA673E" w:rsidP="00FA67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64CF2"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456000,00</w:t>
            </w:r>
          </w:p>
        </w:tc>
      </w:tr>
    </w:tbl>
    <w:p w14:paraId="150A1309" w14:textId="77777777" w:rsidR="00F83262" w:rsidRPr="00A64CF2" w:rsidRDefault="00F83262" w:rsidP="00F83262">
      <w:pPr>
        <w:rPr>
          <w:sz w:val="28"/>
          <w:szCs w:val="28"/>
        </w:rPr>
      </w:pPr>
    </w:p>
    <w:p w14:paraId="489A5BDC" w14:textId="27DDD887" w:rsidR="00F83262" w:rsidRPr="00A64CF2" w:rsidRDefault="00F83262" w:rsidP="00F83262">
      <w:pPr>
        <w:tabs>
          <w:tab w:val="left" w:pos="4350"/>
        </w:tabs>
        <w:rPr>
          <w:sz w:val="28"/>
          <w:szCs w:val="28"/>
        </w:rPr>
      </w:pPr>
    </w:p>
    <w:p w14:paraId="04C88325" w14:textId="1B5BDC97" w:rsidR="00FA673E" w:rsidRPr="00A64CF2" w:rsidRDefault="00FA673E" w:rsidP="00F83262">
      <w:pPr>
        <w:tabs>
          <w:tab w:val="left" w:pos="4350"/>
        </w:tabs>
        <w:rPr>
          <w:sz w:val="28"/>
          <w:szCs w:val="28"/>
        </w:rPr>
      </w:pPr>
    </w:p>
    <w:p w14:paraId="2E2A3E89" w14:textId="25ADD1A8" w:rsidR="00FA673E" w:rsidRPr="00A64CF2" w:rsidRDefault="00FA673E" w:rsidP="00F83262">
      <w:pPr>
        <w:tabs>
          <w:tab w:val="left" w:pos="4350"/>
        </w:tabs>
        <w:rPr>
          <w:sz w:val="28"/>
          <w:szCs w:val="28"/>
        </w:rPr>
      </w:pPr>
    </w:p>
    <w:p w14:paraId="1850E33D" w14:textId="722A6064" w:rsidR="00FA673E" w:rsidRPr="00A64CF2" w:rsidRDefault="00FA673E" w:rsidP="00F83262">
      <w:pPr>
        <w:tabs>
          <w:tab w:val="left" w:pos="4350"/>
        </w:tabs>
        <w:rPr>
          <w:sz w:val="28"/>
          <w:szCs w:val="28"/>
        </w:rPr>
      </w:pPr>
    </w:p>
    <w:p w14:paraId="5EC0D63C" w14:textId="26E7AA05" w:rsidR="00FA673E" w:rsidRPr="00A64CF2" w:rsidRDefault="00FA673E" w:rsidP="00F83262">
      <w:pPr>
        <w:tabs>
          <w:tab w:val="left" w:pos="4350"/>
        </w:tabs>
        <w:rPr>
          <w:sz w:val="28"/>
          <w:szCs w:val="28"/>
        </w:rPr>
      </w:pPr>
    </w:p>
    <w:p w14:paraId="20723CB6" w14:textId="598FE31D" w:rsidR="00FA673E" w:rsidRPr="00A64CF2" w:rsidRDefault="00FA673E" w:rsidP="00F83262">
      <w:pPr>
        <w:tabs>
          <w:tab w:val="left" w:pos="4350"/>
        </w:tabs>
        <w:rPr>
          <w:sz w:val="28"/>
          <w:szCs w:val="28"/>
        </w:rPr>
      </w:pPr>
    </w:p>
    <w:p w14:paraId="0008B6F1" w14:textId="695EE223" w:rsidR="00FA673E" w:rsidRPr="00A64CF2" w:rsidRDefault="00FA673E" w:rsidP="00F83262">
      <w:pPr>
        <w:tabs>
          <w:tab w:val="left" w:pos="4350"/>
        </w:tabs>
        <w:rPr>
          <w:sz w:val="28"/>
          <w:szCs w:val="28"/>
        </w:rPr>
      </w:pPr>
    </w:p>
    <w:p w14:paraId="78164775" w14:textId="09C04CD1" w:rsidR="00FA673E" w:rsidRPr="00A64CF2" w:rsidRDefault="00FA673E" w:rsidP="00F83262">
      <w:pPr>
        <w:tabs>
          <w:tab w:val="left" w:pos="4350"/>
        </w:tabs>
        <w:rPr>
          <w:sz w:val="28"/>
          <w:szCs w:val="28"/>
        </w:rPr>
      </w:pPr>
    </w:p>
    <w:p w14:paraId="314FA466" w14:textId="5762B8EA" w:rsidR="00FA673E" w:rsidRPr="00A64CF2" w:rsidRDefault="00FA673E" w:rsidP="00F83262">
      <w:pPr>
        <w:tabs>
          <w:tab w:val="left" w:pos="4350"/>
        </w:tabs>
        <w:rPr>
          <w:sz w:val="28"/>
          <w:szCs w:val="28"/>
        </w:rPr>
      </w:pPr>
    </w:p>
    <w:p w14:paraId="015CDD60" w14:textId="62A562B9" w:rsidR="00FA673E" w:rsidRPr="00A64CF2" w:rsidRDefault="00FA673E" w:rsidP="00F83262">
      <w:pPr>
        <w:tabs>
          <w:tab w:val="left" w:pos="4350"/>
        </w:tabs>
        <w:rPr>
          <w:sz w:val="28"/>
          <w:szCs w:val="28"/>
        </w:rPr>
      </w:pPr>
    </w:p>
    <w:p w14:paraId="7DC92B8C" w14:textId="29988515" w:rsidR="00FA673E" w:rsidRPr="00A64CF2" w:rsidRDefault="00FA673E" w:rsidP="00F83262">
      <w:pPr>
        <w:tabs>
          <w:tab w:val="left" w:pos="4350"/>
        </w:tabs>
        <w:rPr>
          <w:sz w:val="28"/>
          <w:szCs w:val="28"/>
        </w:rPr>
      </w:pPr>
    </w:p>
    <w:p w14:paraId="5B364DC5" w14:textId="4D5261EC" w:rsidR="00FA673E" w:rsidRPr="00A64CF2" w:rsidRDefault="00FA673E" w:rsidP="00F83262">
      <w:pPr>
        <w:tabs>
          <w:tab w:val="left" w:pos="4350"/>
        </w:tabs>
        <w:rPr>
          <w:sz w:val="28"/>
          <w:szCs w:val="28"/>
        </w:rPr>
      </w:pPr>
    </w:p>
    <w:p w14:paraId="23CD175A" w14:textId="0DA0C0E2" w:rsidR="00A64CF2" w:rsidRPr="00A64CF2" w:rsidRDefault="00A64CF2" w:rsidP="00A64CF2">
      <w:pPr>
        <w:ind w:left="4962"/>
        <w:rPr>
          <w:sz w:val="28"/>
          <w:szCs w:val="28"/>
        </w:rPr>
      </w:pPr>
      <w:r w:rsidRPr="00A64CF2">
        <w:rPr>
          <w:sz w:val="28"/>
          <w:szCs w:val="28"/>
        </w:rPr>
        <w:lastRenderedPageBreak/>
        <w:t xml:space="preserve">Приложение </w:t>
      </w:r>
      <w:r w:rsidR="00BD4C30">
        <w:rPr>
          <w:sz w:val="28"/>
          <w:szCs w:val="28"/>
        </w:rPr>
        <w:t>2</w:t>
      </w:r>
    </w:p>
    <w:p w14:paraId="0E059F68" w14:textId="77777777" w:rsidR="00A64CF2" w:rsidRPr="00A64CF2" w:rsidRDefault="00A64CF2" w:rsidP="00A64CF2">
      <w:pPr>
        <w:ind w:left="4962"/>
        <w:rPr>
          <w:sz w:val="28"/>
          <w:szCs w:val="28"/>
        </w:rPr>
      </w:pPr>
      <w:r w:rsidRPr="00A64CF2">
        <w:rPr>
          <w:sz w:val="28"/>
          <w:szCs w:val="28"/>
        </w:rPr>
        <w:t xml:space="preserve">к решению Совета депутатов муниципального округа Молжаниновский в городе Москве </w:t>
      </w:r>
    </w:p>
    <w:p w14:paraId="08C105BE" w14:textId="77777777" w:rsidR="00A64CF2" w:rsidRPr="00A64CF2" w:rsidRDefault="00A64CF2" w:rsidP="00A64CF2">
      <w:pPr>
        <w:ind w:left="4962"/>
        <w:rPr>
          <w:sz w:val="28"/>
          <w:szCs w:val="28"/>
        </w:rPr>
      </w:pPr>
      <w:r w:rsidRPr="00A64CF2">
        <w:rPr>
          <w:sz w:val="28"/>
          <w:szCs w:val="28"/>
        </w:rPr>
        <w:t>от 01.04.2022 № 151/2М</w:t>
      </w:r>
    </w:p>
    <w:p w14:paraId="4914C82A" w14:textId="77777777" w:rsidR="00B77C14" w:rsidRPr="00A64CF2" w:rsidRDefault="00B77C14" w:rsidP="00B77C14">
      <w:pPr>
        <w:rPr>
          <w:b/>
          <w:color w:val="000000" w:themeColor="text1"/>
          <w:sz w:val="28"/>
          <w:szCs w:val="28"/>
        </w:rPr>
      </w:pPr>
    </w:p>
    <w:p w14:paraId="3D4FCBF9" w14:textId="77777777" w:rsidR="00B77C14" w:rsidRPr="00A64CF2" w:rsidRDefault="00B77C14" w:rsidP="00B77C14">
      <w:pPr>
        <w:jc w:val="center"/>
        <w:rPr>
          <w:b/>
          <w:color w:val="000000" w:themeColor="text1"/>
          <w:sz w:val="28"/>
          <w:szCs w:val="28"/>
        </w:rPr>
      </w:pPr>
      <w:r w:rsidRPr="00A64CF2">
        <w:rPr>
          <w:b/>
          <w:color w:val="000000" w:themeColor="text1"/>
          <w:sz w:val="28"/>
          <w:szCs w:val="28"/>
        </w:rPr>
        <w:t>Закрепление депутатов Совета депутатов муниципального округа Молжаниновский в городе Москве для участия в работе комиссий, осуществляющих открытие работ и приемку выполненных работ, а также участие в контроле за ходом выполнения работ на объектах утвержденного адресного перечня</w:t>
      </w:r>
    </w:p>
    <w:p w14:paraId="3950EBB2" w14:textId="77777777" w:rsidR="00B77C14" w:rsidRPr="00A64CF2" w:rsidRDefault="00B77C14" w:rsidP="00B77C14">
      <w:pPr>
        <w:rPr>
          <w:bCs/>
          <w:color w:val="000000" w:themeColor="text1"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3118"/>
        <w:gridCol w:w="2835"/>
      </w:tblGrid>
      <w:tr w:rsidR="00C419EB" w:rsidRPr="00A64CF2" w14:paraId="2CA7E5D0" w14:textId="77777777" w:rsidTr="00572A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D624" w14:textId="77777777" w:rsidR="00726E4E" w:rsidRPr="00A64CF2" w:rsidRDefault="00726E4E" w:rsidP="003237F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4CF2">
              <w:rPr>
                <w:b/>
                <w:sz w:val="28"/>
                <w:szCs w:val="28"/>
                <w:lang w:eastAsia="en-US"/>
              </w:rPr>
              <w:t>№</w:t>
            </w:r>
          </w:p>
          <w:p w14:paraId="671A120B" w14:textId="77777777" w:rsidR="00726E4E" w:rsidRPr="00A64CF2" w:rsidRDefault="00726E4E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4CF2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30A5" w14:textId="0309FB98" w:rsidR="00726E4E" w:rsidRPr="00A64CF2" w:rsidRDefault="00726E4E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4CF2">
              <w:rPr>
                <w:b/>
                <w:sz w:val="28"/>
                <w:szCs w:val="28"/>
                <w:lang w:eastAsia="en-US"/>
              </w:rPr>
              <w:t>Адрес объекта из утвержденного адресного перечня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9EE3" w14:textId="77777777" w:rsidR="00726E4E" w:rsidRPr="00A64CF2" w:rsidRDefault="00726E4E" w:rsidP="00726E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64CF2">
              <w:rPr>
                <w:b/>
                <w:bCs/>
                <w:sz w:val="28"/>
                <w:szCs w:val="28"/>
                <w:lang w:eastAsia="en-US"/>
              </w:rPr>
              <w:t>Вид работ</w:t>
            </w:r>
          </w:p>
          <w:p w14:paraId="71D56183" w14:textId="77777777" w:rsidR="00726E4E" w:rsidRPr="00A64CF2" w:rsidRDefault="00726E4E" w:rsidP="003237F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256C" w14:textId="6C361520" w:rsidR="00726E4E" w:rsidRPr="00A64CF2" w:rsidRDefault="00726E4E" w:rsidP="003237F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4CF2">
              <w:rPr>
                <w:b/>
                <w:sz w:val="28"/>
                <w:szCs w:val="28"/>
                <w:lang w:eastAsia="en-US"/>
              </w:rPr>
              <w:t>Ф.И.О.</w:t>
            </w:r>
          </w:p>
          <w:p w14:paraId="314E8743" w14:textId="77777777" w:rsidR="00726E4E" w:rsidRPr="00A64CF2" w:rsidRDefault="00726E4E" w:rsidP="003237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4CF2">
              <w:rPr>
                <w:b/>
                <w:sz w:val="28"/>
                <w:szCs w:val="28"/>
                <w:lang w:eastAsia="en-US"/>
              </w:rPr>
              <w:t>депутата</w:t>
            </w:r>
          </w:p>
        </w:tc>
      </w:tr>
      <w:tr w:rsidR="001D3C77" w:rsidRPr="00A64CF2" w14:paraId="4C52F06E" w14:textId="77777777" w:rsidTr="00E37846">
        <w:trPr>
          <w:trHeight w:val="1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398C" w14:textId="3046602E" w:rsidR="001D3C77" w:rsidRPr="00A64CF2" w:rsidRDefault="001D3C77" w:rsidP="001D3C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4CF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AE28" w14:textId="726C83D1" w:rsidR="001D3C77" w:rsidRPr="00A64CF2" w:rsidRDefault="001D3C77" w:rsidP="001D3C77">
            <w:pPr>
              <w:rPr>
                <w:sz w:val="28"/>
                <w:szCs w:val="28"/>
                <w:lang w:eastAsia="en-US"/>
              </w:rPr>
            </w:pPr>
            <w:r w:rsidRPr="00A64C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Москва, 1-я Сестрорецкая ул. (напротив Синявинская ул., д. 11, корп. 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0DEA" w14:textId="22D3DA33" w:rsidR="001D3C77" w:rsidRPr="00A64CF2" w:rsidRDefault="001D3C77" w:rsidP="001D3C7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A64CF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Организация приподнятого пешеходного перехода с размещением технических средств организации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E877" w14:textId="77777777" w:rsidR="00A64CF2" w:rsidRPr="00A64CF2" w:rsidRDefault="00A64CF2" w:rsidP="00A64CF2">
            <w:pPr>
              <w:tabs>
                <w:tab w:val="left" w:pos="4350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A64CF2">
              <w:rPr>
                <w:b/>
                <w:color w:val="000000" w:themeColor="text1"/>
                <w:sz w:val="28"/>
                <w:szCs w:val="28"/>
              </w:rPr>
              <w:t>Шинкаренко А.М.</w:t>
            </w:r>
            <w:r w:rsidRPr="00A64CF2">
              <w:rPr>
                <w:bCs/>
                <w:color w:val="000000" w:themeColor="text1"/>
                <w:sz w:val="28"/>
                <w:szCs w:val="28"/>
              </w:rPr>
              <w:t xml:space="preserve"> (основной)</w:t>
            </w:r>
          </w:p>
          <w:p w14:paraId="22B6A1C3" w14:textId="77777777" w:rsidR="00AC06C7" w:rsidRDefault="00AC06C7" w:rsidP="00A64CF2">
            <w:pPr>
              <w:tabs>
                <w:tab w:val="left" w:pos="4350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14:paraId="6DCF7F48" w14:textId="2FF6F476" w:rsidR="001D3C77" w:rsidRPr="00A64CF2" w:rsidRDefault="00A64CF2" w:rsidP="00F06DB4">
            <w:pPr>
              <w:tabs>
                <w:tab w:val="left" w:pos="4350"/>
              </w:tabs>
              <w:rPr>
                <w:sz w:val="28"/>
                <w:szCs w:val="28"/>
                <w:lang w:eastAsia="en-US"/>
              </w:rPr>
            </w:pPr>
            <w:r w:rsidRPr="00A64CF2">
              <w:rPr>
                <w:b/>
                <w:color w:val="000000" w:themeColor="text1"/>
                <w:sz w:val="28"/>
                <w:szCs w:val="28"/>
              </w:rPr>
              <w:t xml:space="preserve">Тимонин П.Г. </w:t>
            </w:r>
            <w:r w:rsidRPr="00A64CF2">
              <w:rPr>
                <w:bCs/>
                <w:color w:val="000000" w:themeColor="text1"/>
                <w:sz w:val="28"/>
                <w:szCs w:val="28"/>
              </w:rPr>
              <w:t>(резервный)</w:t>
            </w:r>
          </w:p>
        </w:tc>
      </w:tr>
      <w:tr w:rsidR="001D3C77" w:rsidRPr="00A64CF2" w14:paraId="5883DE88" w14:textId="77777777" w:rsidTr="00E37846">
        <w:trPr>
          <w:trHeight w:val="1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4B41" w14:textId="59FFABC6" w:rsidR="001D3C77" w:rsidRPr="00A64CF2" w:rsidRDefault="001D3C77" w:rsidP="001D3C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4CF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638F" w14:textId="4809D2A6" w:rsidR="001D3C77" w:rsidRPr="00A64CF2" w:rsidRDefault="001D3C77" w:rsidP="001D3C77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64C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Москва, Комсомольская ул. (напротив Синявинская ул., д. 11, корп. 3)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D4F2" w14:textId="34668EB9" w:rsidR="001D3C77" w:rsidRPr="00A64CF2" w:rsidRDefault="001D3C77" w:rsidP="001D3C77">
            <w:pPr>
              <w:rPr>
                <w:sz w:val="28"/>
                <w:szCs w:val="28"/>
                <w:highlight w:val="yellow"/>
              </w:rPr>
            </w:pPr>
            <w:r w:rsidRPr="00A64C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Установка ИН, установка знаков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D8DE" w14:textId="77777777" w:rsidR="00A64CF2" w:rsidRPr="00A64CF2" w:rsidRDefault="00A64CF2" w:rsidP="00A64CF2">
            <w:pPr>
              <w:tabs>
                <w:tab w:val="left" w:pos="4350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A64CF2">
              <w:rPr>
                <w:b/>
                <w:color w:val="000000" w:themeColor="text1"/>
                <w:sz w:val="28"/>
                <w:szCs w:val="28"/>
              </w:rPr>
              <w:t>Катаев В.Ф.</w:t>
            </w:r>
            <w:r w:rsidRPr="00A64CF2">
              <w:rPr>
                <w:bCs/>
                <w:color w:val="000000" w:themeColor="text1"/>
                <w:sz w:val="28"/>
                <w:szCs w:val="28"/>
              </w:rPr>
              <w:t xml:space="preserve"> (основной)</w:t>
            </w:r>
          </w:p>
          <w:p w14:paraId="6B68AE62" w14:textId="77777777" w:rsidR="00AC06C7" w:rsidRDefault="00AC06C7" w:rsidP="00A64CF2">
            <w:pPr>
              <w:tabs>
                <w:tab w:val="left" w:pos="4350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14:paraId="15E04A02" w14:textId="0960CB5D" w:rsidR="001D3C77" w:rsidRPr="00A64CF2" w:rsidRDefault="00A64CF2" w:rsidP="00F06DB4">
            <w:pPr>
              <w:tabs>
                <w:tab w:val="left" w:pos="4350"/>
              </w:tabs>
              <w:rPr>
                <w:sz w:val="28"/>
                <w:szCs w:val="28"/>
                <w:highlight w:val="yellow"/>
              </w:rPr>
            </w:pPr>
            <w:r w:rsidRPr="00A64CF2">
              <w:rPr>
                <w:b/>
                <w:color w:val="000000" w:themeColor="text1"/>
                <w:sz w:val="28"/>
                <w:szCs w:val="28"/>
              </w:rPr>
              <w:t xml:space="preserve">Хатин М.Н. </w:t>
            </w:r>
            <w:r w:rsidRPr="00A64CF2">
              <w:rPr>
                <w:bCs/>
                <w:color w:val="000000" w:themeColor="text1"/>
                <w:sz w:val="28"/>
                <w:szCs w:val="28"/>
              </w:rPr>
              <w:t>(резервный)</w:t>
            </w:r>
          </w:p>
        </w:tc>
      </w:tr>
      <w:tr w:rsidR="001D3C77" w:rsidRPr="00A64CF2" w14:paraId="0A073944" w14:textId="77777777" w:rsidTr="00E37846">
        <w:trPr>
          <w:trHeight w:val="2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FF57" w14:textId="4D33BEC0" w:rsidR="001D3C77" w:rsidRPr="00A64CF2" w:rsidRDefault="001D3C77" w:rsidP="001D3C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4CF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32B7" w14:textId="22791BA1" w:rsidR="001D3C77" w:rsidRPr="00A64CF2" w:rsidRDefault="001D3C77" w:rsidP="00572A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64C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Москва, 1-я Сестрорецкая ул., д. 28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8DE" w14:textId="5D7E31E3" w:rsidR="001D3C77" w:rsidRPr="00A64CF2" w:rsidRDefault="001D3C77" w:rsidP="001D3C77">
            <w:pPr>
              <w:rPr>
                <w:sz w:val="28"/>
                <w:szCs w:val="28"/>
                <w:highlight w:val="yellow"/>
              </w:rPr>
            </w:pPr>
            <w:r w:rsidRPr="00A64C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Установка ИН, установка знаков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BAE7" w14:textId="33A32EBC" w:rsidR="001D3C77" w:rsidRPr="00A64CF2" w:rsidRDefault="00A64CF2" w:rsidP="00A64CF2">
            <w:pPr>
              <w:rPr>
                <w:sz w:val="28"/>
                <w:szCs w:val="28"/>
                <w:highlight w:val="yellow"/>
              </w:rPr>
            </w:pPr>
            <w:r w:rsidRPr="00A64CF2">
              <w:rPr>
                <w:b/>
                <w:color w:val="000000" w:themeColor="text1"/>
                <w:sz w:val="28"/>
                <w:szCs w:val="28"/>
              </w:rPr>
              <w:t>Третьяков В.В.</w:t>
            </w:r>
            <w:r w:rsidRPr="00A64CF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24DE8ECB" w14:textId="77777777" w:rsidR="00B77C14" w:rsidRPr="00A64CF2" w:rsidRDefault="00B77C14" w:rsidP="00726E4E">
      <w:pPr>
        <w:rPr>
          <w:b/>
          <w:sz w:val="28"/>
          <w:szCs w:val="28"/>
        </w:rPr>
      </w:pPr>
    </w:p>
    <w:sectPr w:rsidR="00B77C14" w:rsidRPr="00A64CF2" w:rsidSect="003A696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BCDD69"/>
    <w:multiLevelType w:val="hybridMultilevel"/>
    <w:tmpl w:val="00A7C7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647054"/>
    <w:multiLevelType w:val="hybridMultilevel"/>
    <w:tmpl w:val="111B5F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57FE"/>
    <w:multiLevelType w:val="hybridMultilevel"/>
    <w:tmpl w:val="F799F0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1849188">
    <w:abstractNumId w:val="4"/>
  </w:num>
  <w:num w:numId="2" w16cid:durableId="520051000">
    <w:abstractNumId w:val="2"/>
  </w:num>
  <w:num w:numId="3" w16cid:durableId="451632338">
    <w:abstractNumId w:val="0"/>
  </w:num>
  <w:num w:numId="4" w16cid:durableId="275259794">
    <w:abstractNumId w:val="1"/>
  </w:num>
  <w:num w:numId="5" w16cid:durableId="1406413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8B"/>
    <w:rsid w:val="00000DC7"/>
    <w:rsid w:val="000342AA"/>
    <w:rsid w:val="0003704D"/>
    <w:rsid w:val="00041E8C"/>
    <w:rsid w:val="00063DE7"/>
    <w:rsid w:val="000C065A"/>
    <w:rsid w:val="000C29E2"/>
    <w:rsid w:val="000D2ACE"/>
    <w:rsid w:val="000E3D96"/>
    <w:rsid w:val="000F0676"/>
    <w:rsid w:val="000F6FAD"/>
    <w:rsid w:val="0010644D"/>
    <w:rsid w:val="00122C08"/>
    <w:rsid w:val="0013289E"/>
    <w:rsid w:val="00147C8F"/>
    <w:rsid w:val="00184FB5"/>
    <w:rsid w:val="0019764E"/>
    <w:rsid w:val="001B3D30"/>
    <w:rsid w:val="001D3C77"/>
    <w:rsid w:val="001D597E"/>
    <w:rsid w:val="00200807"/>
    <w:rsid w:val="00217EF3"/>
    <w:rsid w:val="002260AF"/>
    <w:rsid w:val="00235918"/>
    <w:rsid w:val="002533D8"/>
    <w:rsid w:val="00270D06"/>
    <w:rsid w:val="0029350E"/>
    <w:rsid w:val="002B1EC7"/>
    <w:rsid w:val="002D24E0"/>
    <w:rsid w:val="002D4860"/>
    <w:rsid w:val="002F0612"/>
    <w:rsid w:val="00303103"/>
    <w:rsid w:val="00312F7E"/>
    <w:rsid w:val="00326881"/>
    <w:rsid w:val="00367386"/>
    <w:rsid w:val="00387841"/>
    <w:rsid w:val="003A696A"/>
    <w:rsid w:val="003A6BFC"/>
    <w:rsid w:val="003C0901"/>
    <w:rsid w:val="003D2CCB"/>
    <w:rsid w:val="003D3F1B"/>
    <w:rsid w:val="00401579"/>
    <w:rsid w:val="004112D7"/>
    <w:rsid w:val="004278B0"/>
    <w:rsid w:val="00446B76"/>
    <w:rsid w:val="00453F35"/>
    <w:rsid w:val="00480371"/>
    <w:rsid w:val="00490BDE"/>
    <w:rsid w:val="004E0102"/>
    <w:rsid w:val="00566E44"/>
    <w:rsid w:val="005722F5"/>
    <w:rsid w:val="00572A1D"/>
    <w:rsid w:val="00572AFB"/>
    <w:rsid w:val="005749DB"/>
    <w:rsid w:val="0057796A"/>
    <w:rsid w:val="0058155A"/>
    <w:rsid w:val="00590B15"/>
    <w:rsid w:val="005B5599"/>
    <w:rsid w:val="00605B3E"/>
    <w:rsid w:val="00625AA2"/>
    <w:rsid w:val="006A34E9"/>
    <w:rsid w:val="006C4C8B"/>
    <w:rsid w:val="007014BE"/>
    <w:rsid w:val="007052B0"/>
    <w:rsid w:val="00705776"/>
    <w:rsid w:val="00726E4E"/>
    <w:rsid w:val="007455F9"/>
    <w:rsid w:val="007810BF"/>
    <w:rsid w:val="007A035E"/>
    <w:rsid w:val="007A4507"/>
    <w:rsid w:val="007D229A"/>
    <w:rsid w:val="007D5233"/>
    <w:rsid w:val="00806CC2"/>
    <w:rsid w:val="00816529"/>
    <w:rsid w:val="008245A2"/>
    <w:rsid w:val="00846368"/>
    <w:rsid w:val="0089383E"/>
    <w:rsid w:val="008A7BF8"/>
    <w:rsid w:val="00900AD0"/>
    <w:rsid w:val="00900CC7"/>
    <w:rsid w:val="00926110"/>
    <w:rsid w:val="0099498E"/>
    <w:rsid w:val="009B606D"/>
    <w:rsid w:val="009F3314"/>
    <w:rsid w:val="00A50662"/>
    <w:rsid w:val="00A60E57"/>
    <w:rsid w:val="00A64CF2"/>
    <w:rsid w:val="00A64D2D"/>
    <w:rsid w:val="00A90AC7"/>
    <w:rsid w:val="00A97EBB"/>
    <w:rsid w:val="00AB0111"/>
    <w:rsid w:val="00AC06C7"/>
    <w:rsid w:val="00AC2FC6"/>
    <w:rsid w:val="00AE2257"/>
    <w:rsid w:val="00AE5B2C"/>
    <w:rsid w:val="00B13AF0"/>
    <w:rsid w:val="00B77C14"/>
    <w:rsid w:val="00B9096E"/>
    <w:rsid w:val="00B90B42"/>
    <w:rsid w:val="00BB7668"/>
    <w:rsid w:val="00BC6060"/>
    <w:rsid w:val="00BD05CF"/>
    <w:rsid w:val="00BD3F35"/>
    <w:rsid w:val="00BD4C30"/>
    <w:rsid w:val="00BD519C"/>
    <w:rsid w:val="00C132C7"/>
    <w:rsid w:val="00C24DBA"/>
    <w:rsid w:val="00C25E37"/>
    <w:rsid w:val="00C33E8D"/>
    <w:rsid w:val="00C34B02"/>
    <w:rsid w:val="00C37A8B"/>
    <w:rsid w:val="00C40770"/>
    <w:rsid w:val="00C419EB"/>
    <w:rsid w:val="00C60090"/>
    <w:rsid w:val="00C60C7A"/>
    <w:rsid w:val="00C6169B"/>
    <w:rsid w:val="00C729B1"/>
    <w:rsid w:val="00CA5636"/>
    <w:rsid w:val="00CB2657"/>
    <w:rsid w:val="00D63971"/>
    <w:rsid w:val="00DA4134"/>
    <w:rsid w:val="00DE2F08"/>
    <w:rsid w:val="00E07707"/>
    <w:rsid w:val="00EB2800"/>
    <w:rsid w:val="00ED1193"/>
    <w:rsid w:val="00F057B2"/>
    <w:rsid w:val="00F06DB4"/>
    <w:rsid w:val="00F476E8"/>
    <w:rsid w:val="00F5439A"/>
    <w:rsid w:val="00F65CB0"/>
    <w:rsid w:val="00F83262"/>
    <w:rsid w:val="00F8431E"/>
    <w:rsid w:val="00FA673E"/>
    <w:rsid w:val="00FD34DC"/>
    <w:rsid w:val="00FE08D1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B68C"/>
  <w15:docId w15:val="{6C3B933B-BE4C-4285-8A98-AA98965B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C4C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4C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Molg-001</cp:lastModifiedBy>
  <cp:revision>14</cp:revision>
  <cp:lastPrinted>2022-04-06T10:25:00Z</cp:lastPrinted>
  <dcterms:created xsi:type="dcterms:W3CDTF">2022-04-01T10:35:00Z</dcterms:created>
  <dcterms:modified xsi:type="dcterms:W3CDTF">2022-04-06T11:28:00Z</dcterms:modified>
</cp:coreProperties>
</file>