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DE60" w14:textId="77777777" w:rsidR="00EB573A" w:rsidRPr="00B50B2C" w:rsidRDefault="00EB573A" w:rsidP="00EB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DCAE45C" w14:textId="77777777" w:rsidR="00EB573A" w:rsidRPr="00B50B2C" w:rsidRDefault="00EB573A" w:rsidP="00EB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4BA7954F" w14:textId="77777777" w:rsidR="00EB573A" w:rsidRPr="00B50B2C" w:rsidRDefault="00EB573A" w:rsidP="00EB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7717C326" w14:textId="77777777" w:rsidR="00EB573A" w:rsidRPr="00B50B2C" w:rsidRDefault="00EB573A" w:rsidP="00EB57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A685A2" w14:textId="77777777" w:rsidR="00EB573A" w:rsidRPr="00B50B2C" w:rsidRDefault="00EB573A" w:rsidP="00EB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061895E" w14:textId="77777777" w:rsidR="00EB573A" w:rsidRPr="00B50B2C" w:rsidRDefault="00EB573A" w:rsidP="00EB57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DFBC1A" w14:textId="77777777" w:rsidR="00EB573A" w:rsidRPr="00B50B2C" w:rsidRDefault="00EB573A" w:rsidP="00EB573A">
      <w:pPr>
        <w:rPr>
          <w:rFonts w:ascii="Times New Roman" w:hAnsi="Times New Roman" w:cs="Times New Roman"/>
          <w:sz w:val="28"/>
          <w:szCs w:val="28"/>
        </w:rPr>
      </w:pPr>
    </w:p>
    <w:p w14:paraId="3A40334C" w14:textId="77777777" w:rsidR="00EB573A" w:rsidRPr="00B50B2C" w:rsidRDefault="00EB573A" w:rsidP="00EB573A">
      <w:pPr>
        <w:rPr>
          <w:rFonts w:ascii="Times New Roman" w:hAnsi="Times New Roman" w:cs="Times New Roman"/>
          <w:sz w:val="28"/>
          <w:szCs w:val="28"/>
        </w:rPr>
      </w:pPr>
    </w:p>
    <w:p w14:paraId="4BFCBC35" w14:textId="7BED6454" w:rsidR="00EB573A" w:rsidRPr="00D65C9D" w:rsidRDefault="00D65C9D" w:rsidP="00EB573A">
      <w:pPr>
        <w:rPr>
          <w:rFonts w:ascii="Times New Roman" w:hAnsi="Times New Roman" w:cs="Times New Roman"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>11</w:t>
      </w:r>
      <w:r w:rsidR="00EB573A" w:rsidRPr="00D65C9D">
        <w:rPr>
          <w:rFonts w:ascii="Times New Roman" w:hAnsi="Times New Roman" w:cs="Times New Roman"/>
          <w:sz w:val="26"/>
          <w:szCs w:val="26"/>
        </w:rPr>
        <w:t>.</w:t>
      </w:r>
      <w:r w:rsidRPr="00D65C9D">
        <w:rPr>
          <w:rFonts w:ascii="Times New Roman" w:hAnsi="Times New Roman" w:cs="Times New Roman"/>
          <w:sz w:val="26"/>
          <w:szCs w:val="26"/>
        </w:rPr>
        <w:t>10</w:t>
      </w:r>
      <w:r w:rsidR="00EB573A" w:rsidRPr="00D65C9D">
        <w:rPr>
          <w:rFonts w:ascii="Times New Roman" w:hAnsi="Times New Roman" w:cs="Times New Roman"/>
          <w:sz w:val="26"/>
          <w:szCs w:val="26"/>
        </w:rPr>
        <w:t>.2022 №</w:t>
      </w:r>
      <w:r w:rsidRPr="00D65C9D">
        <w:rPr>
          <w:rFonts w:ascii="Times New Roman" w:hAnsi="Times New Roman" w:cs="Times New Roman"/>
          <w:sz w:val="26"/>
          <w:szCs w:val="26"/>
        </w:rPr>
        <w:t> 2</w:t>
      </w:r>
      <w:r w:rsidR="00EB573A" w:rsidRPr="00D65C9D">
        <w:rPr>
          <w:rFonts w:ascii="Times New Roman" w:hAnsi="Times New Roman" w:cs="Times New Roman"/>
          <w:sz w:val="26"/>
          <w:szCs w:val="26"/>
        </w:rPr>
        <w:t>/</w:t>
      </w:r>
      <w:r w:rsidRPr="00D65C9D">
        <w:rPr>
          <w:rFonts w:ascii="Times New Roman" w:hAnsi="Times New Roman" w:cs="Times New Roman"/>
          <w:sz w:val="26"/>
          <w:szCs w:val="26"/>
        </w:rPr>
        <w:t>7</w:t>
      </w:r>
      <w:r w:rsidR="00EB573A" w:rsidRPr="00D65C9D">
        <w:rPr>
          <w:rFonts w:ascii="Times New Roman" w:hAnsi="Times New Roman" w:cs="Times New Roman"/>
          <w:sz w:val="26"/>
          <w:szCs w:val="26"/>
        </w:rPr>
        <w:t>М</w:t>
      </w:r>
    </w:p>
    <w:p w14:paraId="39CD0FAD" w14:textId="77777777" w:rsidR="00EB573A" w:rsidRPr="00D65C9D" w:rsidRDefault="00EB573A" w:rsidP="00EB573A">
      <w:pPr>
        <w:rPr>
          <w:rFonts w:ascii="Times New Roman" w:hAnsi="Times New Roman" w:cs="Times New Roman"/>
          <w:sz w:val="26"/>
          <w:szCs w:val="26"/>
        </w:rPr>
      </w:pPr>
    </w:p>
    <w:p w14:paraId="16543893" w14:textId="2752A94C" w:rsidR="00EB573A" w:rsidRPr="00D65C9D" w:rsidRDefault="00EB573A" w:rsidP="00EB573A">
      <w:pPr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5C9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D65C9D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b/>
          <w:sz w:val="26"/>
          <w:szCs w:val="26"/>
        </w:rPr>
        <w:t xml:space="preserve"> в городе Москве от </w:t>
      </w:r>
      <w:r w:rsidRPr="00D65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10.10.2017 №74/9М «О создании комиссии по развитию муниципального округа </w:t>
      </w:r>
      <w:proofErr w:type="spellStart"/>
      <w:r w:rsidRPr="00D65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городе Москве»</w:t>
      </w:r>
    </w:p>
    <w:p w14:paraId="6C0E457E" w14:textId="77777777" w:rsidR="00EB573A" w:rsidRPr="00D65C9D" w:rsidRDefault="00EB573A" w:rsidP="00EB573A">
      <w:pPr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924933" w14:textId="293588AD" w:rsidR="00EB573A" w:rsidRPr="00D65C9D" w:rsidRDefault="00EB573A" w:rsidP="00EB573A">
      <w:pPr>
        <w:ind w:right="411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B16C81" w14:textId="50366504" w:rsidR="00EB573A" w:rsidRPr="00D65C9D" w:rsidRDefault="00EB573A" w:rsidP="00EB573A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 xml:space="preserve">В </w:t>
      </w:r>
      <w:r w:rsidR="006E58EC" w:rsidRPr="00D65C9D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"Об общих принципах организации местного самоуправления в Российской Федерации" от 06.10.2003 № 131-ФЗ, </w:t>
      </w:r>
      <w:r w:rsidRPr="00D65C9D">
        <w:rPr>
          <w:rFonts w:ascii="Times New Roman" w:hAnsi="Times New Roman" w:cs="Times New Roman"/>
          <w:sz w:val="26"/>
          <w:szCs w:val="26"/>
        </w:rPr>
        <w:t xml:space="preserve">пунктом 13 части 4 статьи 12 Закона города Москвы от </w:t>
      </w:r>
      <w:r w:rsidR="00651E56" w:rsidRPr="00D65C9D">
        <w:rPr>
          <w:rFonts w:ascii="Times New Roman" w:hAnsi="Times New Roman" w:cs="Times New Roman"/>
          <w:sz w:val="26"/>
          <w:szCs w:val="26"/>
        </w:rPr>
        <w:t>0</w:t>
      </w:r>
      <w:r w:rsidRPr="00D65C9D">
        <w:rPr>
          <w:rFonts w:ascii="Times New Roman" w:hAnsi="Times New Roman" w:cs="Times New Roman"/>
          <w:sz w:val="26"/>
          <w:szCs w:val="26"/>
        </w:rPr>
        <w:t>6</w:t>
      </w:r>
      <w:r w:rsidR="00651E56" w:rsidRPr="00D65C9D">
        <w:rPr>
          <w:rFonts w:ascii="Times New Roman" w:hAnsi="Times New Roman" w:cs="Times New Roman"/>
          <w:sz w:val="26"/>
          <w:szCs w:val="26"/>
        </w:rPr>
        <w:t>.11</w:t>
      </w:r>
      <w:r w:rsidRPr="00D65C9D">
        <w:rPr>
          <w:rFonts w:ascii="Times New Roman" w:hAnsi="Times New Roman" w:cs="Times New Roman"/>
          <w:sz w:val="26"/>
          <w:szCs w:val="26"/>
        </w:rPr>
        <w:t xml:space="preserve">2002 № 56 "Об организации местного самоуправления в городе Москве", </w:t>
      </w:r>
      <w:r w:rsidR="00B3741B" w:rsidRPr="00D65C9D">
        <w:rPr>
          <w:rFonts w:ascii="Times New Roman" w:hAnsi="Times New Roman" w:cs="Times New Roman"/>
          <w:sz w:val="26"/>
          <w:szCs w:val="26"/>
        </w:rPr>
        <w:t xml:space="preserve">статьей 13 Устава муниципального округа </w:t>
      </w:r>
      <w:proofErr w:type="spellStart"/>
      <w:r w:rsidR="00B3741B"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B3741B" w:rsidRPr="00D65C9D">
        <w:rPr>
          <w:rFonts w:ascii="Times New Roman" w:hAnsi="Times New Roman" w:cs="Times New Roman"/>
          <w:sz w:val="26"/>
          <w:szCs w:val="26"/>
        </w:rPr>
        <w:t xml:space="preserve"> в городе Москве,</w:t>
      </w:r>
      <w:r w:rsidR="00B3741B" w:rsidRPr="00D65C9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65C9D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муниципального округа </w:t>
      </w:r>
      <w:proofErr w:type="spellStart"/>
      <w:r w:rsidRPr="00D65C9D">
        <w:rPr>
          <w:rFonts w:ascii="Times New Roman" w:hAnsi="Times New Roman" w:cs="Times New Roman"/>
          <w:b/>
          <w:bCs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b/>
          <w:bCs/>
          <w:sz w:val="26"/>
          <w:szCs w:val="26"/>
        </w:rPr>
        <w:t xml:space="preserve"> в городе Москве решил:</w:t>
      </w:r>
    </w:p>
    <w:p w14:paraId="389C4E61" w14:textId="5BAA7929" w:rsidR="00EB573A" w:rsidRPr="00D65C9D" w:rsidRDefault="00EB573A" w:rsidP="006E58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>1.</w:t>
      </w:r>
      <w:r w:rsidR="001167B7">
        <w:rPr>
          <w:rFonts w:ascii="Times New Roman" w:hAnsi="Times New Roman" w:cs="Times New Roman"/>
          <w:sz w:val="26"/>
          <w:szCs w:val="26"/>
        </w:rPr>
        <w:t> </w:t>
      </w:r>
      <w:r w:rsidRPr="00D65C9D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sz w:val="26"/>
          <w:szCs w:val="26"/>
        </w:rPr>
        <w:t xml:space="preserve"> города Москвы от 10.10.2017 №74/9М «О создании комиссии по развитию муниципального округа </w:t>
      </w:r>
      <w:proofErr w:type="spellStart"/>
      <w:r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sz w:val="26"/>
          <w:szCs w:val="26"/>
        </w:rPr>
        <w:t xml:space="preserve"> в городе Москве», изложив приложение 1 к решению в новой редакции согласно приложению к настоящему решению.</w:t>
      </w:r>
    </w:p>
    <w:p w14:paraId="00C3C68A" w14:textId="5D30ADA2" w:rsidR="00EB573A" w:rsidRPr="00D65C9D" w:rsidRDefault="00EB573A" w:rsidP="006E58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>2.</w:t>
      </w:r>
      <w:r w:rsidR="001167B7">
        <w:rPr>
          <w:rFonts w:ascii="Times New Roman" w:hAnsi="Times New Roman" w:cs="Times New Roman"/>
          <w:sz w:val="26"/>
          <w:szCs w:val="26"/>
        </w:rPr>
        <w:t> </w:t>
      </w:r>
      <w:r w:rsidRPr="00D65C9D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округа </w:t>
      </w:r>
      <w:proofErr w:type="spellStart"/>
      <w:r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sz w:val="26"/>
          <w:szCs w:val="26"/>
        </w:rPr>
        <w:t xml:space="preserve"> от 09.10.2018 №93/4М «О внесении изменений в решение Совета депутатов муниципального округа </w:t>
      </w:r>
      <w:proofErr w:type="spellStart"/>
      <w:r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sz w:val="26"/>
          <w:szCs w:val="26"/>
        </w:rPr>
        <w:t xml:space="preserve"> в городе Москве от 10.10.2017 №74/9М «О создании комиссии по развитию муниципального округа </w:t>
      </w:r>
      <w:proofErr w:type="spellStart"/>
      <w:r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sz w:val="26"/>
          <w:szCs w:val="26"/>
        </w:rPr>
        <w:t xml:space="preserve"> в городе Москве»».</w:t>
      </w:r>
    </w:p>
    <w:p w14:paraId="7A0F7A5F" w14:textId="77777777" w:rsidR="00EB573A" w:rsidRPr="00D65C9D" w:rsidRDefault="00EB573A" w:rsidP="006E58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>3. Р</w:t>
      </w:r>
      <w:r w:rsidRPr="00D65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азместить </w:t>
      </w:r>
      <w:r w:rsidRPr="00D65C9D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Pr="00D65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сайте муниципального округа </w:t>
      </w:r>
      <w:proofErr w:type="spellStart"/>
      <w:r w:rsidRPr="00D65C9D">
        <w:rPr>
          <w:rFonts w:ascii="Times New Roman" w:hAnsi="Times New Roman" w:cs="Times New Roman"/>
          <w:color w:val="000000" w:themeColor="text1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Интернет - http://www.molg-mun.ru.</w:t>
      </w:r>
    </w:p>
    <w:p w14:paraId="3ED67ADC" w14:textId="77777777" w:rsidR="00EB573A" w:rsidRPr="00D65C9D" w:rsidRDefault="00EB573A" w:rsidP="006E58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>4. Настоящее решение вступает в силу со дня его принятия.</w:t>
      </w:r>
    </w:p>
    <w:p w14:paraId="45341693" w14:textId="77777777" w:rsidR="00EB573A" w:rsidRPr="00D65C9D" w:rsidRDefault="00EB573A" w:rsidP="006E58E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5C9D">
        <w:rPr>
          <w:rFonts w:ascii="Times New Roman" w:hAnsi="Times New Roman" w:cs="Times New Roman"/>
          <w:sz w:val="26"/>
          <w:szCs w:val="26"/>
        </w:rPr>
        <w:t xml:space="preserve">5. Контроль выполнения настоящего решения возложить на главу муниципального округа </w:t>
      </w:r>
      <w:proofErr w:type="spellStart"/>
      <w:r w:rsidRPr="00D65C9D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 w:cs="Times New Roman"/>
          <w:sz w:val="26"/>
          <w:szCs w:val="26"/>
        </w:rPr>
        <w:t xml:space="preserve"> в городе Москве Журбенко О.В.</w:t>
      </w:r>
    </w:p>
    <w:p w14:paraId="7A52D845" w14:textId="77777777" w:rsidR="00EB573A" w:rsidRPr="00D65C9D" w:rsidRDefault="00EB573A" w:rsidP="006E58EC">
      <w:pPr>
        <w:suppressAutoHyphens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3FCB39" w14:textId="77777777" w:rsidR="00EB573A" w:rsidRPr="00D65C9D" w:rsidRDefault="00EB573A" w:rsidP="00EB573A">
      <w:pPr>
        <w:suppressAutoHyphens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14:paraId="456422CC" w14:textId="77777777" w:rsidR="00EB573A" w:rsidRPr="00D65C9D" w:rsidRDefault="00EB573A" w:rsidP="00EB573A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округа</w:t>
      </w:r>
    </w:p>
    <w:p w14:paraId="2D97C4D3" w14:textId="266A7BDF" w:rsidR="00EB573A" w:rsidRPr="00D65C9D" w:rsidRDefault="00EB573A" w:rsidP="00EB573A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>Молжаниновский</w:t>
      </w:r>
      <w:proofErr w:type="spellEnd"/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городе Москве </w:t>
      </w:r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D65C9D" w:rsidRPr="00D65C9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</w:t>
      </w:r>
      <w:r w:rsidR="00D65C9D" w:rsidRPr="00D65C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D65C9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</w:t>
      </w:r>
      <w:proofErr w:type="spellStart"/>
      <w:r w:rsidRPr="00D65C9D">
        <w:rPr>
          <w:rFonts w:ascii="Times New Roman" w:hAnsi="Times New Roman"/>
          <w:b/>
          <w:bCs/>
          <w:sz w:val="26"/>
          <w:szCs w:val="26"/>
        </w:rPr>
        <w:t>О.В.Журбенко</w:t>
      </w:r>
      <w:proofErr w:type="spellEnd"/>
    </w:p>
    <w:p w14:paraId="3266AEE4" w14:textId="77777777" w:rsidR="00EB573A" w:rsidRPr="00D65C9D" w:rsidRDefault="00EB573A" w:rsidP="00EB573A">
      <w:pPr>
        <w:rPr>
          <w:rFonts w:ascii="Times New Roman" w:hAnsi="Times New Roman" w:cs="Times New Roman"/>
          <w:sz w:val="26"/>
          <w:szCs w:val="26"/>
        </w:rPr>
      </w:pPr>
    </w:p>
    <w:p w14:paraId="76A420F2" w14:textId="77777777" w:rsidR="00EB573A" w:rsidRPr="00203857" w:rsidRDefault="00EB573A" w:rsidP="00EB573A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5"/>
          <w:szCs w:val="25"/>
        </w:rPr>
      </w:pPr>
    </w:p>
    <w:p w14:paraId="7F9A587C" w14:textId="77777777" w:rsidR="00EB573A" w:rsidRDefault="00EB573A" w:rsidP="00EB573A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713EFD22" w14:textId="77777777" w:rsidR="00EB573A" w:rsidRDefault="00EB573A" w:rsidP="00EB573A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8502B4F" w14:textId="6AF831B6" w:rsidR="00EB573A" w:rsidRPr="00D65C9D" w:rsidRDefault="00EB573A" w:rsidP="00D65C9D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C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14:paraId="5055ED63" w14:textId="77777777" w:rsidR="00D65C9D" w:rsidRPr="00D65C9D" w:rsidRDefault="00EB573A" w:rsidP="00D65C9D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5C9D"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D65C9D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D65C9D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0B80BEC4" w14:textId="53BCF245" w:rsidR="00D65C9D" w:rsidRPr="00D65C9D" w:rsidRDefault="00EB573A" w:rsidP="00D65C9D">
      <w:pPr>
        <w:ind w:left="4820"/>
        <w:rPr>
          <w:rFonts w:ascii="Times New Roman" w:hAnsi="Times New Roman" w:cs="Times New Roman"/>
          <w:b/>
          <w:bCs/>
          <w:sz w:val="25"/>
          <w:szCs w:val="25"/>
        </w:rPr>
      </w:pPr>
      <w:r w:rsidRPr="00D65C9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65C9D" w:rsidRPr="00D65C9D">
        <w:rPr>
          <w:rFonts w:ascii="Times New Roman" w:hAnsi="Times New Roman" w:cs="Times New Roman"/>
          <w:b/>
          <w:bCs/>
          <w:sz w:val="25"/>
          <w:szCs w:val="25"/>
        </w:rPr>
        <w:t>11.10.2022 № 2/7М</w:t>
      </w:r>
    </w:p>
    <w:p w14:paraId="269A3E4E" w14:textId="316D9369" w:rsidR="00EB573A" w:rsidRDefault="00EB573A" w:rsidP="00EB573A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4ABB739A" w14:textId="2D2B316D" w:rsidR="0071729F" w:rsidRDefault="0071729F">
      <w:pPr>
        <w:rPr>
          <w:sz w:val="28"/>
          <w:szCs w:val="28"/>
        </w:rPr>
      </w:pPr>
    </w:p>
    <w:p w14:paraId="40F19079" w14:textId="77777777" w:rsidR="00EB573A" w:rsidRDefault="00EB573A" w:rsidP="00EB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1184">
        <w:rPr>
          <w:rFonts w:ascii="Times New Roman" w:hAnsi="Times New Roman" w:cs="Times New Roman"/>
          <w:b/>
          <w:bCs/>
          <w:sz w:val="26"/>
          <w:szCs w:val="26"/>
        </w:rPr>
        <w:t xml:space="preserve">Состав комиссии по развитию муниципального округа </w:t>
      </w:r>
      <w:proofErr w:type="spellStart"/>
      <w:r w:rsidRPr="006A1184">
        <w:rPr>
          <w:rFonts w:ascii="Times New Roman" w:hAnsi="Times New Roman" w:cs="Times New Roman"/>
          <w:b/>
          <w:bCs/>
          <w:sz w:val="26"/>
          <w:szCs w:val="26"/>
        </w:rPr>
        <w:t>Молжаниновский</w:t>
      </w:r>
      <w:proofErr w:type="spellEnd"/>
      <w:r w:rsidRPr="006A1184">
        <w:rPr>
          <w:rFonts w:ascii="Times New Roman" w:hAnsi="Times New Roman" w:cs="Times New Roman"/>
          <w:b/>
          <w:bCs/>
          <w:sz w:val="26"/>
          <w:szCs w:val="26"/>
        </w:rPr>
        <w:t xml:space="preserve"> в городе Москве</w:t>
      </w:r>
    </w:p>
    <w:p w14:paraId="0E404DF9" w14:textId="77777777" w:rsidR="00EB573A" w:rsidRDefault="00EB573A" w:rsidP="00EB5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3FBFF08" w14:textId="77777777" w:rsidR="00EB573A" w:rsidRPr="00EB573A" w:rsidRDefault="00EB573A" w:rsidP="00EB5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73A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комиссии:</w:t>
      </w:r>
    </w:p>
    <w:p w14:paraId="1A745B91" w14:textId="77777777" w:rsidR="00EF55E3" w:rsidRDefault="00EF55E3" w:rsidP="00EF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3AAE1" w14:textId="1B86B903" w:rsidR="00EB573A" w:rsidRPr="00EF55E3" w:rsidRDefault="00EF55E3" w:rsidP="00EF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Гаврилов Р.А.</w:t>
      </w:r>
      <w:r w:rsidRPr="00EF55E3">
        <w:rPr>
          <w:rFonts w:ascii="Times New Roman" w:hAnsi="Times New Roman" w:cs="Times New Roman"/>
          <w:sz w:val="28"/>
          <w:szCs w:val="28"/>
        </w:rPr>
        <w:t xml:space="preserve"> </w:t>
      </w:r>
      <w:r w:rsidR="00EB573A" w:rsidRPr="00EF55E3">
        <w:rPr>
          <w:rFonts w:ascii="Times New Roman" w:hAnsi="Times New Roman" w:cs="Times New Roman"/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EB573A" w:rsidRPr="00EF55E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EB573A" w:rsidRPr="00EF55E3">
        <w:rPr>
          <w:rFonts w:ascii="Times New Roman" w:hAnsi="Times New Roman" w:cs="Times New Roman"/>
          <w:sz w:val="28"/>
          <w:szCs w:val="28"/>
        </w:rPr>
        <w:t>.</w:t>
      </w:r>
    </w:p>
    <w:p w14:paraId="5505A88A" w14:textId="77777777" w:rsidR="00EB573A" w:rsidRPr="00EF55E3" w:rsidRDefault="00EB573A" w:rsidP="00EF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F2C77" w14:textId="4EAE5163" w:rsidR="00EB573A" w:rsidRPr="00EF55E3" w:rsidRDefault="00AC3187" w:rsidP="00EF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Технический с</w:t>
      </w:r>
      <w:r w:rsidR="00EB573A" w:rsidRPr="00EF55E3">
        <w:rPr>
          <w:rFonts w:ascii="Times New Roman" w:hAnsi="Times New Roman" w:cs="Times New Roman"/>
          <w:b/>
          <w:bCs/>
          <w:sz w:val="28"/>
          <w:szCs w:val="28"/>
        </w:rPr>
        <w:t>екретарь комиссии:</w:t>
      </w:r>
    </w:p>
    <w:p w14:paraId="6109A9F2" w14:textId="49038EB6" w:rsidR="00EB573A" w:rsidRPr="00EF55E3" w:rsidRDefault="00EB573A" w:rsidP="00EF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Козин С</w:t>
      </w:r>
      <w:r w:rsidR="00EF55E3" w:rsidRPr="00EF55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F55E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F55E3" w:rsidRPr="00EF55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F55E3" w:rsidRPr="00EF55E3">
        <w:rPr>
          <w:rFonts w:ascii="Times New Roman" w:hAnsi="Times New Roman" w:cs="Times New Roman"/>
          <w:sz w:val="28"/>
          <w:szCs w:val="28"/>
        </w:rPr>
        <w:t xml:space="preserve"> </w:t>
      </w:r>
      <w:r w:rsidRPr="00EF55E3">
        <w:rPr>
          <w:rFonts w:ascii="Times New Roman" w:hAnsi="Times New Roman" w:cs="Times New Roman"/>
          <w:sz w:val="28"/>
          <w:szCs w:val="28"/>
        </w:rPr>
        <w:t xml:space="preserve">- консультант-юрист администрации муниципального округа </w:t>
      </w:r>
      <w:proofErr w:type="spellStart"/>
      <w:r w:rsidRPr="00EF55E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EF55E3">
        <w:rPr>
          <w:rFonts w:ascii="Times New Roman" w:hAnsi="Times New Roman" w:cs="Times New Roman"/>
          <w:sz w:val="28"/>
          <w:szCs w:val="28"/>
        </w:rPr>
        <w:t>.</w:t>
      </w:r>
    </w:p>
    <w:p w14:paraId="35A1239D" w14:textId="77777777" w:rsidR="00EB573A" w:rsidRPr="00EF55E3" w:rsidRDefault="00EB573A" w:rsidP="00EF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98527" w14:textId="551F8794" w:rsidR="00EB573A" w:rsidRPr="00EF55E3" w:rsidRDefault="00EB573A" w:rsidP="00EF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6F60EFE8" w14:textId="5F932B73" w:rsidR="00EB573A" w:rsidRPr="00EF55E3" w:rsidRDefault="00EF55E3" w:rsidP="00EF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Перерва О.С.</w:t>
      </w:r>
      <w:r w:rsidRPr="00EF55E3">
        <w:rPr>
          <w:rFonts w:ascii="Times New Roman" w:hAnsi="Times New Roman" w:cs="Times New Roman"/>
          <w:sz w:val="28"/>
          <w:szCs w:val="28"/>
        </w:rPr>
        <w:t xml:space="preserve"> </w:t>
      </w:r>
      <w:r w:rsidR="00EB573A" w:rsidRPr="00EF55E3">
        <w:rPr>
          <w:rFonts w:ascii="Times New Roman" w:hAnsi="Times New Roman" w:cs="Times New Roman"/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EB573A" w:rsidRPr="00EF55E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EB573A" w:rsidRPr="00EF55E3">
        <w:rPr>
          <w:rFonts w:ascii="Times New Roman" w:hAnsi="Times New Roman" w:cs="Times New Roman"/>
          <w:sz w:val="28"/>
          <w:szCs w:val="28"/>
        </w:rPr>
        <w:t>;</w:t>
      </w:r>
    </w:p>
    <w:p w14:paraId="2FB4D988" w14:textId="1C7A25FD" w:rsidR="00EB573A" w:rsidRPr="00EF55E3" w:rsidRDefault="00EF55E3" w:rsidP="00EF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Прокофьева А.Г.</w:t>
      </w:r>
      <w:r w:rsidRPr="00EF55E3">
        <w:rPr>
          <w:rFonts w:ascii="Times New Roman" w:hAnsi="Times New Roman" w:cs="Times New Roman"/>
          <w:sz w:val="28"/>
          <w:szCs w:val="28"/>
        </w:rPr>
        <w:t xml:space="preserve"> </w:t>
      </w:r>
      <w:r w:rsidR="00EB573A" w:rsidRPr="00EF55E3">
        <w:rPr>
          <w:rFonts w:ascii="Times New Roman" w:hAnsi="Times New Roman" w:cs="Times New Roman"/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EB573A" w:rsidRPr="00EF55E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F5CCC">
        <w:rPr>
          <w:rFonts w:ascii="Times New Roman" w:hAnsi="Times New Roman" w:cs="Times New Roman"/>
          <w:sz w:val="28"/>
          <w:szCs w:val="28"/>
        </w:rPr>
        <w:t>;</w:t>
      </w:r>
    </w:p>
    <w:p w14:paraId="7AE20243" w14:textId="39BA5EF8" w:rsidR="00AC3187" w:rsidRPr="00EF55E3" w:rsidRDefault="00EF55E3" w:rsidP="00EF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Тимонин П.Г.</w:t>
      </w:r>
      <w:r w:rsidRPr="00EF55E3">
        <w:rPr>
          <w:rFonts w:ascii="Times New Roman" w:hAnsi="Times New Roman" w:cs="Times New Roman"/>
          <w:sz w:val="28"/>
          <w:szCs w:val="28"/>
        </w:rPr>
        <w:t xml:space="preserve"> </w:t>
      </w:r>
      <w:r w:rsidR="00AC3187" w:rsidRPr="00EF55E3">
        <w:rPr>
          <w:rFonts w:ascii="Times New Roman" w:hAnsi="Times New Roman" w:cs="Times New Roman"/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AC3187" w:rsidRPr="00EF55E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AC3187" w:rsidRPr="00EF55E3">
        <w:rPr>
          <w:rFonts w:ascii="Times New Roman" w:hAnsi="Times New Roman" w:cs="Times New Roman"/>
          <w:sz w:val="28"/>
          <w:szCs w:val="28"/>
        </w:rPr>
        <w:t>;</w:t>
      </w:r>
    </w:p>
    <w:p w14:paraId="0FC55CE5" w14:textId="384A2EFB" w:rsidR="00AC3187" w:rsidRDefault="00EF55E3" w:rsidP="00EF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5E3">
        <w:rPr>
          <w:rFonts w:ascii="Times New Roman" w:hAnsi="Times New Roman" w:cs="Times New Roman"/>
          <w:b/>
          <w:bCs/>
          <w:sz w:val="28"/>
          <w:szCs w:val="28"/>
        </w:rPr>
        <w:t>Стахова С.И.</w:t>
      </w:r>
      <w:r w:rsidRPr="00EF55E3">
        <w:rPr>
          <w:rFonts w:ascii="Times New Roman" w:hAnsi="Times New Roman" w:cs="Times New Roman"/>
          <w:sz w:val="28"/>
          <w:szCs w:val="28"/>
        </w:rPr>
        <w:t xml:space="preserve"> </w:t>
      </w:r>
      <w:r w:rsidR="00AC3187" w:rsidRPr="00EF55E3">
        <w:rPr>
          <w:rFonts w:ascii="Times New Roman" w:hAnsi="Times New Roman" w:cs="Times New Roman"/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AC3187" w:rsidRPr="00EF55E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650FEE">
        <w:rPr>
          <w:rFonts w:ascii="Times New Roman" w:hAnsi="Times New Roman" w:cs="Times New Roman"/>
          <w:sz w:val="28"/>
          <w:szCs w:val="28"/>
        </w:rPr>
        <w:t>;</w:t>
      </w:r>
    </w:p>
    <w:p w14:paraId="3E8137EF" w14:textId="10F92622" w:rsidR="00650FEE" w:rsidRPr="00643BD4" w:rsidRDefault="00650FEE" w:rsidP="00650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D4">
        <w:rPr>
          <w:rFonts w:ascii="Times New Roman" w:hAnsi="Times New Roman" w:cs="Times New Roman"/>
          <w:b/>
          <w:bCs/>
          <w:sz w:val="28"/>
          <w:szCs w:val="28"/>
        </w:rPr>
        <w:t>Курнаков А.В.</w:t>
      </w:r>
      <w:r w:rsidRPr="00643BD4">
        <w:rPr>
          <w:rFonts w:ascii="Times New Roman" w:hAnsi="Times New Roman"/>
          <w:sz w:val="28"/>
          <w:szCs w:val="28"/>
        </w:rPr>
        <w:t xml:space="preserve"> - депутат Совета депутатов муниципального округа </w:t>
      </w:r>
      <w:proofErr w:type="spellStart"/>
      <w:r w:rsidRPr="00643BD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643BD4">
        <w:rPr>
          <w:rFonts w:ascii="Times New Roman" w:hAnsi="Times New Roman"/>
          <w:sz w:val="28"/>
          <w:szCs w:val="28"/>
        </w:rPr>
        <w:t>.</w:t>
      </w:r>
    </w:p>
    <w:p w14:paraId="20963BCF" w14:textId="77777777" w:rsidR="00650FEE" w:rsidRPr="00EF55E3" w:rsidRDefault="00650FEE" w:rsidP="00EF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44B9D" w14:textId="77777777" w:rsidR="006A4016" w:rsidRPr="00EF55E3" w:rsidRDefault="006A4016" w:rsidP="00EF55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4016" w:rsidRPr="00EF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5C"/>
    <w:rsid w:val="000756BF"/>
    <w:rsid w:val="000A1C9A"/>
    <w:rsid w:val="000A5CA6"/>
    <w:rsid w:val="001167B7"/>
    <w:rsid w:val="00140AA1"/>
    <w:rsid w:val="0016285D"/>
    <w:rsid w:val="00203857"/>
    <w:rsid w:val="002E11C4"/>
    <w:rsid w:val="0031570C"/>
    <w:rsid w:val="00442F42"/>
    <w:rsid w:val="00566F2B"/>
    <w:rsid w:val="00634B52"/>
    <w:rsid w:val="00650FEE"/>
    <w:rsid w:val="00651E56"/>
    <w:rsid w:val="006A1184"/>
    <w:rsid w:val="006A4016"/>
    <w:rsid w:val="006D5985"/>
    <w:rsid w:val="006E58EC"/>
    <w:rsid w:val="0071729F"/>
    <w:rsid w:val="007F5CCC"/>
    <w:rsid w:val="008C4DDF"/>
    <w:rsid w:val="008D0157"/>
    <w:rsid w:val="00921EE5"/>
    <w:rsid w:val="00A16CFC"/>
    <w:rsid w:val="00AA2B6D"/>
    <w:rsid w:val="00AC3187"/>
    <w:rsid w:val="00B34764"/>
    <w:rsid w:val="00B3741B"/>
    <w:rsid w:val="00B62711"/>
    <w:rsid w:val="00C54C5C"/>
    <w:rsid w:val="00D65C9D"/>
    <w:rsid w:val="00DB4DE9"/>
    <w:rsid w:val="00E97840"/>
    <w:rsid w:val="00EB573A"/>
    <w:rsid w:val="00EF55E3"/>
    <w:rsid w:val="00F24A40"/>
    <w:rsid w:val="00F5595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75D2"/>
  <w15:docId w15:val="{F79F75CC-C4A3-40DE-AB52-56FEA4B1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0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Molg-001</cp:lastModifiedBy>
  <cp:revision>20</cp:revision>
  <cp:lastPrinted>2022-10-12T11:32:00Z</cp:lastPrinted>
  <dcterms:created xsi:type="dcterms:W3CDTF">2018-10-14T07:49:00Z</dcterms:created>
  <dcterms:modified xsi:type="dcterms:W3CDTF">2022-10-12T11:33:00Z</dcterms:modified>
</cp:coreProperties>
</file>