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040F" w14:textId="28A39C31" w:rsidR="001A0594" w:rsidRDefault="001A0594" w:rsidP="001A0594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14:paraId="37BB92FC" w14:textId="77777777" w:rsidR="001A0594" w:rsidRDefault="001A0594" w:rsidP="001A059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14:paraId="320297BA" w14:textId="77777777" w:rsidR="001A0594" w:rsidRDefault="001A0594" w:rsidP="001A059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28838DAB" w14:textId="77777777" w:rsidR="001A0594" w:rsidRDefault="001A0594" w:rsidP="001A059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DE9D74" w14:textId="77777777" w:rsidR="001A0594" w:rsidRDefault="001A0594" w:rsidP="001A059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C4B5E28" w14:textId="77777777" w:rsidR="001A0594" w:rsidRDefault="001A0594" w:rsidP="001A05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7F768" w14:textId="7994D0B0" w:rsidR="001A0594" w:rsidRDefault="001A0594" w:rsidP="001A0594">
      <w:pPr>
        <w:pStyle w:val="a7"/>
        <w:rPr>
          <w:rStyle w:val="a8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7D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.02.202</w:t>
      </w:r>
      <w:r w:rsidR="00B77D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04C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04C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14:paraId="698B0035" w14:textId="77777777" w:rsidR="00B65C0A" w:rsidRDefault="00B65C0A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</w:rPr>
      </w:pPr>
    </w:p>
    <w:p w14:paraId="1493F0A3" w14:textId="77777777" w:rsidR="00B65C0A" w:rsidRPr="004B77D7" w:rsidRDefault="00B65C0A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</w:rPr>
      </w:pPr>
    </w:p>
    <w:p w14:paraId="0A835F9B" w14:textId="634AE3CC" w:rsidR="00520EE1" w:rsidRPr="00275E59" w:rsidRDefault="00520EE1" w:rsidP="00275E59">
      <w:pPr>
        <w:ind w:right="5527"/>
        <w:jc w:val="both"/>
        <w:rPr>
          <w:b/>
          <w:bCs/>
          <w:sz w:val="25"/>
          <w:szCs w:val="25"/>
        </w:rPr>
      </w:pPr>
      <w:r w:rsidRPr="00275E59">
        <w:rPr>
          <w:b/>
          <w:bCs/>
          <w:sz w:val="25"/>
          <w:szCs w:val="25"/>
        </w:rPr>
        <w:t xml:space="preserve">Об информации </w:t>
      </w:r>
      <w:r w:rsidR="00275E59" w:rsidRPr="00275E59">
        <w:rPr>
          <w:b/>
          <w:bCs/>
          <w:sz w:val="25"/>
          <w:szCs w:val="25"/>
        </w:rPr>
        <w:t xml:space="preserve">заведующего филиалом "Левобережный" ГБУ ТЦСО "Ховрино", обслуживающего население муниципального округа </w:t>
      </w:r>
      <w:proofErr w:type="spellStart"/>
      <w:r w:rsidR="00275E59" w:rsidRPr="00275E59">
        <w:rPr>
          <w:b/>
          <w:bCs/>
          <w:sz w:val="25"/>
          <w:szCs w:val="25"/>
        </w:rPr>
        <w:t>Молжаниновский</w:t>
      </w:r>
      <w:proofErr w:type="spellEnd"/>
      <w:r w:rsidR="00275E59" w:rsidRPr="00275E59">
        <w:rPr>
          <w:b/>
          <w:bCs/>
          <w:sz w:val="25"/>
          <w:szCs w:val="25"/>
        </w:rPr>
        <w:t>,</w:t>
      </w:r>
      <w:r w:rsidRPr="00275E59">
        <w:rPr>
          <w:b/>
          <w:bCs/>
          <w:sz w:val="25"/>
          <w:szCs w:val="25"/>
        </w:rPr>
        <w:t xml:space="preserve"> о работе учреждения в 20</w:t>
      </w:r>
      <w:r w:rsidR="00B77D0D" w:rsidRPr="00275E59">
        <w:rPr>
          <w:b/>
          <w:bCs/>
          <w:sz w:val="25"/>
          <w:szCs w:val="25"/>
        </w:rPr>
        <w:t>2</w:t>
      </w:r>
      <w:r w:rsidR="00682D2D" w:rsidRPr="00275E59">
        <w:rPr>
          <w:b/>
          <w:bCs/>
          <w:sz w:val="25"/>
          <w:szCs w:val="25"/>
        </w:rPr>
        <w:t>2</w:t>
      </w:r>
      <w:r w:rsidRPr="00275E59">
        <w:rPr>
          <w:b/>
          <w:bCs/>
          <w:sz w:val="25"/>
          <w:szCs w:val="25"/>
        </w:rPr>
        <w:t xml:space="preserve"> году</w:t>
      </w:r>
    </w:p>
    <w:p w14:paraId="1F9D4041" w14:textId="77777777" w:rsidR="00482936" w:rsidRPr="009B3992" w:rsidRDefault="00482936" w:rsidP="009B3992">
      <w:pPr>
        <w:ind w:firstLine="709"/>
        <w:jc w:val="both"/>
      </w:pPr>
    </w:p>
    <w:p w14:paraId="6B4CE516" w14:textId="6A906FCD" w:rsidR="00520EE1" w:rsidRPr="00F83146" w:rsidRDefault="00520EE1" w:rsidP="009B3992">
      <w:pPr>
        <w:ind w:firstLine="709"/>
        <w:jc w:val="both"/>
        <w:rPr>
          <w:b/>
          <w:bCs/>
        </w:rPr>
      </w:pPr>
      <w:r w:rsidRPr="009B3992">
        <w:t xml:space="preserve"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ежегодную информацию </w:t>
      </w:r>
      <w:r w:rsidR="009B3992">
        <w:t>з</w:t>
      </w:r>
      <w:r w:rsidR="009B3992" w:rsidRPr="009B3992">
        <w:t>аведующе</w:t>
      </w:r>
      <w:r w:rsidR="009B3992">
        <w:t>го</w:t>
      </w:r>
      <w:r w:rsidR="009B3992" w:rsidRPr="009B3992">
        <w:t xml:space="preserve"> филиалом "Левобережный" ГБУ ТЦСО "Ховрино"</w:t>
      </w:r>
      <w:r w:rsidR="009B3992">
        <w:t xml:space="preserve"> </w:t>
      </w:r>
      <w:proofErr w:type="spellStart"/>
      <w:r w:rsidR="009B3992" w:rsidRPr="009B3992">
        <w:t>Ручимск</w:t>
      </w:r>
      <w:r w:rsidR="009B3992">
        <w:t>ой</w:t>
      </w:r>
      <w:proofErr w:type="spellEnd"/>
      <w:r w:rsidR="009B3992" w:rsidRPr="009B3992">
        <w:t xml:space="preserve"> П.В.</w:t>
      </w:r>
      <w:r w:rsidR="009B3992">
        <w:t xml:space="preserve"> </w:t>
      </w:r>
      <w:r w:rsidRPr="009B3992">
        <w:t>о работе учреждения в 20</w:t>
      </w:r>
      <w:r w:rsidR="00B77D0D" w:rsidRPr="009B3992">
        <w:t>2</w:t>
      </w:r>
      <w:r w:rsidR="00A81CA3" w:rsidRPr="009B3992">
        <w:t>2</w:t>
      </w:r>
      <w:r w:rsidRPr="009B3992">
        <w:t xml:space="preserve"> году, </w:t>
      </w:r>
      <w:r w:rsidRPr="00F83146">
        <w:rPr>
          <w:b/>
          <w:bCs/>
        </w:rPr>
        <w:t xml:space="preserve">Совет депутатов муниципального округа </w:t>
      </w:r>
      <w:proofErr w:type="spellStart"/>
      <w:r w:rsidRPr="00F83146">
        <w:rPr>
          <w:b/>
          <w:bCs/>
        </w:rPr>
        <w:t>Молжаниновский</w:t>
      </w:r>
      <w:proofErr w:type="spellEnd"/>
      <w:r w:rsidRPr="00F83146">
        <w:rPr>
          <w:b/>
          <w:bCs/>
        </w:rPr>
        <w:t xml:space="preserve"> решил:</w:t>
      </w:r>
    </w:p>
    <w:p w14:paraId="7FFD6F67" w14:textId="6D8BF257" w:rsidR="00520EE1" w:rsidRPr="009B3992" w:rsidRDefault="00520EE1" w:rsidP="009B3992">
      <w:pPr>
        <w:ind w:firstLine="709"/>
        <w:jc w:val="both"/>
      </w:pPr>
      <w:r w:rsidRPr="009B3992">
        <w:t>1. </w:t>
      </w:r>
      <w:r w:rsidR="0018633D" w:rsidRPr="009B3992">
        <w:t>И</w:t>
      </w:r>
      <w:r w:rsidRPr="009B3992">
        <w:t xml:space="preserve">нформацию </w:t>
      </w:r>
      <w:r w:rsidR="00275E59" w:rsidRPr="009B3992">
        <w:t xml:space="preserve">заведующего филиалом "Левобережный" ГБУ ТЦСО "Ховрино", обслуживающего население муниципального округа </w:t>
      </w:r>
      <w:proofErr w:type="spellStart"/>
      <w:r w:rsidR="00275E59" w:rsidRPr="009B3992">
        <w:t>Молжаниновский</w:t>
      </w:r>
      <w:proofErr w:type="spellEnd"/>
      <w:r w:rsidRPr="009B3992">
        <w:t>, о работе учреждения в 20</w:t>
      </w:r>
      <w:r w:rsidR="00B77D0D" w:rsidRPr="009B3992">
        <w:t>2</w:t>
      </w:r>
      <w:r w:rsidR="00682D2D" w:rsidRPr="009B3992">
        <w:t>2</w:t>
      </w:r>
      <w:r w:rsidRPr="009B3992">
        <w:t xml:space="preserve"> году</w:t>
      </w:r>
      <w:r w:rsidR="0018633D" w:rsidRPr="009B3992">
        <w:t xml:space="preserve"> принять</w:t>
      </w:r>
      <w:r w:rsidRPr="009B3992">
        <w:t xml:space="preserve"> к сведению.</w:t>
      </w:r>
    </w:p>
    <w:p w14:paraId="38A7D0B5" w14:textId="39EFB57C" w:rsidR="00520EE1" w:rsidRPr="009B3992" w:rsidRDefault="00520EE1" w:rsidP="009B3992">
      <w:pPr>
        <w:ind w:firstLine="709"/>
        <w:jc w:val="both"/>
      </w:pPr>
      <w:r w:rsidRPr="009B3992">
        <w:t>2. Отметить, что работа ГБУ ТЦСО «</w:t>
      </w:r>
      <w:r w:rsidR="008260D1" w:rsidRPr="009B3992">
        <w:t>Ховрино</w:t>
      </w:r>
      <w:r w:rsidRPr="009B3992">
        <w:t>» в 20</w:t>
      </w:r>
      <w:r w:rsidR="00B77D0D" w:rsidRPr="009B3992">
        <w:t>2</w:t>
      </w:r>
      <w:r w:rsidR="00A81CA3" w:rsidRPr="009B3992">
        <w:t>2</w:t>
      </w:r>
      <w:r w:rsidRPr="009B3992">
        <w:t xml:space="preserve"> году организована на хорошем уровне.</w:t>
      </w:r>
    </w:p>
    <w:p w14:paraId="18FE8733" w14:textId="07F089C7" w:rsidR="00520EE1" w:rsidRPr="009B3992" w:rsidRDefault="00520EE1" w:rsidP="009B3992">
      <w:pPr>
        <w:ind w:firstLine="709"/>
        <w:jc w:val="both"/>
      </w:pPr>
      <w:r w:rsidRPr="009B3992">
        <w:t xml:space="preserve">3. Направить настоящее решение в </w:t>
      </w:r>
      <w:r w:rsidR="00275E59" w:rsidRPr="009B3992">
        <w:t>филиал "Левобережный" ГБУ ТЦСО "Ховрино",</w:t>
      </w:r>
      <w:r w:rsidRPr="009B3992">
        <w:t xml:space="preserve"> в Департамент территориальных органов исполнительной власти города Москвы</w:t>
      </w:r>
      <w:r w:rsidR="00651DA0" w:rsidRPr="009B3992">
        <w:t>.</w:t>
      </w:r>
    </w:p>
    <w:p w14:paraId="77956207" w14:textId="13AAC75E" w:rsidR="00520EE1" w:rsidRPr="00275E59" w:rsidRDefault="00520EE1" w:rsidP="009B3992">
      <w:pPr>
        <w:ind w:firstLine="709"/>
        <w:jc w:val="both"/>
        <w:rPr>
          <w:color w:val="000000" w:themeColor="text1"/>
          <w:sz w:val="25"/>
          <w:szCs w:val="25"/>
        </w:rPr>
      </w:pPr>
      <w:r w:rsidRPr="009B3992">
        <w:t>4. </w:t>
      </w:r>
      <w:r w:rsidR="00B77D0D" w:rsidRPr="009B3992">
        <w:t>О</w:t>
      </w:r>
      <w:r w:rsidRPr="009B3992">
        <w:t xml:space="preserve"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9B3992">
        <w:t>Молжаниновский</w:t>
      </w:r>
      <w:proofErr w:type="spellEnd"/>
      <w:r w:rsidRPr="009B3992">
        <w:t xml:space="preserve"> http://www.molg-mun</w:t>
      </w:r>
      <w:r w:rsidRPr="00275E59">
        <w:rPr>
          <w:color w:val="000000" w:themeColor="text1"/>
          <w:sz w:val="25"/>
          <w:szCs w:val="25"/>
        </w:rPr>
        <w:t>.ru.</w:t>
      </w:r>
    </w:p>
    <w:p w14:paraId="38DE90B8" w14:textId="77777777" w:rsidR="00520EE1" w:rsidRPr="00275E59" w:rsidRDefault="00520EE1" w:rsidP="00520EE1">
      <w:pPr>
        <w:pStyle w:val="aa"/>
        <w:ind w:left="0" w:firstLine="700"/>
        <w:jc w:val="both"/>
        <w:rPr>
          <w:color w:val="000000" w:themeColor="text1"/>
          <w:sz w:val="25"/>
          <w:szCs w:val="25"/>
        </w:rPr>
      </w:pPr>
      <w:r w:rsidRPr="00275E59">
        <w:rPr>
          <w:color w:val="000000" w:themeColor="text1"/>
          <w:sz w:val="25"/>
          <w:szCs w:val="25"/>
        </w:rPr>
        <w:t>5. Настоящее решение вступает в силу со дня его принятия.</w:t>
      </w:r>
    </w:p>
    <w:p w14:paraId="423164EB" w14:textId="0766AC0E" w:rsidR="005801BD" w:rsidRPr="00275E59" w:rsidRDefault="005801BD" w:rsidP="005801BD">
      <w:pPr>
        <w:pStyle w:val="ab"/>
        <w:ind w:left="0" w:firstLine="708"/>
        <w:jc w:val="both"/>
        <w:rPr>
          <w:sz w:val="25"/>
          <w:szCs w:val="25"/>
        </w:rPr>
      </w:pPr>
      <w:r w:rsidRPr="00275E59">
        <w:rPr>
          <w:sz w:val="25"/>
          <w:szCs w:val="25"/>
        </w:rPr>
        <w:t>6. </w:t>
      </w:r>
      <w:r w:rsidR="0042386F" w:rsidRPr="00275E59">
        <w:rPr>
          <w:sz w:val="25"/>
          <w:szCs w:val="25"/>
        </w:rPr>
        <w:t xml:space="preserve">Контроль выполнения настоящего решения возложить на заместителя Председателя Совета депутатов муниципального округа </w:t>
      </w:r>
      <w:proofErr w:type="spellStart"/>
      <w:r w:rsidR="0042386F" w:rsidRPr="00275E59">
        <w:rPr>
          <w:sz w:val="25"/>
          <w:szCs w:val="25"/>
        </w:rPr>
        <w:t>Молжаниновский</w:t>
      </w:r>
      <w:proofErr w:type="spellEnd"/>
      <w:r w:rsidR="0042386F" w:rsidRPr="00275E59">
        <w:rPr>
          <w:sz w:val="25"/>
          <w:szCs w:val="25"/>
        </w:rPr>
        <w:t xml:space="preserve"> Курнаков</w:t>
      </w:r>
      <w:r w:rsidR="003C16F5" w:rsidRPr="00275E59">
        <w:rPr>
          <w:sz w:val="25"/>
          <w:szCs w:val="25"/>
        </w:rPr>
        <w:t>а</w:t>
      </w:r>
      <w:r w:rsidR="00275E59">
        <w:rPr>
          <w:sz w:val="25"/>
          <w:szCs w:val="25"/>
        </w:rPr>
        <w:t> </w:t>
      </w:r>
      <w:r w:rsidR="0042386F" w:rsidRPr="00275E59">
        <w:rPr>
          <w:sz w:val="25"/>
          <w:szCs w:val="25"/>
        </w:rPr>
        <w:t>А.В.</w:t>
      </w:r>
    </w:p>
    <w:p w14:paraId="7BF95A32" w14:textId="77777777" w:rsidR="005801BD" w:rsidRPr="00275E59" w:rsidRDefault="005801BD" w:rsidP="005801BD">
      <w:pPr>
        <w:rPr>
          <w:b/>
          <w:bCs/>
          <w:sz w:val="25"/>
          <w:szCs w:val="25"/>
        </w:rPr>
      </w:pPr>
    </w:p>
    <w:p w14:paraId="2806244E" w14:textId="77777777" w:rsidR="005801BD" w:rsidRPr="00275E59" w:rsidRDefault="005801BD" w:rsidP="005801BD">
      <w:pPr>
        <w:rPr>
          <w:b/>
          <w:bCs/>
          <w:sz w:val="25"/>
          <w:szCs w:val="25"/>
        </w:rPr>
      </w:pPr>
    </w:p>
    <w:p w14:paraId="43FB6B2E" w14:textId="77777777" w:rsidR="00D04C45" w:rsidRPr="00275E59" w:rsidRDefault="00D04C45" w:rsidP="00D04C45">
      <w:pPr>
        <w:jc w:val="both"/>
        <w:rPr>
          <w:b/>
          <w:bCs/>
          <w:sz w:val="25"/>
          <w:szCs w:val="25"/>
        </w:rPr>
      </w:pPr>
      <w:r w:rsidRPr="00275E59">
        <w:rPr>
          <w:b/>
          <w:bCs/>
          <w:sz w:val="25"/>
          <w:szCs w:val="25"/>
        </w:rPr>
        <w:t xml:space="preserve">Заместитель Председателя Совета </w:t>
      </w:r>
    </w:p>
    <w:p w14:paraId="1F4BAE7C" w14:textId="77777777" w:rsidR="00D04C45" w:rsidRPr="00275E59" w:rsidRDefault="00D04C45" w:rsidP="00D04C45">
      <w:pPr>
        <w:jc w:val="both"/>
        <w:rPr>
          <w:b/>
          <w:bCs/>
          <w:sz w:val="25"/>
          <w:szCs w:val="25"/>
        </w:rPr>
      </w:pPr>
      <w:r w:rsidRPr="00275E59">
        <w:rPr>
          <w:b/>
          <w:bCs/>
          <w:sz w:val="25"/>
          <w:szCs w:val="25"/>
        </w:rPr>
        <w:t>депутатов муниципального округа</w:t>
      </w:r>
    </w:p>
    <w:p w14:paraId="62E0D4DE" w14:textId="7A11A6E7" w:rsidR="00D04C45" w:rsidRPr="00275E59" w:rsidRDefault="00D04C45" w:rsidP="00D04C45">
      <w:pPr>
        <w:jc w:val="both"/>
        <w:rPr>
          <w:sz w:val="25"/>
          <w:szCs w:val="25"/>
        </w:rPr>
      </w:pPr>
      <w:proofErr w:type="spellStart"/>
      <w:r w:rsidRPr="00275E59">
        <w:rPr>
          <w:b/>
          <w:bCs/>
          <w:sz w:val="25"/>
          <w:szCs w:val="25"/>
        </w:rPr>
        <w:t>Молжаниновский</w:t>
      </w:r>
      <w:proofErr w:type="spellEnd"/>
      <w:r w:rsidRPr="00275E59">
        <w:rPr>
          <w:b/>
          <w:bCs/>
          <w:sz w:val="25"/>
          <w:szCs w:val="25"/>
        </w:rPr>
        <w:t xml:space="preserve"> </w:t>
      </w:r>
      <w:r w:rsidRPr="00275E59">
        <w:rPr>
          <w:b/>
          <w:bCs/>
          <w:sz w:val="25"/>
          <w:szCs w:val="25"/>
        </w:rPr>
        <w:tab/>
      </w:r>
      <w:r w:rsidRPr="00275E59">
        <w:rPr>
          <w:b/>
          <w:bCs/>
          <w:sz w:val="25"/>
          <w:szCs w:val="25"/>
        </w:rPr>
        <w:tab/>
      </w:r>
      <w:r w:rsidRPr="00275E59">
        <w:rPr>
          <w:b/>
          <w:bCs/>
          <w:sz w:val="25"/>
          <w:szCs w:val="25"/>
        </w:rPr>
        <w:tab/>
      </w:r>
      <w:r w:rsidRPr="00275E59">
        <w:rPr>
          <w:b/>
          <w:bCs/>
          <w:sz w:val="25"/>
          <w:szCs w:val="25"/>
        </w:rPr>
        <w:tab/>
      </w:r>
      <w:r w:rsidRPr="00275E59">
        <w:rPr>
          <w:b/>
          <w:bCs/>
          <w:sz w:val="25"/>
          <w:szCs w:val="25"/>
        </w:rPr>
        <w:tab/>
      </w:r>
      <w:r w:rsidRPr="00275E59">
        <w:rPr>
          <w:b/>
          <w:bCs/>
          <w:sz w:val="25"/>
          <w:szCs w:val="25"/>
        </w:rPr>
        <w:tab/>
      </w:r>
      <w:r w:rsidRPr="00275E59">
        <w:rPr>
          <w:b/>
          <w:bCs/>
          <w:sz w:val="25"/>
          <w:szCs w:val="25"/>
        </w:rPr>
        <w:tab/>
      </w:r>
      <w:r w:rsidR="00B30E56">
        <w:rPr>
          <w:b/>
          <w:bCs/>
          <w:sz w:val="25"/>
          <w:szCs w:val="25"/>
        </w:rPr>
        <w:tab/>
        <w:t xml:space="preserve">        </w:t>
      </w:r>
      <w:r w:rsidRPr="00275E59">
        <w:rPr>
          <w:b/>
          <w:bCs/>
          <w:sz w:val="25"/>
          <w:szCs w:val="25"/>
        </w:rPr>
        <w:t xml:space="preserve"> А.В.</w:t>
      </w:r>
      <w:r w:rsidR="00BE682C" w:rsidRPr="00275E59">
        <w:rPr>
          <w:b/>
          <w:bCs/>
          <w:sz w:val="25"/>
          <w:szCs w:val="25"/>
        </w:rPr>
        <w:t xml:space="preserve"> </w:t>
      </w:r>
      <w:r w:rsidRPr="00275E59">
        <w:rPr>
          <w:b/>
          <w:sz w:val="25"/>
          <w:szCs w:val="25"/>
        </w:rPr>
        <w:t>Курнаков</w:t>
      </w:r>
    </w:p>
    <w:sectPr w:rsidR="00D04C45" w:rsidRPr="0027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413431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45"/>
    <w:rsid w:val="000342AA"/>
    <w:rsid w:val="00054BA5"/>
    <w:rsid w:val="000D2ACE"/>
    <w:rsid w:val="0010257E"/>
    <w:rsid w:val="0018633D"/>
    <w:rsid w:val="001A0594"/>
    <w:rsid w:val="001B0332"/>
    <w:rsid w:val="001B07CF"/>
    <w:rsid w:val="00204FDB"/>
    <w:rsid w:val="00221615"/>
    <w:rsid w:val="00270D06"/>
    <w:rsid w:val="00275E59"/>
    <w:rsid w:val="002F65F8"/>
    <w:rsid w:val="003C16F5"/>
    <w:rsid w:val="0042386F"/>
    <w:rsid w:val="00426152"/>
    <w:rsid w:val="00482936"/>
    <w:rsid w:val="004B77D7"/>
    <w:rsid w:val="00520EE1"/>
    <w:rsid w:val="005801BD"/>
    <w:rsid w:val="00623F10"/>
    <w:rsid w:val="00651DA0"/>
    <w:rsid w:val="00682D2D"/>
    <w:rsid w:val="006950D9"/>
    <w:rsid w:val="006A767A"/>
    <w:rsid w:val="006B22A6"/>
    <w:rsid w:val="006B46B9"/>
    <w:rsid w:val="006F4DFE"/>
    <w:rsid w:val="007455F9"/>
    <w:rsid w:val="008260D1"/>
    <w:rsid w:val="00854B0A"/>
    <w:rsid w:val="008A3340"/>
    <w:rsid w:val="008F7C90"/>
    <w:rsid w:val="008F7F32"/>
    <w:rsid w:val="009046A5"/>
    <w:rsid w:val="00905645"/>
    <w:rsid w:val="00966A9D"/>
    <w:rsid w:val="009B3992"/>
    <w:rsid w:val="009C4660"/>
    <w:rsid w:val="009E487E"/>
    <w:rsid w:val="00A333EE"/>
    <w:rsid w:val="00A81CA3"/>
    <w:rsid w:val="00B10C0B"/>
    <w:rsid w:val="00B30E56"/>
    <w:rsid w:val="00B64742"/>
    <w:rsid w:val="00B65C0A"/>
    <w:rsid w:val="00B77D0D"/>
    <w:rsid w:val="00B80D07"/>
    <w:rsid w:val="00B81C1D"/>
    <w:rsid w:val="00BE682C"/>
    <w:rsid w:val="00C96BD9"/>
    <w:rsid w:val="00CB1B89"/>
    <w:rsid w:val="00CC0034"/>
    <w:rsid w:val="00CD1F44"/>
    <w:rsid w:val="00CE40B1"/>
    <w:rsid w:val="00CF3657"/>
    <w:rsid w:val="00D04C45"/>
    <w:rsid w:val="00D0792E"/>
    <w:rsid w:val="00D17BA5"/>
    <w:rsid w:val="00F341D3"/>
    <w:rsid w:val="00F443EC"/>
    <w:rsid w:val="00F83146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2F4F"/>
  <w15:docId w15:val="{13E13B88-1B67-4009-BCC6-21A60A4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41</cp:revision>
  <cp:lastPrinted>2019-02-06T06:00:00Z</cp:lastPrinted>
  <dcterms:created xsi:type="dcterms:W3CDTF">2019-02-06T06:02:00Z</dcterms:created>
  <dcterms:modified xsi:type="dcterms:W3CDTF">2023-02-15T13:31:00Z</dcterms:modified>
</cp:coreProperties>
</file>