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7122" w14:textId="68C8506A" w:rsidR="001202B8" w:rsidRPr="00AC6330" w:rsidRDefault="001202B8" w:rsidP="00CE42FA">
      <w:pPr>
        <w:rPr>
          <w:sz w:val="22"/>
          <w:szCs w:val="22"/>
        </w:rPr>
      </w:pPr>
    </w:p>
    <w:p w14:paraId="4D4E9082" w14:textId="77777777" w:rsidR="00A740B2" w:rsidRPr="00A740B2" w:rsidRDefault="00A740B2" w:rsidP="00A740B2">
      <w:pPr>
        <w:widowControl/>
        <w:jc w:val="center"/>
        <w:rPr>
          <w:b/>
          <w:sz w:val="28"/>
          <w:szCs w:val="28"/>
        </w:rPr>
      </w:pPr>
      <w:r w:rsidRPr="00A740B2">
        <w:rPr>
          <w:b/>
          <w:sz w:val="28"/>
          <w:szCs w:val="28"/>
        </w:rPr>
        <w:t>СОВЕТ ДЕПУТАТОВ</w:t>
      </w:r>
    </w:p>
    <w:p w14:paraId="5A0AB9BF" w14:textId="77777777" w:rsidR="00A740B2" w:rsidRPr="00A740B2" w:rsidRDefault="00A740B2" w:rsidP="00A740B2">
      <w:pPr>
        <w:widowControl/>
        <w:jc w:val="center"/>
        <w:rPr>
          <w:b/>
          <w:sz w:val="28"/>
          <w:szCs w:val="28"/>
        </w:rPr>
      </w:pPr>
      <w:r w:rsidRPr="00A740B2">
        <w:rPr>
          <w:b/>
          <w:sz w:val="28"/>
          <w:szCs w:val="28"/>
        </w:rPr>
        <w:t>МУНИЦИПАЛЬНОГО ОКРУГА МОЛЖАНИНОВСКИЙ</w:t>
      </w:r>
    </w:p>
    <w:p w14:paraId="6884AB27" w14:textId="77777777" w:rsidR="00A740B2" w:rsidRPr="00A740B2" w:rsidRDefault="00A740B2" w:rsidP="00A740B2">
      <w:pPr>
        <w:widowControl/>
        <w:jc w:val="center"/>
        <w:rPr>
          <w:b/>
          <w:sz w:val="28"/>
          <w:szCs w:val="28"/>
        </w:rPr>
      </w:pPr>
      <w:r w:rsidRPr="00A740B2">
        <w:rPr>
          <w:b/>
          <w:sz w:val="28"/>
          <w:szCs w:val="28"/>
        </w:rPr>
        <w:t>в городе Москве</w:t>
      </w:r>
    </w:p>
    <w:p w14:paraId="44A6DE0B" w14:textId="77777777" w:rsidR="00A740B2" w:rsidRPr="00A740B2" w:rsidRDefault="00A740B2" w:rsidP="00A740B2">
      <w:pPr>
        <w:widowControl/>
        <w:jc w:val="center"/>
        <w:rPr>
          <w:b/>
          <w:sz w:val="28"/>
          <w:szCs w:val="28"/>
        </w:rPr>
      </w:pPr>
    </w:p>
    <w:p w14:paraId="50A134E5" w14:textId="77777777" w:rsidR="00A740B2" w:rsidRPr="00A740B2" w:rsidRDefault="00A740B2" w:rsidP="00A740B2">
      <w:pPr>
        <w:widowControl/>
        <w:jc w:val="center"/>
        <w:rPr>
          <w:b/>
          <w:sz w:val="28"/>
          <w:szCs w:val="28"/>
        </w:rPr>
      </w:pPr>
      <w:r w:rsidRPr="00A740B2">
        <w:rPr>
          <w:b/>
          <w:sz w:val="28"/>
          <w:szCs w:val="28"/>
        </w:rPr>
        <w:t>РЕШЕНИЕ</w:t>
      </w:r>
    </w:p>
    <w:p w14:paraId="53771A6B" w14:textId="77777777" w:rsidR="00A740B2" w:rsidRPr="00A740B2" w:rsidRDefault="00A740B2" w:rsidP="00A740B2">
      <w:pPr>
        <w:widowControl/>
        <w:jc w:val="both"/>
        <w:rPr>
          <w:b/>
          <w:sz w:val="24"/>
          <w:szCs w:val="24"/>
        </w:rPr>
      </w:pPr>
    </w:p>
    <w:p w14:paraId="1B3D63EC" w14:textId="77777777" w:rsidR="00A740B2" w:rsidRPr="00A740B2" w:rsidRDefault="00A740B2" w:rsidP="00A740B2">
      <w:pPr>
        <w:widowControl/>
        <w:jc w:val="both"/>
        <w:rPr>
          <w:b/>
          <w:sz w:val="24"/>
          <w:szCs w:val="24"/>
        </w:rPr>
      </w:pPr>
    </w:p>
    <w:p w14:paraId="1D2F218A" w14:textId="240029FD" w:rsidR="00A740B2" w:rsidRPr="00A740B2" w:rsidRDefault="00A740B2" w:rsidP="00A740B2">
      <w:pPr>
        <w:widowControl/>
        <w:jc w:val="both"/>
        <w:rPr>
          <w:b/>
          <w:sz w:val="24"/>
          <w:szCs w:val="24"/>
        </w:rPr>
      </w:pPr>
      <w:r w:rsidRPr="00A740B2">
        <w:rPr>
          <w:b/>
          <w:sz w:val="24"/>
          <w:szCs w:val="24"/>
        </w:rPr>
        <w:t>13 июня 2023 года № 11/</w:t>
      </w:r>
      <w:r w:rsidR="00C05AE5">
        <w:rPr>
          <w:b/>
          <w:sz w:val="24"/>
          <w:szCs w:val="24"/>
        </w:rPr>
        <w:t>3</w:t>
      </w:r>
      <w:r w:rsidRPr="00A740B2">
        <w:rPr>
          <w:b/>
          <w:sz w:val="24"/>
          <w:szCs w:val="24"/>
        </w:rPr>
        <w:t>М</w:t>
      </w:r>
    </w:p>
    <w:p w14:paraId="6B638F41" w14:textId="77777777" w:rsidR="00A740B2" w:rsidRDefault="00A740B2" w:rsidP="00DB71F4">
      <w:pPr>
        <w:widowControl/>
        <w:jc w:val="both"/>
        <w:rPr>
          <w:b/>
          <w:sz w:val="24"/>
          <w:szCs w:val="24"/>
        </w:rPr>
      </w:pPr>
    </w:p>
    <w:p w14:paraId="01C71222" w14:textId="54EF3650" w:rsidR="003B741D" w:rsidRPr="007535F5" w:rsidRDefault="003B741D" w:rsidP="00A740B2">
      <w:pPr>
        <w:widowControl/>
        <w:ind w:right="5812"/>
        <w:jc w:val="both"/>
        <w:rPr>
          <w:b/>
          <w:sz w:val="24"/>
          <w:szCs w:val="24"/>
        </w:rPr>
      </w:pPr>
      <w:r w:rsidRPr="007535F5">
        <w:rPr>
          <w:b/>
          <w:sz w:val="24"/>
          <w:szCs w:val="24"/>
        </w:rPr>
        <w:t>Об исполнении бюджета</w:t>
      </w:r>
      <w:r w:rsidR="00A740B2">
        <w:rPr>
          <w:b/>
          <w:sz w:val="24"/>
          <w:szCs w:val="24"/>
        </w:rPr>
        <w:t xml:space="preserve"> </w:t>
      </w:r>
      <w:r w:rsidRPr="007535F5">
        <w:rPr>
          <w:b/>
          <w:sz w:val="24"/>
          <w:szCs w:val="24"/>
        </w:rPr>
        <w:t>муниципального округа</w:t>
      </w:r>
      <w:r w:rsidR="00A740B2">
        <w:rPr>
          <w:b/>
          <w:sz w:val="24"/>
          <w:szCs w:val="24"/>
        </w:rPr>
        <w:t xml:space="preserve"> </w:t>
      </w:r>
      <w:r w:rsidRPr="007535F5">
        <w:rPr>
          <w:b/>
          <w:sz w:val="24"/>
          <w:szCs w:val="24"/>
        </w:rPr>
        <w:t>Молжаниновский за 20</w:t>
      </w:r>
      <w:r w:rsidR="002F6E95" w:rsidRPr="007535F5">
        <w:rPr>
          <w:b/>
          <w:sz w:val="24"/>
          <w:szCs w:val="24"/>
        </w:rPr>
        <w:t>2</w:t>
      </w:r>
      <w:r w:rsidR="00942B0B" w:rsidRPr="007535F5">
        <w:rPr>
          <w:b/>
          <w:sz w:val="24"/>
          <w:szCs w:val="24"/>
        </w:rPr>
        <w:t>2</w:t>
      </w:r>
      <w:r w:rsidRPr="007535F5">
        <w:rPr>
          <w:b/>
          <w:sz w:val="24"/>
          <w:szCs w:val="24"/>
        </w:rPr>
        <w:t xml:space="preserve"> год</w:t>
      </w:r>
    </w:p>
    <w:p w14:paraId="4D0F42F2" w14:textId="77777777" w:rsidR="003B741D" w:rsidRPr="007535F5" w:rsidRDefault="003B741D" w:rsidP="00DB71F4">
      <w:pPr>
        <w:ind w:right="2774"/>
        <w:rPr>
          <w:b/>
          <w:sz w:val="24"/>
          <w:szCs w:val="24"/>
        </w:rPr>
      </w:pPr>
    </w:p>
    <w:p w14:paraId="5D881847" w14:textId="39756016" w:rsidR="003B741D" w:rsidRPr="007535F5" w:rsidRDefault="003B741D" w:rsidP="003B741D">
      <w:pPr>
        <w:ind w:firstLine="720"/>
        <w:jc w:val="both"/>
        <w:rPr>
          <w:b/>
          <w:sz w:val="24"/>
          <w:szCs w:val="24"/>
        </w:rPr>
      </w:pPr>
      <w:r w:rsidRPr="007535F5">
        <w:rPr>
          <w:sz w:val="24"/>
          <w:szCs w:val="24"/>
        </w:rPr>
        <w:t xml:space="preserve">В соответствии со статьями 264.2, 264.4-264.6 Бюджетного кодекса Российской Федерации, Уставом муниципального округа Молжаниновский в городе Москве, Положением о бюджетном процессе в  муниципальном округе Молжаниновский, с учетом результатов публичных слушаний и результатов внешней проверки </w:t>
      </w:r>
      <w:r w:rsidR="00C77C65" w:rsidRPr="007535F5">
        <w:rPr>
          <w:sz w:val="24"/>
          <w:szCs w:val="24"/>
        </w:rPr>
        <w:t xml:space="preserve">годового </w:t>
      </w:r>
      <w:r w:rsidRPr="007535F5">
        <w:rPr>
          <w:sz w:val="24"/>
          <w:szCs w:val="24"/>
        </w:rPr>
        <w:t xml:space="preserve">отчета </w:t>
      </w:r>
      <w:r w:rsidR="00C77C65" w:rsidRPr="007535F5">
        <w:rPr>
          <w:sz w:val="24"/>
          <w:szCs w:val="24"/>
        </w:rPr>
        <w:t>об исполнении бюджета муниципального округа  Молжаниновский за 20</w:t>
      </w:r>
      <w:r w:rsidR="000954EB" w:rsidRPr="007535F5">
        <w:rPr>
          <w:sz w:val="24"/>
          <w:szCs w:val="24"/>
        </w:rPr>
        <w:t>2</w:t>
      </w:r>
      <w:r w:rsidR="00942B0B" w:rsidRPr="007535F5">
        <w:rPr>
          <w:sz w:val="24"/>
          <w:szCs w:val="24"/>
        </w:rPr>
        <w:t>2</w:t>
      </w:r>
      <w:r w:rsidR="00C77C65" w:rsidRPr="007535F5">
        <w:rPr>
          <w:sz w:val="24"/>
          <w:szCs w:val="24"/>
        </w:rPr>
        <w:t xml:space="preserve"> год </w:t>
      </w:r>
      <w:r w:rsidRPr="007535F5">
        <w:rPr>
          <w:sz w:val="24"/>
          <w:szCs w:val="24"/>
        </w:rPr>
        <w:t>Контр</w:t>
      </w:r>
      <w:r w:rsidR="00C77C65" w:rsidRPr="007535F5">
        <w:rPr>
          <w:sz w:val="24"/>
          <w:szCs w:val="24"/>
        </w:rPr>
        <w:t>ольно – счетной  палатой Москвы</w:t>
      </w:r>
      <w:r w:rsidRPr="007535F5">
        <w:rPr>
          <w:sz w:val="24"/>
          <w:szCs w:val="24"/>
        </w:rPr>
        <w:t>,</w:t>
      </w:r>
      <w:r w:rsidR="00EB719C" w:rsidRPr="007535F5">
        <w:rPr>
          <w:sz w:val="24"/>
          <w:szCs w:val="24"/>
        </w:rPr>
        <w:t xml:space="preserve"> </w:t>
      </w:r>
      <w:r w:rsidRPr="007535F5">
        <w:rPr>
          <w:b/>
          <w:sz w:val="24"/>
          <w:szCs w:val="24"/>
        </w:rPr>
        <w:t>Совет д</w:t>
      </w:r>
      <w:r w:rsidR="009840EF" w:rsidRPr="007535F5">
        <w:rPr>
          <w:b/>
          <w:sz w:val="24"/>
          <w:szCs w:val="24"/>
        </w:rPr>
        <w:t>епутатов муниципального округ</w:t>
      </w:r>
      <w:r w:rsidR="00817FFC" w:rsidRPr="007535F5">
        <w:rPr>
          <w:b/>
          <w:sz w:val="24"/>
          <w:szCs w:val="24"/>
        </w:rPr>
        <w:t>а</w:t>
      </w:r>
      <w:r w:rsidR="009840EF" w:rsidRPr="007535F5">
        <w:rPr>
          <w:b/>
          <w:sz w:val="24"/>
          <w:szCs w:val="24"/>
        </w:rPr>
        <w:t xml:space="preserve"> </w:t>
      </w:r>
      <w:r w:rsidR="00AE12F6" w:rsidRPr="007535F5">
        <w:rPr>
          <w:b/>
          <w:sz w:val="24"/>
          <w:szCs w:val="24"/>
        </w:rPr>
        <w:t xml:space="preserve"> </w:t>
      </w:r>
      <w:r w:rsidRPr="007535F5">
        <w:rPr>
          <w:b/>
          <w:sz w:val="24"/>
          <w:szCs w:val="24"/>
        </w:rPr>
        <w:t>Молжаниновский решил:</w:t>
      </w:r>
    </w:p>
    <w:p w14:paraId="49184EE2" w14:textId="489C5289" w:rsidR="003B741D" w:rsidRPr="007535F5" w:rsidRDefault="003B741D" w:rsidP="00E74A61">
      <w:pPr>
        <w:ind w:firstLine="700"/>
        <w:jc w:val="both"/>
        <w:rPr>
          <w:sz w:val="24"/>
          <w:szCs w:val="24"/>
        </w:rPr>
      </w:pPr>
      <w:r w:rsidRPr="007535F5">
        <w:rPr>
          <w:sz w:val="24"/>
          <w:szCs w:val="24"/>
        </w:rPr>
        <w:t>1.</w:t>
      </w:r>
      <w:r w:rsidR="00E74A61">
        <w:rPr>
          <w:sz w:val="24"/>
          <w:szCs w:val="24"/>
        </w:rPr>
        <w:t> </w:t>
      </w:r>
      <w:r w:rsidR="00EE233D" w:rsidRPr="007535F5">
        <w:rPr>
          <w:sz w:val="24"/>
          <w:szCs w:val="24"/>
        </w:rPr>
        <w:t xml:space="preserve">Утвердить отчет об исполнении бюджета муниципального округа </w:t>
      </w:r>
      <w:r w:rsidR="005D2A89" w:rsidRPr="007535F5">
        <w:rPr>
          <w:sz w:val="24"/>
          <w:szCs w:val="24"/>
        </w:rPr>
        <w:t xml:space="preserve">Молжаниновский </w:t>
      </w:r>
      <w:r w:rsidR="00EE233D" w:rsidRPr="007535F5">
        <w:rPr>
          <w:sz w:val="24"/>
          <w:szCs w:val="24"/>
        </w:rPr>
        <w:t>за 20</w:t>
      </w:r>
      <w:r w:rsidR="000954EB" w:rsidRPr="007535F5">
        <w:rPr>
          <w:sz w:val="24"/>
          <w:szCs w:val="24"/>
        </w:rPr>
        <w:t>2</w:t>
      </w:r>
      <w:r w:rsidR="00060B09" w:rsidRPr="007535F5">
        <w:rPr>
          <w:sz w:val="24"/>
          <w:szCs w:val="24"/>
        </w:rPr>
        <w:t>2</w:t>
      </w:r>
      <w:r w:rsidR="00EE233D" w:rsidRPr="007535F5">
        <w:rPr>
          <w:sz w:val="24"/>
          <w:szCs w:val="24"/>
        </w:rPr>
        <w:t xml:space="preserve"> год </w:t>
      </w:r>
      <w:r w:rsidR="00B46E5B" w:rsidRPr="007535F5">
        <w:rPr>
          <w:sz w:val="24"/>
          <w:szCs w:val="24"/>
        </w:rPr>
        <w:t xml:space="preserve">по </w:t>
      </w:r>
      <w:r w:rsidR="00EE233D" w:rsidRPr="007535F5">
        <w:rPr>
          <w:sz w:val="24"/>
          <w:szCs w:val="24"/>
        </w:rPr>
        <w:t xml:space="preserve">доходам в сумме </w:t>
      </w:r>
      <w:r w:rsidR="00FD63B8" w:rsidRPr="007535F5">
        <w:rPr>
          <w:sz w:val="24"/>
          <w:szCs w:val="24"/>
        </w:rPr>
        <w:t>61228</w:t>
      </w:r>
      <w:r w:rsidR="000954EB" w:rsidRPr="007535F5">
        <w:rPr>
          <w:sz w:val="24"/>
          <w:szCs w:val="24"/>
        </w:rPr>
        <w:t>,</w:t>
      </w:r>
      <w:r w:rsidR="00FD63B8" w:rsidRPr="007535F5">
        <w:rPr>
          <w:sz w:val="24"/>
          <w:szCs w:val="24"/>
        </w:rPr>
        <w:t>9</w:t>
      </w:r>
      <w:r w:rsidR="00EE233D" w:rsidRPr="007535F5">
        <w:rPr>
          <w:sz w:val="24"/>
          <w:szCs w:val="24"/>
        </w:rPr>
        <w:t xml:space="preserve"> тыс. руб., </w:t>
      </w:r>
      <w:r w:rsidR="00B46E5B" w:rsidRPr="007535F5">
        <w:rPr>
          <w:sz w:val="24"/>
          <w:szCs w:val="24"/>
        </w:rPr>
        <w:t>по расходам</w:t>
      </w:r>
      <w:r w:rsidR="00EE233D" w:rsidRPr="007535F5">
        <w:rPr>
          <w:sz w:val="24"/>
          <w:szCs w:val="24"/>
        </w:rPr>
        <w:t xml:space="preserve"> в сумме </w:t>
      </w:r>
      <w:r w:rsidR="00FD63B8" w:rsidRPr="007535F5">
        <w:rPr>
          <w:sz w:val="24"/>
          <w:szCs w:val="24"/>
        </w:rPr>
        <w:t>36419</w:t>
      </w:r>
      <w:r w:rsidR="000954EB" w:rsidRPr="007535F5">
        <w:rPr>
          <w:sz w:val="24"/>
          <w:szCs w:val="24"/>
        </w:rPr>
        <w:t>,</w:t>
      </w:r>
      <w:r w:rsidR="00FD63B8" w:rsidRPr="007535F5">
        <w:rPr>
          <w:sz w:val="24"/>
          <w:szCs w:val="24"/>
        </w:rPr>
        <w:t>4</w:t>
      </w:r>
      <w:r w:rsidR="00EE233D" w:rsidRPr="007535F5">
        <w:rPr>
          <w:sz w:val="24"/>
          <w:szCs w:val="24"/>
        </w:rPr>
        <w:t xml:space="preserve"> тыс. руб.</w:t>
      </w:r>
      <w:r w:rsidR="00B46E5B" w:rsidRPr="007535F5">
        <w:rPr>
          <w:sz w:val="24"/>
          <w:szCs w:val="24"/>
        </w:rPr>
        <w:t xml:space="preserve"> с </w:t>
      </w:r>
      <w:r w:rsidR="00EE233D" w:rsidRPr="007535F5">
        <w:rPr>
          <w:sz w:val="24"/>
          <w:szCs w:val="24"/>
        </w:rPr>
        <w:t>превышением</w:t>
      </w:r>
      <w:r w:rsidR="00BD5F4E" w:rsidRPr="007535F5">
        <w:rPr>
          <w:sz w:val="24"/>
          <w:szCs w:val="24"/>
        </w:rPr>
        <w:t xml:space="preserve"> доходов</w:t>
      </w:r>
      <w:r w:rsidR="00EE233D" w:rsidRPr="007535F5">
        <w:rPr>
          <w:sz w:val="24"/>
          <w:szCs w:val="24"/>
        </w:rPr>
        <w:t xml:space="preserve"> </w:t>
      </w:r>
      <w:r w:rsidR="00513A95" w:rsidRPr="007535F5">
        <w:rPr>
          <w:sz w:val="24"/>
          <w:szCs w:val="24"/>
        </w:rPr>
        <w:t xml:space="preserve">над </w:t>
      </w:r>
      <w:r w:rsidR="00BD5F4E" w:rsidRPr="007535F5">
        <w:rPr>
          <w:sz w:val="24"/>
          <w:szCs w:val="24"/>
        </w:rPr>
        <w:t>расходами</w:t>
      </w:r>
      <w:r w:rsidR="00513A95" w:rsidRPr="007535F5">
        <w:rPr>
          <w:sz w:val="24"/>
          <w:szCs w:val="24"/>
        </w:rPr>
        <w:t xml:space="preserve"> (</w:t>
      </w:r>
      <w:r w:rsidR="00BD5F4E" w:rsidRPr="007535F5">
        <w:rPr>
          <w:sz w:val="24"/>
          <w:szCs w:val="24"/>
        </w:rPr>
        <w:t>про</w:t>
      </w:r>
      <w:r w:rsidR="00EE233D" w:rsidRPr="007535F5">
        <w:rPr>
          <w:sz w:val="24"/>
          <w:szCs w:val="24"/>
        </w:rPr>
        <w:t xml:space="preserve">фицит) в сумме </w:t>
      </w:r>
      <w:r w:rsidR="00BD5F4E" w:rsidRPr="007535F5">
        <w:rPr>
          <w:sz w:val="24"/>
          <w:szCs w:val="24"/>
        </w:rPr>
        <w:t>24809,5</w:t>
      </w:r>
      <w:r w:rsidR="00EE233D" w:rsidRPr="007535F5">
        <w:rPr>
          <w:sz w:val="24"/>
          <w:szCs w:val="24"/>
        </w:rPr>
        <w:t xml:space="preserve"> тыс. руб. (приложение 1 к настоящему решению).</w:t>
      </w:r>
    </w:p>
    <w:p w14:paraId="44970DF1" w14:textId="69616CE4" w:rsidR="00981D2E" w:rsidRPr="007535F5" w:rsidRDefault="00981D2E" w:rsidP="007D0370">
      <w:pPr>
        <w:widowControl/>
        <w:ind w:firstLine="700"/>
        <w:jc w:val="both"/>
        <w:rPr>
          <w:sz w:val="24"/>
          <w:szCs w:val="24"/>
        </w:rPr>
      </w:pPr>
      <w:r w:rsidRPr="007535F5">
        <w:rPr>
          <w:sz w:val="24"/>
          <w:szCs w:val="24"/>
        </w:rPr>
        <w:t>2.</w:t>
      </w:r>
      <w:r w:rsidR="007D0370">
        <w:rPr>
          <w:sz w:val="24"/>
          <w:szCs w:val="24"/>
        </w:rPr>
        <w:t> </w:t>
      </w:r>
      <w:r w:rsidRPr="007535F5">
        <w:rPr>
          <w:sz w:val="24"/>
          <w:szCs w:val="24"/>
        </w:rPr>
        <w:t>Утвердить исполнение доходов бюджета муниципального округа Молжаниновский за 20</w:t>
      </w:r>
      <w:r w:rsidR="000954EB" w:rsidRPr="007535F5">
        <w:rPr>
          <w:sz w:val="24"/>
          <w:szCs w:val="24"/>
        </w:rPr>
        <w:t>2</w:t>
      </w:r>
      <w:r w:rsidR="00FD63B8" w:rsidRPr="007535F5">
        <w:rPr>
          <w:sz w:val="24"/>
          <w:szCs w:val="24"/>
        </w:rPr>
        <w:t>2</w:t>
      </w:r>
      <w:r w:rsidRPr="007535F5">
        <w:rPr>
          <w:sz w:val="24"/>
          <w:szCs w:val="24"/>
        </w:rPr>
        <w:t xml:space="preserve"> год согласно приложению 2 к настоящему решению. </w:t>
      </w:r>
    </w:p>
    <w:p w14:paraId="71FEA838" w14:textId="34884C3C" w:rsidR="00981D2E" w:rsidRPr="007535F5" w:rsidRDefault="00981D2E" w:rsidP="007D0370">
      <w:pPr>
        <w:widowControl/>
        <w:ind w:firstLine="700"/>
        <w:jc w:val="both"/>
        <w:rPr>
          <w:sz w:val="24"/>
          <w:szCs w:val="24"/>
        </w:rPr>
      </w:pPr>
      <w:r w:rsidRPr="007535F5">
        <w:rPr>
          <w:sz w:val="24"/>
          <w:szCs w:val="24"/>
        </w:rPr>
        <w:t>3.</w:t>
      </w:r>
      <w:r w:rsidR="007D0370">
        <w:rPr>
          <w:sz w:val="24"/>
          <w:szCs w:val="24"/>
        </w:rPr>
        <w:t> </w:t>
      </w:r>
      <w:r w:rsidRPr="007535F5">
        <w:rPr>
          <w:sz w:val="24"/>
          <w:szCs w:val="24"/>
        </w:rPr>
        <w:t>Утвердить исполнение расходов бюджета муниципального округа Молжаниновский по ведомственной структуре расходов за 20</w:t>
      </w:r>
      <w:r w:rsidR="00A44E28" w:rsidRPr="007535F5">
        <w:rPr>
          <w:sz w:val="24"/>
          <w:szCs w:val="24"/>
        </w:rPr>
        <w:t>2</w:t>
      </w:r>
      <w:r w:rsidR="00FD63B8" w:rsidRPr="007535F5">
        <w:rPr>
          <w:sz w:val="24"/>
          <w:szCs w:val="24"/>
        </w:rPr>
        <w:t>2</w:t>
      </w:r>
      <w:r w:rsidRPr="007535F5">
        <w:rPr>
          <w:sz w:val="24"/>
          <w:szCs w:val="24"/>
        </w:rPr>
        <w:t xml:space="preserve"> год согласно приложению 3 к настоящему решению.</w:t>
      </w:r>
    </w:p>
    <w:p w14:paraId="51886C19" w14:textId="3F7D8FA9" w:rsidR="00981D2E" w:rsidRPr="007535F5" w:rsidRDefault="00981D2E" w:rsidP="007D0370">
      <w:pPr>
        <w:widowControl/>
        <w:ind w:firstLine="700"/>
        <w:jc w:val="both"/>
        <w:rPr>
          <w:sz w:val="24"/>
          <w:szCs w:val="24"/>
        </w:rPr>
      </w:pPr>
      <w:r w:rsidRPr="007535F5">
        <w:rPr>
          <w:sz w:val="24"/>
          <w:szCs w:val="24"/>
        </w:rPr>
        <w:t>4.</w:t>
      </w:r>
      <w:r w:rsidR="007D0370">
        <w:rPr>
          <w:sz w:val="24"/>
          <w:szCs w:val="24"/>
        </w:rPr>
        <w:t> </w:t>
      </w:r>
      <w:r w:rsidRPr="007535F5">
        <w:rPr>
          <w:sz w:val="24"/>
          <w:szCs w:val="24"/>
        </w:rPr>
        <w:t xml:space="preserve">Утвердить исполнение расходов бюджета муниципального округа Молжаниновский </w:t>
      </w:r>
      <w:r w:rsidR="00E10238" w:rsidRPr="007535F5">
        <w:rPr>
          <w:sz w:val="24"/>
          <w:szCs w:val="24"/>
        </w:rPr>
        <w:t xml:space="preserve">по разделам, подразделам, целевым статьям и видам расходов классификации расходов бюджетов </w:t>
      </w:r>
      <w:r w:rsidR="00B346F2" w:rsidRPr="007535F5">
        <w:rPr>
          <w:sz w:val="24"/>
          <w:szCs w:val="24"/>
        </w:rPr>
        <w:t>за 20</w:t>
      </w:r>
      <w:r w:rsidR="000954EB" w:rsidRPr="007535F5">
        <w:rPr>
          <w:sz w:val="24"/>
          <w:szCs w:val="24"/>
        </w:rPr>
        <w:t>2</w:t>
      </w:r>
      <w:r w:rsidR="00FD63B8" w:rsidRPr="007535F5">
        <w:rPr>
          <w:sz w:val="24"/>
          <w:szCs w:val="24"/>
        </w:rPr>
        <w:t>2</w:t>
      </w:r>
      <w:r w:rsidR="00B346F2" w:rsidRPr="007535F5">
        <w:rPr>
          <w:sz w:val="24"/>
          <w:szCs w:val="24"/>
        </w:rPr>
        <w:t xml:space="preserve"> год </w:t>
      </w:r>
      <w:r w:rsidRPr="007535F5">
        <w:rPr>
          <w:sz w:val="24"/>
          <w:szCs w:val="24"/>
        </w:rPr>
        <w:t xml:space="preserve">согласно приложению 4 к настоящему решению. </w:t>
      </w:r>
    </w:p>
    <w:p w14:paraId="79A7C961" w14:textId="5DFE8429" w:rsidR="00981D2E" w:rsidRPr="007535F5" w:rsidRDefault="00981D2E" w:rsidP="007D0370">
      <w:pPr>
        <w:widowControl/>
        <w:ind w:firstLine="700"/>
        <w:jc w:val="both"/>
        <w:rPr>
          <w:sz w:val="24"/>
          <w:szCs w:val="24"/>
        </w:rPr>
      </w:pPr>
      <w:r w:rsidRPr="007535F5">
        <w:rPr>
          <w:sz w:val="24"/>
          <w:szCs w:val="24"/>
        </w:rPr>
        <w:t>5.</w:t>
      </w:r>
      <w:r w:rsidR="007D0370">
        <w:rPr>
          <w:sz w:val="24"/>
          <w:szCs w:val="24"/>
        </w:rPr>
        <w:t> </w:t>
      </w:r>
      <w:r w:rsidRPr="007535F5">
        <w:rPr>
          <w:sz w:val="24"/>
          <w:szCs w:val="24"/>
        </w:rPr>
        <w:t xml:space="preserve">Утвердить исполнение источников финансирования </w:t>
      </w:r>
      <w:r w:rsidR="00D63876" w:rsidRPr="007535F5">
        <w:rPr>
          <w:sz w:val="24"/>
          <w:szCs w:val="24"/>
        </w:rPr>
        <w:t>де</w:t>
      </w:r>
      <w:r w:rsidRPr="007535F5">
        <w:rPr>
          <w:sz w:val="24"/>
          <w:szCs w:val="24"/>
        </w:rPr>
        <w:t xml:space="preserve">фицита бюджета муниципального округа Молжаниновский </w:t>
      </w:r>
      <w:r w:rsidR="00372294" w:rsidRPr="007535F5">
        <w:rPr>
          <w:sz w:val="24"/>
          <w:szCs w:val="24"/>
        </w:rPr>
        <w:t>за 20</w:t>
      </w:r>
      <w:r w:rsidR="000954EB" w:rsidRPr="007535F5">
        <w:rPr>
          <w:sz w:val="24"/>
          <w:szCs w:val="24"/>
        </w:rPr>
        <w:t>2</w:t>
      </w:r>
      <w:r w:rsidR="00FD63B8" w:rsidRPr="007535F5">
        <w:rPr>
          <w:sz w:val="24"/>
          <w:szCs w:val="24"/>
        </w:rPr>
        <w:t>2</w:t>
      </w:r>
      <w:r w:rsidR="00372294" w:rsidRPr="007535F5">
        <w:rPr>
          <w:sz w:val="24"/>
          <w:szCs w:val="24"/>
        </w:rPr>
        <w:t xml:space="preserve"> год с</w:t>
      </w:r>
      <w:r w:rsidRPr="007535F5">
        <w:rPr>
          <w:sz w:val="24"/>
          <w:szCs w:val="24"/>
        </w:rPr>
        <w:t xml:space="preserve">огласно приложению 5 к настоящему решению. </w:t>
      </w:r>
    </w:p>
    <w:p w14:paraId="34E58753" w14:textId="740F9C54" w:rsidR="00981D2E" w:rsidRPr="007535F5" w:rsidRDefault="00981D2E" w:rsidP="007D0370">
      <w:pPr>
        <w:widowControl/>
        <w:ind w:firstLine="700"/>
        <w:jc w:val="both"/>
        <w:rPr>
          <w:sz w:val="24"/>
          <w:szCs w:val="24"/>
        </w:rPr>
      </w:pPr>
      <w:r w:rsidRPr="007535F5">
        <w:rPr>
          <w:sz w:val="24"/>
          <w:szCs w:val="24"/>
        </w:rPr>
        <w:t>6.</w:t>
      </w:r>
      <w:r w:rsidR="007D0370">
        <w:rPr>
          <w:sz w:val="24"/>
          <w:szCs w:val="24"/>
        </w:rPr>
        <w:t> </w:t>
      </w:r>
      <w:r w:rsidRPr="007535F5">
        <w:rPr>
          <w:sz w:val="24"/>
          <w:szCs w:val="24"/>
        </w:rPr>
        <w:t xml:space="preserve">Утвердить </w:t>
      </w:r>
      <w:r w:rsidR="004947DD" w:rsidRPr="007535F5">
        <w:rPr>
          <w:sz w:val="24"/>
          <w:szCs w:val="24"/>
        </w:rPr>
        <w:t>о</w:t>
      </w:r>
      <w:r w:rsidRPr="007535F5">
        <w:rPr>
          <w:sz w:val="24"/>
          <w:szCs w:val="24"/>
        </w:rPr>
        <w:t>тчет об использовании бюджетных ассигнований резервного фонда муниципального округа Молжаниновс</w:t>
      </w:r>
      <w:r w:rsidR="00E97CB6" w:rsidRPr="007535F5">
        <w:rPr>
          <w:sz w:val="24"/>
          <w:szCs w:val="24"/>
        </w:rPr>
        <w:t>ки</w:t>
      </w:r>
      <w:r w:rsidRPr="007535F5">
        <w:rPr>
          <w:sz w:val="24"/>
          <w:szCs w:val="24"/>
        </w:rPr>
        <w:t>й за 20</w:t>
      </w:r>
      <w:r w:rsidR="006F22CE" w:rsidRPr="007535F5">
        <w:rPr>
          <w:sz w:val="24"/>
          <w:szCs w:val="24"/>
        </w:rPr>
        <w:t>2</w:t>
      </w:r>
      <w:r w:rsidR="00FD63B8" w:rsidRPr="007535F5">
        <w:rPr>
          <w:sz w:val="24"/>
          <w:szCs w:val="24"/>
        </w:rPr>
        <w:t>2</w:t>
      </w:r>
      <w:r w:rsidRPr="007535F5">
        <w:rPr>
          <w:sz w:val="24"/>
          <w:szCs w:val="24"/>
        </w:rPr>
        <w:t xml:space="preserve"> год согласно приложению 6 к настоящему решению.</w:t>
      </w:r>
    </w:p>
    <w:p w14:paraId="64854302" w14:textId="1737F604" w:rsidR="00EA72FA" w:rsidRPr="007535F5" w:rsidRDefault="00EE233D" w:rsidP="007D0370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7535F5">
        <w:rPr>
          <w:rFonts w:eastAsia="Times New Roman"/>
          <w:sz w:val="24"/>
          <w:szCs w:val="24"/>
        </w:rPr>
        <w:t>7</w:t>
      </w:r>
      <w:r w:rsidR="003B741D" w:rsidRPr="007535F5">
        <w:rPr>
          <w:sz w:val="24"/>
          <w:szCs w:val="24"/>
        </w:rPr>
        <w:t>.</w:t>
      </w:r>
      <w:r w:rsidR="007D0370">
        <w:rPr>
          <w:sz w:val="24"/>
          <w:szCs w:val="24"/>
        </w:rPr>
        <w:t> </w:t>
      </w:r>
      <w:r w:rsidR="003B741D" w:rsidRPr="007535F5">
        <w:rPr>
          <w:sz w:val="24"/>
          <w:szCs w:val="24"/>
        </w:rPr>
        <w:t>Опубликовать настоящее решение</w:t>
      </w:r>
      <w:r w:rsidR="002F2E09" w:rsidRPr="007535F5">
        <w:rPr>
          <w:sz w:val="24"/>
          <w:szCs w:val="24"/>
        </w:rPr>
        <w:t xml:space="preserve"> в газете «Муниципальные Молжаниновские вести» и разместить </w:t>
      </w:r>
      <w:r w:rsidR="003B741D" w:rsidRPr="007535F5">
        <w:rPr>
          <w:sz w:val="24"/>
          <w:szCs w:val="24"/>
        </w:rPr>
        <w:t>на официальном сай</w:t>
      </w:r>
      <w:r w:rsidR="002F2E09" w:rsidRPr="007535F5">
        <w:rPr>
          <w:sz w:val="24"/>
          <w:szCs w:val="24"/>
        </w:rPr>
        <w:t xml:space="preserve">те  </w:t>
      </w:r>
      <w:r w:rsidR="003B741D" w:rsidRPr="007535F5">
        <w:rPr>
          <w:sz w:val="24"/>
          <w:szCs w:val="24"/>
        </w:rPr>
        <w:t xml:space="preserve">  муниципального округа Молжаниновский.</w:t>
      </w:r>
    </w:p>
    <w:p w14:paraId="676884FB" w14:textId="3020AC86" w:rsidR="00EA72FA" w:rsidRPr="007535F5" w:rsidRDefault="00EA72FA" w:rsidP="007D0370">
      <w:pPr>
        <w:ind w:firstLine="700"/>
        <w:jc w:val="both"/>
        <w:rPr>
          <w:rFonts w:eastAsia="Times New Roman"/>
          <w:sz w:val="24"/>
          <w:szCs w:val="24"/>
        </w:rPr>
      </w:pPr>
      <w:r w:rsidRPr="007535F5">
        <w:rPr>
          <w:rFonts w:eastAsia="Times New Roman"/>
          <w:sz w:val="24"/>
          <w:szCs w:val="24"/>
        </w:rPr>
        <w:t>8.</w:t>
      </w:r>
      <w:r w:rsidR="007D0370">
        <w:rPr>
          <w:rFonts w:eastAsia="Times New Roman"/>
          <w:sz w:val="24"/>
          <w:szCs w:val="24"/>
        </w:rPr>
        <w:t> </w:t>
      </w:r>
      <w:r w:rsidRPr="007535F5">
        <w:rPr>
          <w:rFonts w:eastAsia="Times New Roman"/>
          <w:sz w:val="24"/>
          <w:szCs w:val="24"/>
        </w:rPr>
        <w:t>Настоящее решение вступает в силу со дня его принятия.</w:t>
      </w:r>
    </w:p>
    <w:p w14:paraId="2FC2888C" w14:textId="13AFBD47" w:rsidR="003B741D" w:rsidRPr="007535F5" w:rsidRDefault="00EA72FA" w:rsidP="007D0370">
      <w:pPr>
        <w:widowControl/>
        <w:ind w:right="-142" w:firstLine="700"/>
        <w:jc w:val="both"/>
        <w:rPr>
          <w:b/>
          <w:sz w:val="24"/>
          <w:szCs w:val="24"/>
        </w:rPr>
      </w:pPr>
      <w:r w:rsidRPr="007535F5">
        <w:rPr>
          <w:sz w:val="24"/>
          <w:szCs w:val="24"/>
        </w:rPr>
        <w:t>9</w:t>
      </w:r>
      <w:r w:rsidR="003B741D" w:rsidRPr="007535F5">
        <w:rPr>
          <w:sz w:val="24"/>
          <w:szCs w:val="24"/>
        </w:rPr>
        <w:t>.</w:t>
      </w:r>
      <w:r w:rsidR="007D0370">
        <w:rPr>
          <w:sz w:val="24"/>
          <w:szCs w:val="24"/>
        </w:rPr>
        <w:t> </w:t>
      </w:r>
      <w:r w:rsidR="003B741D" w:rsidRPr="007535F5">
        <w:rPr>
          <w:sz w:val="24"/>
          <w:szCs w:val="24"/>
        </w:rPr>
        <w:t xml:space="preserve">Контроль за исполнением настоящего решения возложить на главу муниципального округа Молжаниновский </w:t>
      </w:r>
      <w:r w:rsidR="00FD63B8" w:rsidRPr="007535F5">
        <w:rPr>
          <w:sz w:val="24"/>
          <w:szCs w:val="24"/>
        </w:rPr>
        <w:t>Журбенко</w:t>
      </w:r>
      <w:r w:rsidR="00513A95" w:rsidRPr="007535F5">
        <w:rPr>
          <w:sz w:val="24"/>
          <w:szCs w:val="24"/>
        </w:rPr>
        <w:t xml:space="preserve"> </w:t>
      </w:r>
      <w:r w:rsidR="00FD63B8" w:rsidRPr="007535F5">
        <w:rPr>
          <w:sz w:val="24"/>
          <w:szCs w:val="24"/>
        </w:rPr>
        <w:t>О.В.</w:t>
      </w:r>
    </w:p>
    <w:p w14:paraId="54FD23E5" w14:textId="4695175C" w:rsidR="006F1D31" w:rsidRPr="007535F5" w:rsidRDefault="006F1D31" w:rsidP="009B5076">
      <w:pPr>
        <w:rPr>
          <w:b/>
          <w:sz w:val="24"/>
          <w:szCs w:val="24"/>
        </w:rPr>
      </w:pPr>
    </w:p>
    <w:p w14:paraId="0E56FB82" w14:textId="77777777" w:rsidR="006F1D31" w:rsidRPr="007535F5" w:rsidRDefault="006F1D31" w:rsidP="009B5076">
      <w:pPr>
        <w:rPr>
          <w:b/>
          <w:sz w:val="24"/>
          <w:szCs w:val="24"/>
        </w:rPr>
      </w:pPr>
    </w:p>
    <w:p w14:paraId="39FB729C" w14:textId="77777777" w:rsidR="00844896" w:rsidRPr="007535F5" w:rsidRDefault="00844896" w:rsidP="006F1D3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535F5">
        <w:rPr>
          <w:rFonts w:eastAsia="Times New Roman"/>
          <w:b/>
          <w:sz w:val="24"/>
          <w:szCs w:val="24"/>
        </w:rPr>
        <w:t xml:space="preserve">Глава </w:t>
      </w:r>
      <w:r w:rsidR="0044370C" w:rsidRPr="007535F5">
        <w:rPr>
          <w:rFonts w:eastAsia="Times New Roman"/>
          <w:b/>
          <w:sz w:val="24"/>
          <w:szCs w:val="24"/>
        </w:rPr>
        <w:t xml:space="preserve"> </w:t>
      </w:r>
      <w:r w:rsidRPr="007535F5">
        <w:rPr>
          <w:rFonts w:eastAsia="Times New Roman"/>
          <w:b/>
          <w:sz w:val="24"/>
          <w:szCs w:val="24"/>
        </w:rPr>
        <w:t xml:space="preserve"> муниципального </w:t>
      </w:r>
      <w:r w:rsidR="006F1D31" w:rsidRPr="007535F5">
        <w:rPr>
          <w:rFonts w:eastAsia="Times New Roman"/>
          <w:b/>
          <w:sz w:val="24"/>
          <w:szCs w:val="24"/>
        </w:rPr>
        <w:t xml:space="preserve">  </w:t>
      </w:r>
      <w:r w:rsidRPr="007535F5">
        <w:rPr>
          <w:rFonts w:eastAsia="Times New Roman"/>
          <w:b/>
          <w:sz w:val="24"/>
          <w:szCs w:val="24"/>
        </w:rPr>
        <w:t>округа</w:t>
      </w:r>
    </w:p>
    <w:p w14:paraId="7E688FFA" w14:textId="31644AF3" w:rsidR="00EE233D" w:rsidRPr="007535F5" w:rsidRDefault="00844896" w:rsidP="006F1D3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535F5">
        <w:rPr>
          <w:rFonts w:eastAsia="Times New Roman"/>
          <w:b/>
          <w:sz w:val="24"/>
          <w:szCs w:val="24"/>
        </w:rPr>
        <w:t xml:space="preserve">Молжаниновский                                 </w:t>
      </w:r>
      <w:r w:rsidR="0044370C" w:rsidRPr="007535F5">
        <w:rPr>
          <w:rFonts w:eastAsia="Times New Roman"/>
          <w:b/>
          <w:sz w:val="24"/>
          <w:szCs w:val="24"/>
        </w:rPr>
        <w:t xml:space="preserve">         </w:t>
      </w:r>
      <w:r w:rsidR="000A7032" w:rsidRPr="007535F5">
        <w:rPr>
          <w:rFonts w:eastAsia="Times New Roman"/>
          <w:b/>
          <w:sz w:val="24"/>
          <w:szCs w:val="24"/>
        </w:rPr>
        <w:t xml:space="preserve">                        </w:t>
      </w:r>
      <w:r w:rsidR="00BD4CEC" w:rsidRPr="007535F5">
        <w:rPr>
          <w:rFonts w:eastAsia="Times New Roman"/>
          <w:b/>
          <w:sz w:val="24"/>
          <w:szCs w:val="24"/>
        </w:rPr>
        <w:t xml:space="preserve">      </w:t>
      </w:r>
      <w:r w:rsidR="0038312F">
        <w:rPr>
          <w:rFonts w:eastAsia="Times New Roman"/>
          <w:b/>
          <w:sz w:val="24"/>
          <w:szCs w:val="24"/>
        </w:rPr>
        <w:t xml:space="preserve">                      </w:t>
      </w:r>
      <w:r w:rsidR="000A7032" w:rsidRPr="007535F5">
        <w:rPr>
          <w:rFonts w:eastAsia="Times New Roman"/>
          <w:b/>
          <w:sz w:val="24"/>
          <w:szCs w:val="24"/>
        </w:rPr>
        <w:t xml:space="preserve"> </w:t>
      </w:r>
      <w:r w:rsidR="00BD4CEC" w:rsidRPr="007535F5">
        <w:rPr>
          <w:rFonts w:eastAsia="Times New Roman"/>
          <w:b/>
          <w:sz w:val="24"/>
          <w:szCs w:val="24"/>
        </w:rPr>
        <w:t>О.В.</w:t>
      </w:r>
      <w:r w:rsidR="0044370C" w:rsidRPr="007535F5">
        <w:rPr>
          <w:rFonts w:eastAsia="Times New Roman"/>
          <w:b/>
          <w:sz w:val="24"/>
          <w:szCs w:val="24"/>
        </w:rPr>
        <w:t xml:space="preserve"> Журбенко</w:t>
      </w:r>
    </w:p>
    <w:p w14:paraId="628AED80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69F5B39" w14:textId="370B78B0"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3F5EF8">
          <w:pgSz w:w="11906" w:h="16838" w:code="9"/>
          <w:pgMar w:top="426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</w:t>
      </w:r>
    </w:p>
    <w:p w14:paraId="2A7B3C53" w14:textId="3A97D96D" w:rsidR="00B54BC8" w:rsidRPr="007C53BE" w:rsidRDefault="00B54BC8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lastRenderedPageBreak/>
        <w:t>Приложение 1</w:t>
      </w:r>
    </w:p>
    <w:p w14:paraId="4DCDC860" w14:textId="699C0B19" w:rsidR="00B54BC8" w:rsidRPr="007C53BE" w:rsidRDefault="00B54BC8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t>к решению Совета депутатов</w:t>
      </w:r>
      <w:r w:rsidR="007C53BE" w:rsidRPr="007C53BE">
        <w:rPr>
          <w:rFonts w:eastAsia="Calibri"/>
          <w:b/>
          <w:bCs/>
          <w:lang w:eastAsia="en-US"/>
        </w:rPr>
        <w:t xml:space="preserve"> </w:t>
      </w:r>
      <w:r w:rsidRPr="007C53BE">
        <w:rPr>
          <w:rFonts w:eastAsia="Calibri"/>
          <w:b/>
          <w:bCs/>
          <w:lang w:eastAsia="en-US"/>
        </w:rPr>
        <w:t>муниципального округа Молжаниновский</w:t>
      </w:r>
    </w:p>
    <w:p w14:paraId="5473B164" w14:textId="7C7C1BBE" w:rsidR="007C53BE" w:rsidRPr="00A740B2" w:rsidRDefault="007C53BE" w:rsidP="007C53BE">
      <w:pPr>
        <w:widowControl/>
        <w:autoSpaceDE/>
        <w:autoSpaceDN/>
        <w:adjustRightInd/>
        <w:ind w:left="10348"/>
        <w:rPr>
          <w:b/>
          <w:bCs/>
        </w:rPr>
      </w:pPr>
      <w:r w:rsidRPr="007C53BE">
        <w:rPr>
          <w:rFonts w:eastAsia="Calibri"/>
          <w:b/>
          <w:bCs/>
          <w:lang w:eastAsia="en-US"/>
        </w:rPr>
        <w:t xml:space="preserve">от </w:t>
      </w:r>
      <w:bookmarkStart w:id="0" w:name="_Hlk133400200"/>
      <w:r w:rsidRPr="007C53BE">
        <w:rPr>
          <w:rFonts w:eastAsia="Calibri"/>
          <w:b/>
          <w:bCs/>
          <w:lang w:eastAsia="en-US"/>
        </w:rPr>
        <w:t>1</w:t>
      </w:r>
      <w:r w:rsidRPr="00A740B2">
        <w:rPr>
          <w:b/>
          <w:bCs/>
        </w:rPr>
        <w:t>3 июня 2023 года № 11/</w:t>
      </w:r>
      <w:r w:rsidR="00C05AE5">
        <w:rPr>
          <w:b/>
          <w:bCs/>
        </w:rPr>
        <w:t>3</w:t>
      </w:r>
      <w:r w:rsidRPr="00A740B2">
        <w:rPr>
          <w:b/>
          <w:bCs/>
        </w:rPr>
        <w:t xml:space="preserve">М </w:t>
      </w:r>
    </w:p>
    <w:bookmarkEnd w:id="0"/>
    <w:p w14:paraId="01421F92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0C1DF15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8980791" w14:textId="77777777"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162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676"/>
        <w:gridCol w:w="317"/>
        <w:gridCol w:w="310"/>
        <w:gridCol w:w="272"/>
        <w:gridCol w:w="501"/>
        <w:gridCol w:w="1611"/>
        <w:gridCol w:w="889"/>
        <w:gridCol w:w="56"/>
        <w:gridCol w:w="1182"/>
        <w:gridCol w:w="562"/>
        <w:gridCol w:w="58"/>
        <w:gridCol w:w="1506"/>
        <w:gridCol w:w="16"/>
        <w:gridCol w:w="304"/>
        <w:gridCol w:w="927"/>
        <w:gridCol w:w="454"/>
        <w:gridCol w:w="1418"/>
      </w:tblGrid>
      <w:tr w:rsidR="002F0716" w14:paraId="34559F01" w14:textId="77777777" w:rsidTr="007B73FF">
        <w:trPr>
          <w:gridAfter w:val="1"/>
          <w:wAfter w:w="1418" w:type="dxa"/>
          <w:trHeight w:val="282"/>
        </w:trPr>
        <w:tc>
          <w:tcPr>
            <w:tcW w:w="13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9EF" w14:textId="07E012A0" w:rsidR="002F0716" w:rsidRDefault="003D7EA9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F07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F501D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44950F36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EC8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B3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D27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FA6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F56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70A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14:paraId="415A0A21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6236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20F" w14:textId="77777777" w:rsidR="002F0716" w:rsidRDefault="002F0716" w:rsidP="002F6E9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</w:t>
            </w:r>
            <w:r w:rsidR="00DF23C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505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133C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D282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2F0716" w14:paraId="051CEBB6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30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24F" w14:textId="77777777"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C1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38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81FA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2AFBE" w14:textId="77777777" w:rsidR="002F0716" w:rsidRDefault="002F0716" w:rsidP="002F6E9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</w:t>
            </w:r>
            <w:r w:rsidR="00DF23C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2F0716" w14:paraId="6284EB89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6D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3D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0B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1E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9714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C96E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6C705B05" w14:textId="77777777" w:rsidTr="007B73FF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0A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ED16A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муниципального округа Молжаниновский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B77F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5EA0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2F0716" w14:paraId="776BAE53" w14:textId="77777777" w:rsidTr="007B73FF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36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8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5388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6ABB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79F6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00000003</w:t>
            </w:r>
          </w:p>
        </w:tc>
      </w:tr>
      <w:tr w:rsidR="002F0716" w14:paraId="65FC97A3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9E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84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F6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B7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CCED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7906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7FC43F9F" w14:textId="77777777" w:rsidTr="007B73FF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339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67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A4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55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A9A7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4EC2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7B73FF" w14:paraId="25825C33" w14:textId="77777777" w:rsidTr="007B73FF">
        <w:trPr>
          <w:gridAfter w:val="1"/>
          <w:wAfter w:w="1418" w:type="dxa"/>
          <w:trHeight w:val="282"/>
        </w:trPr>
        <w:tc>
          <w:tcPr>
            <w:tcW w:w="1474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C9C474" w14:textId="77777777" w:rsidR="007B73FF" w:rsidRPr="00DF23C9" w:rsidRDefault="007B73FF" w:rsidP="007B73F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F23C9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7B73FF" w14:paraId="43C2B7D4" w14:textId="77777777" w:rsidTr="007B73FF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E400" w14:textId="77777777" w:rsidR="007B73FF" w:rsidRPr="007C5EF1" w:rsidRDefault="007B73FF" w:rsidP="007B73FF">
            <w:pPr>
              <w:jc w:val="center"/>
            </w:pPr>
            <w:r w:rsidRPr="00CE45A8">
              <w:t xml:space="preserve"> Наименование показателя</w:t>
            </w:r>
          </w:p>
          <w:p w14:paraId="509294D0" w14:textId="77777777" w:rsidR="007B73FF" w:rsidRPr="007C5EF1" w:rsidRDefault="007B73FF" w:rsidP="007B73FF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CDF9" w14:textId="77777777" w:rsidR="007B73FF" w:rsidRPr="007C5EF1" w:rsidRDefault="007B73FF" w:rsidP="007B73FF">
            <w:pPr>
              <w:jc w:val="center"/>
            </w:pPr>
            <w:r w:rsidRPr="00CE45A8">
              <w:t>Код строки</w:t>
            </w:r>
          </w:p>
          <w:p w14:paraId="69E19E33" w14:textId="77777777" w:rsidR="007B73FF" w:rsidRPr="007C5EF1" w:rsidRDefault="007B73FF" w:rsidP="007B73FF">
            <w:pPr>
              <w:jc w:val="center"/>
            </w:pP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F514" w14:textId="77777777" w:rsidR="007B73FF" w:rsidRPr="007C5EF1" w:rsidRDefault="007B73FF" w:rsidP="007B73FF">
            <w:r w:rsidRPr="00CE45A8">
              <w:t>Код дохода по бюджетной классификации</w:t>
            </w:r>
          </w:p>
          <w:p w14:paraId="148CBEFC" w14:textId="77777777" w:rsidR="007B73FF" w:rsidRPr="007C5EF1" w:rsidRDefault="007B73FF" w:rsidP="007B73FF"/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77E4B" w14:textId="77777777" w:rsidR="007B73FF" w:rsidRPr="007C5EF1" w:rsidRDefault="007B73FF" w:rsidP="007B73FF">
            <w:r w:rsidRPr="00CE45A8">
              <w:t>Утвержденные бюджетные назначения</w:t>
            </w:r>
          </w:p>
          <w:p w14:paraId="4704FEA7" w14:textId="77777777" w:rsidR="007B73FF" w:rsidRPr="007C5EF1" w:rsidRDefault="007B73FF" w:rsidP="007B73FF"/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2CCE" w14:textId="77777777" w:rsidR="007B73FF" w:rsidRPr="007C5EF1" w:rsidRDefault="007B73FF" w:rsidP="007B73FF">
            <w:pPr>
              <w:jc w:val="center"/>
            </w:pPr>
            <w:r w:rsidRPr="00CE45A8">
              <w:t>Исполнено</w:t>
            </w:r>
          </w:p>
          <w:p w14:paraId="0C85900A" w14:textId="77777777" w:rsidR="007B73FF" w:rsidRPr="007C5EF1" w:rsidRDefault="007B73FF" w:rsidP="007B73FF">
            <w:pPr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81C2" w14:textId="77777777" w:rsidR="007B73FF" w:rsidRPr="007C5EF1" w:rsidRDefault="007B73FF" w:rsidP="007B73FF">
            <w:pPr>
              <w:jc w:val="center"/>
            </w:pPr>
            <w:r w:rsidRPr="00CE45A8">
              <w:t>Неисполненные назначения</w:t>
            </w:r>
          </w:p>
          <w:p w14:paraId="6AC5DD2B" w14:textId="77777777" w:rsidR="007B73FF" w:rsidRPr="007C5EF1" w:rsidRDefault="007B73FF" w:rsidP="007B73FF">
            <w:pPr>
              <w:jc w:val="center"/>
            </w:pPr>
          </w:p>
        </w:tc>
      </w:tr>
      <w:tr w:rsidR="007B73FF" w14:paraId="75B258F1" w14:textId="77777777" w:rsidTr="007B73FF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0793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57CA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9B81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6367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4174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F394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B73FF" w14:paraId="06DAF5C9" w14:textId="77777777" w:rsidTr="007B73FF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1022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C87D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189C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F12A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AB0E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06E9" w14:textId="77777777" w:rsidR="007B73FF" w:rsidRDefault="007B73FF" w:rsidP="007B73F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B73FF" w14:paraId="7B6C0E31" w14:textId="77777777" w:rsidTr="007B73FF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CB08" w14:textId="77777777" w:rsidR="007B73FF" w:rsidRPr="007C5EF1" w:rsidRDefault="007B73FF" w:rsidP="007B73FF">
            <w:pPr>
              <w:jc w:val="center"/>
            </w:pPr>
            <w:r w:rsidRPr="00CE45A8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0AF6D" w14:textId="77777777" w:rsidR="007B73FF" w:rsidRPr="007C5EF1" w:rsidRDefault="007B73FF" w:rsidP="007B73FF">
            <w:pPr>
              <w:jc w:val="center"/>
            </w:pPr>
            <w:r w:rsidRPr="00CE45A8">
              <w:t>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A0F2" w14:textId="77777777" w:rsidR="007B73FF" w:rsidRPr="007C5EF1" w:rsidRDefault="007B73FF" w:rsidP="007B73FF">
            <w:pPr>
              <w:jc w:val="center"/>
            </w:pPr>
            <w:r w:rsidRPr="00CE45A8"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2E2C" w14:textId="77777777" w:rsidR="007B73FF" w:rsidRPr="007C5EF1" w:rsidRDefault="007B73FF" w:rsidP="007B73FF">
            <w:pPr>
              <w:jc w:val="center"/>
            </w:pPr>
            <w:r w:rsidRPr="00CE45A8"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01AF" w14:textId="77777777" w:rsidR="007B73FF" w:rsidRPr="007C5EF1" w:rsidRDefault="007B73FF" w:rsidP="007B73FF">
            <w:pPr>
              <w:jc w:val="center"/>
            </w:pPr>
            <w:r w:rsidRPr="00CE45A8"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7D27" w14:textId="77777777" w:rsidR="007B73FF" w:rsidRPr="007C5EF1" w:rsidRDefault="007B73FF" w:rsidP="007B73FF">
            <w:pPr>
              <w:jc w:val="center"/>
            </w:pPr>
            <w:r w:rsidRPr="00CE45A8">
              <w:t>6</w:t>
            </w:r>
          </w:p>
        </w:tc>
      </w:tr>
      <w:tr w:rsidR="007B73FF" w14:paraId="54B57AF0" w14:textId="77777777" w:rsidTr="007B73FF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696383" w14:textId="77777777" w:rsidR="007B73FF" w:rsidRPr="007C5EF1" w:rsidRDefault="007B73FF" w:rsidP="007B73FF">
            <w:r w:rsidRPr="00CE45A8">
              <w:t>Доходы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8038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9FE9" w14:textId="77777777" w:rsidR="007B73FF" w:rsidRPr="007C5EF1" w:rsidRDefault="007B73FF" w:rsidP="007B73FF">
            <w:pPr>
              <w:jc w:val="center"/>
            </w:pPr>
            <w:r w:rsidRPr="00CE45A8">
              <w:t>x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96FE" w14:textId="77777777" w:rsidR="007B73FF" w:rsidRPr="007C5EF1" w:rsidRDefault="007B73FF" w:rsidP="007B73FF">
            <w:pPr>
              <w:jc w:val="right"/>
            </w:pPr>
            <w:r w:rsidRPr="00CE45A8">
              <w:t>65 903 000,00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76F2" w14:textId="77777777" w:rsidR="007B73FF" w:rsidRPr="007C5EF1" w:rsidRDefault="007B73FF" w:rsidP="007B73FF">
            <w:pPr>
              <w:jc w:val="right"/>
            </w:pPr>
            <w:r w:rsidRPr="00CE45A8">
              <w:t>61 228 965,22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E18AE" w14:textId="77777777" w:rsidR="007B73FF" w:rsidRPr="007C5EF1" w:rsidRDefault="007B73FF" w:rsidP="007B73FF">
            <w:pPr>
              <w:jc w:val="right"/>
            </w:pPr>
            <w:r w:rsidRPr="00CE45A8">
              <w:t>4 674 034,78</w:t>
            </w:r>
          </w:p>
        </w:tc>
      </w:tr>
      <w:tr w:rsidR="007B73FF" w14:paraId="008137D7" w14:textId="77777777" w:rsidTr="007B73FF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3A3E14" w14:textId="77777777" w:rsidR="007B73FF" w:rsidRPr="007C5EF1" w:rsidRDefault="007B73FF" w:rsidP="007B73FF">
            <w:r w:rsidRPr="00CE45A8"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6C5D88" w14:textId="77777777" w:rsidR="007B73FF" w:rsidRPr="007C5EF1" w:rsidRDefault="007B73FF" w:rsidP="007B73FF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4D0332" w14:textId="77777777" w:rsidR="007B73FF" w:rsidRPr="007C5EF1" w:rsidRDefault="007B73FF" w:rsidP="007B73FF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80785E" w14:textId="77777777" w:rsidR="007B73FF" w:rsidRPr="007C5EF1" w:rsidRDefault="007B73FF" w:rsidP="007B73FF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969ADF" w14:textId="77777777" w:rsidR="007B73FF" w:rsidRPr="007C5EF1" w:rsidRDefault="007B73FF" w:rsidP="007B73FF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C02611" w14:textId="77777777" w:rsidR="007B73FF" w:rsidRPr="007C5EF1" w:rsidRDefault="007B73FF" w:rsidP="007B73FF"/>
        </w:tc>
      </w:tr>
      <w:tr w:rsidR="007B73FF" w14:paraId="5F7BCC0D" w14:textId="77777777" w:rsidTr="000F3E30">
        <w:trPr>
          <w:gridAfter w:val="1"/>
          <w:wAfter w:w="1418" w:type="dxa"/>
          <w:trHeight w:val="168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47E887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07070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66590" w14:textId="77777777" w:rsidR="007B73FF" w:rsidRPr="007C5EF1" w:rsidRDefault="007B73FF" w:rsidP="007B73FF">
            <w:pPr>
              <w:jc w:val="center"/>
            </w:pPr>
            <w:r w:rsidRPr="00CE45A8">
              <w:t>182 1 01 02010 01 0000 110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2F5F1" w14:textId="77777777" w:rsidR="007B73FF" w:rsidRPr="007C5EF1" w:rsidRDefault="007B73FF" w:rsidP="007B73FF">
            <w:pPr>
              <w:jc w:val="right"/>
            </w:pPr>
            <w:r w:rsidRPr="00CE45A8">
              <w:t>12 900 000,00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F3F8" w14:textId="77777777" w:rsidR="007B73FF" w:rsidRPr="007C5EF1" w:rsidRDefault="007B73FF" w:rsidP="007B73FF">
            <w:pPr>
              <w:jc w:val="right"/>
            </w:pPr>
            <w:r w:rsidRPr="00CE45A8">
              <w:t>13 479 713,96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5918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7D93486" w14:textId="77777777" w:rsidTr="007B73FF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B5002DD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AA098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A58F" w14:textId="77777777" w:rsidR="007B73FF" w:rsidRPr="007C5EF1" w:rsidRDefault="007B73FF" w:rsidP="007B73FF">
            <w:pPr>
              <w:jc w:val="center"/>
            </w:pPr>
            <w:r w:rsidRPr="00CE45A8">
              <w:t>182 1 01 02010 01 1000 110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F3D9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A66C8" w14:textId="77777777" w:rsidR="007B73FF" w:rsidRPr="007C5EF1" w:rsidRDefault="007B73FF" w:rsidP="007B73FF">
            <w:pPr>
              <w:jc w:val="right"/>
            </w:pPr>
            <w:r w:rsidRPr="00CE45A8">
              <w:t>13 469 110,65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BE7B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8BF9415" w14:textId="77777777" w:rsidTr="007B73FF">
        <w:trPr>
          <w:gridAfter w:val="1"/>
          <w:wAfter w:w="1418" w:type="dxa"/>
          <w:trHeight w:val="1132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C0C93A" w14:textId="77777777" w:rsidR="007B73FF" w:rsidRPr="007C5EF1" w:rsidRDefault="007B73FF" w:rsidP="007B73FF">
            <w:r w:rsidRPr="00CE45A8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49A06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5BDDB" w14:textId="77777777" w:rsidR="007B73FF" w:rsidRPr="007C5EF1" w:rsidRDefault="007B73FF" w:rsidP="007B73FF">
            <w:pPr>
              <w:jc w:val="center"/>
            </w:pPr>
            <w:r w:rsidRPr="00CE45A8">
              <w:t>182 1 01 02010 01 2100 110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1670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5E87" w14:textId="77777777" w:rsidR="007B73FF" w:rsidRPr="007C5EF1" w:rsidRDefault="007B73FF" w:rsidP="007B73FF">
            <w:pPr>
              <w:jc w:val="right"/>
            </w:pPr>
            <w:r w:rsidRPr="00CE45A8">
              <w:t>10 031,89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1DBC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555D4D33" w14:textId="77777777" w:rsidTr="007B73FF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8A0BADA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D132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0CAB" w14:textId="77777777" w:rsidR="007B73FF" w:rsidRPr="007C5EF1" w:rsidRDefault="007B73FF" w:rsidP="007B73FF">
            <w:pPr>
              <w:jc w:val="center"/>
            </w:pPr>
            <w:r w:rsidRPr="00CE45A8">
              <w:t>182 1 01 02010 01 3000 110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C5A0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6C3C" w14:textId="77777777" w:rsidR="007B73FF" w:rsidRPr="007C5EF1" w:rsidRDefault="007B73FF" w:rsidP="007B73FF">
            <w:pPr>
              <w:jc w:val="right"/>
            </w:pPr>
            <w:r w:rsidRPr="00CE45A8">
              <w:t>571,58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FCDC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7A7FC365" w14:textId="77777777" w:rsidTr="007B73FF">
        <w:trPr>
          <w:gridAfter w:val="1"/>
          <w:wAfter w:w="1418" w:type="dxa"/>
          <w:trHeight w:val="144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7679017" w14:textId="77777777" w:rsidR="007B73FF" w:rsidRPr="007C5EF1" w:rsidRDefault="007B73FF" w:rsidP="007B73FF">
            <w:r w:rsidRPr="00CE45A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FB82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82B9A" w14:textId="77777777" w:rsidR="007B73FF" w:rsidRPr="007C5EF1" w:rsidRDefault="007B73FF" w:rsidP="007B73FF">
            <w:pPr>
              <w:jc w:val="center"/>
            </w:pPr>
            <w:r w:rsidRPr="00CE45A8">
              <w:t>182 1 01 02010 01 5000 110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635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3436" w14:textId="77777777" w:rsidR="007B73FF" w:rsidRPr="007C5EF1" w:rsidRDefault="007B73FF" w:rsidP="007B73FF">
            <w:pPr>
              <w:jc w:val="right"/>
            </w:pPr>
            <w:r w:rsidRPr="00CE45A8">
              <w:t>-0,16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4BE28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454E2CB3" w14:textId="77777777" w:rsidTr="007B73FF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77E2BE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25FFA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C234" w14:textId="77777777" w:rsidR="007B73FF" w:rsidRPr="007C5EF1" w:rsidRDefault="007B73FF" w:rsidP="007B73FF">
            <w:pPr>
              <w:jc w:val="center"/>
            </w:pPr>
            <w:r w:rsidRPr="00CE45A8">
              <w:t>182 1 01 02020 01 0000 110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F0A34" w14:textId="77777777" w:rsidR="007B73FF" w:rsidRPr="007C5EF1" w:rsidRDefault="007B73FF" w:rsidP="007B73FF">
            <w:pPr>
              <w:jc w:val="right"/>
            </w:pPr>
            <w:r w:rsidRPr="00CE45A8">
              <w:t>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7210B" w14:textId="77777777" w:rsidR="007B73FF" w:rsidRPr="007C5EF1" w:rsidRDefault="007B73FF" w:rsidP="007B73FF">
            <w:pPr>
              <w:jc w:val="right"/>
            </w:pPr>
            <w:r w:rsidRPr="00CE45A8">
              <w:t>4 235,64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66A9" w14:textId="77777777" w:rsidR="007B73FF" w:rsidRPr="007C5EF1" w:rsidRDefault="007B73FF" w:rsidP="007B73FF">
            <w:pPr>
              <w:jc w:val="right"/>
            </w:pPr>
            <w:r w:rsidRPr="00CE45A8">
              <w:t>764,36</w:t>
            </w:r>
          </w:p>
        </w:tc>
      </w:tr>
      <w:tr w:rsidR="007B73FF" w14:paraId="7407EC22" w14:textId="77777777" w:rsidTr="007B73FF">
        <w:trPr>
          <w:gridAfter w:val="1"/>
          <w:wAfter w:w="1418" w:type="dxa"/>
          <w:trHeight w:val="1457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315978E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1C32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A7C6F" w14:textId="77777777" w:rsidR="007B73FF" w:rsidRPr="007C5EF1" w:rsidRDefault="007B73FF" w:rsidP="007B73FF">
            <w:pPr>
              <w:jc w:val="center"/>
            </w:pPr>
            <w:r w:rsidRPr="00CE45A8">
              <w:t>182 1 01 02020 01 1000 110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9919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27C8" w14:textId="77777777" w:rsidR="007B73FF" w:rsidRPr="007C5EF1" w:rsidRDefault="007B73FF" w:rsidP="007B73FF">
            <w:pPr>
              <w:jc w:val="right"/>
            </w:pPr>
            <w:r w:rsidRPr="00CE45A8">
              <w:t>4 213,23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D303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00EF9EFC" w14:textId="77777777" w:rsidTr="007B73FF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FAD095" w14:textId="77777777" w:rsidR="007B73FF" w:rsidRPr="007C5EF1" w:rsidRDefault="007B73FF" w:rsidP="007B73FF">
            <w:r w:rsidRPr="00CE45A8"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0C44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619FA" w14:textId="77777777" w:rsidR="007B73FF" w:rsidRPr="007C5EF1" w:rsidRDefault="007B73FF" w:rsidP="007B73FF">
            <w:pPr>
              <w:jc w:val="center"/>
            </w:pPr>
            <w:r w:rsidRPr="00CE45A8">
              <w:t>182 1 01 02020 01 2100 110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6B47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6C5D" w14:textId="77777777" w:rsidR="007B73FF" w:rsidRPr="007C5EF1" w:rsidRDefault="007B73FF" w:rsidP="007B73FF">
            <w:pPr>
              <w:jc w:val="right"/>
            </w:pPr>
            <w:r w:rsidRPr="00CE45A8">
              <w:t>22,41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2970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566EA05B" w14:textId="77777777" w:rsidTr="007B73FF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3B2CF3D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18A5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F7434" w14:textId="77777777" w:rsidR="007B73FF" w:rsidRPr="007C5EF1" w:rsidRDefault="007B73FF" w:rsidP="007B73FF">
            <w:pPr>
              <w:jc w:val="center"/>
            </w:pPr>
            <w:r w:rsidRPr="00CE45A8">
              <w:t>182 1 01 02030 01 0000 110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9A5AA" w14:textId="77777777" w:rsidR="007B73FF" w:rsidRPr="007C5EF1" w:rsidRDefault="007B73FF" w:rsidP="007B73FF">
            <w:pPr>
              <w:jc w:val="right"/>
            </w:pPr>
            <w:r w:rsidRPr="00CE45A8">
              <w:t>135 500,00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3C22" w14:textId="77777777" w:rsidR="007B73FF" w:rsidRPr="007C5EF1" w:rsidRDefault="007B73FF" w:rsidP="007B73FF">
            <w:pPr>
              <w:jc w:val="right"/>
            </w:pPr>
            <w:r w:rsidRPr="00CE45A8">
              <w:t>136 774,63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0A1D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72BB1866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0AB3AC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CDE9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74A5F" w14:textId="77777777" w:rsidR="007B73FF" w:rsidRPr="007C5EF1" w:rsidRDefault="007B73FF" w:rsidP="007B73FF">
            <w:pPr>
              <w:jc w:val="center"/>
            </w:pPr>
            <w:r w:rsidRPr="00CE45A8">
              <w:t>182 1 01 02030 01 1000 110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F97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846D" w14:textId="77777777" w:rsidR="007B73FF" w:rsidRPr="007C5EF1" w:rsidRDefault="007B73FF" w:rsidP="007B73FF">
            <w:pPr>
              <w:jc w:val="right"/>
            </w:pPr>
            <w:r w:rsidRPr="00CE45A8">
              <w:t>131 344,24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431E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7D1152A7" w14:textId="77777777" w:rsidTr="007B73FF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EA3E4B6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9E412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F6B19" w14:textId="77777777" w:rsidR="007B73FF" w:rsidRPr="007C5EF1" w:rsidRDefault="007B73FF" w:rsidP="007B73FF">
            <w:pPr>
              <w:jc w:val="center"/>
            </w:pPr>
            <w:r w:rsidRPr="00CE45A8">
              <w:t>182 1 01 02030 01 2100 110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486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2FC66" w14:textId="77777777" w:rsidR="007B73FF" w:rsidRPr="007C5EF1" w:rsidRDefault="007B73FF" w:rsidP="007B73FF">
            <w:pPr>
              <w:jc w:val="right"/>
            </w:pPr>
            <w:r w:rsidRPr="00CE45A8">
              <w:t>4 187,89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9B27D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082153A6" w14:textId="77777777" w:rsidTr="007B73FF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9CCA6E" w14:textId="77777777" w:rsidR="007B73FF" w:rsidRPr="007C5EF1" w:rsidRDefault="007B73FF" w:rsidP="007B73FF">
            <w:r w:rsidRPr="00CE45A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97E1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7C3D" w14:textId="77777777" w:rsidR="007B73FF" w:rsidRPr="007C5EF1" w:rsidRDefault="007B73FF" w:rsidP="007B73FF">
            <w:pPr>
              <w:jc w:val="center"/>
            </w:pPr>
            <w:r w:rsidRPr="00CE45A8">
              <w:t>182 1 01 02030 01 3000 110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0068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8843A" w14:textId="77777777" w:rsidR="007B73FF" w:rsidRPr="007C5EF1" w:rsidRDefault="007B73FF" w:rsidP="007B73FF">
            <w:pPr>
              <w:jc w:val="right"/>
            </w:pPr>
            <w:r w:rsidRPr="00CE45A8">
              <w:t>1 242,50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74D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FE9737B" w14:textId="77777777" w:rsidTr="007B73FF">
        <w:trPr>
          <w:gridAfter w:val="1"/>
          <w:wAfter w:w="1418" w:type="dxa"/>
          <w:trHeight w:val="77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192C978" w14:textId="77777777" w:rsidR="007B73FF" w:rsidRPr="007C5EF1" w:rsidRDefault="007B73FF" w:rsidP="007B73FF">
            <w:r w:rsidRPr="00CE45A8"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7C2FA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FEE7B" w14:textId="77777777" w:rsidR="007B73FF" w:rsidRPr="007C5EF1" w:rsidRDefault="007B73FF" w:rsidP="007B73FF">
            <w:pPr>
              <w:jc w:val="center"/>
            </w:pPr>
            <w:r w:rsidRPr="00CE45A8">
              <w:t>182 1 01 02080 01 0000 110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C94DC" w14:textId="77777777" w:rsidR="007B73FF" w:rsidRPr="007C5EF1" w:rsidRDefault="007B73FF" w:rsidP="007B73FF">
            <w:pPr>
              <w:jc w:val="right"/>
            </w:pPr>
            <w:r w:rsidRPr="00CE45A8">
              <w:t>37 909 500,00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B443" w14:textId="77777777" w:rsidR="007B73FF" w:rsidRPr="007C5EF1" w:rsidRDefault="007B73FF" w:rsidP="007B73FF">
            <w:pPr>
              <w:jc w:val="right"/>
            </w:pPr>
            <w:r w:rsidRPr="00CE45A8">
              <w:t>37 336 268,02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B16E1" w14:textId="77777777" w:rsidR="007B73FF" w:rsidRPr="007C5EF1" w:rsidRDefault="007B73FF" w:rsidP="007B73FF">
            <w:pPr>
              <w:jc w:val="right"/>
            </w:pPr>
            <w:r w:rsidRPr="00CE45A8">
              <w:t>573 231,98</w:t>
            </w:r>
          </w:p>
        </w:tc>
      </w:tr>
      <w:tr w:rsidR="007B73FF" w14:paraId="38138EA9" w14:textId="77777777" w:rsidTr="007B73FF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0002F0" w14:textId="77777777" w:rsidR="007B73FF" w:rsidRPr="007C5EF1" w:rsidRDefault="007B73FF" w:rsidP="007B73FF">
            <w:r w:rsidRPr="00CE45A8"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8614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A5C0" w14:textId="77777777" w:rsidR="007B73FF" w:rsidRPr="007C5EF1" w:rsidRDefault="007B73FF" w:rsidP="007B73FF">
            <w:pPr>
              <w:jc w:val="center"/>
            </w:pPr>
            <w:r w:rsidRPr="00CE45A8">
              <w:t>182 1 01 02080 01 1000 110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939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6BD5B" w14:textId="77777777" w:rsidR="007B73FF" w:rsidRPr="007C5EF1" w:rsidRDefault="007B73FF" w:rsidP="007B73FF">
            <w:pPr>
              <w:jc w:val="right"/>
            </w:pPr>
            <w:r w:rsidRPr="00CE45A8">
              <w:t>37 335 708,04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B1A0F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C4AB5E3" w14:textId="77777777" w:rsidTr="007B73FF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54C1BC" w14:textId="77777777" w:rsidR="007B73FF" w:rsidRPr="007C5EF1" w:rsidRDefault="007B73FF" w:rsidP="007B73FF">
            <w:r w:rsidRPr="00CE45A8"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290F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8DD2C" w14:textId="77777777" w:rsidR="007B73FF" w:rsidRPr="007C5EF1" w:rsidRDefault="007B73FF" w:rsidP="007B73FF">
            <w:pPr>
              <w:jc w:val="center"/>
            </w:pPr>
            <w:r w:rsidRPr="00CE45A8">
              <w:t>182 1 01 02080 01 2100 110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A7B7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034D" w14:textId="77777777" w:rsidR="007B73FF" w:rsidRPr="007C5EF1" w:rsidRDefault="007B73FF" w:rsidP="007B73FF">
            <w:pPr>
              <w:jc w:val="right"/>
            </w:pPr>
            <w:r w:rsidRPr="00CE45A8">
              <w:t>559,98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897E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5BEFF212" w14:textId="77777777" w:rsidTr="007B73FF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309CE8" w14:textId="77777777" w:rsidR="007B73FF" w:rsidRPr="007C5EF1" w:rsidRDefault="007B73FF" w:rsidP="007B73FF">
            <w:r w:rsidRPr="00CE45A8"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4925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FA9D" w14:textId="77777777" w:rsidR="007B73FF" w:rsidRPr="007C5EF1" w:rsidRDefault="007B73FF" w:rsidP="007B73FF">
            <w:pPr>
              <w:jc w:val="center"/>
            </w:pPr>
            <w:r w:rsidRPr="00CE45A8">
              <w:t>900 1 16 01053 01 0000 140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541A2" w14:textId="77777777" w:rsidR="007B73FF" w:rsidRPr="007C5EF1" w:rsidRDefault="007B73FF" w:rsidP="007B73FF">
            <w:pPr>
              <w:jc w:val="right"/>
            </w:pPr>
            <w:r w:rsidRPr="00CE45A8">
              <w:t>1 800,00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D391" w14:textId="77777777" w:rsidR="007B73FF" w:rsidRPr="007C5EF1" w:rsidRDefault="007B73FF" w:rsidP="007B73FF">
            <w:pPr>
              <w:jc w:val="right"/>
            </w:pPr>
            <w:r w:rsidRPr="00CE45A8">
              <w:t>1 800,00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5B35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082A0D8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267302" w14:textId="77777777" w:rsidR="007B73FF" w:rsidRPr="007C5EF1" w:rsidRDefault="007B73FF" w:rsidP="007B73FF">
            <w:r w:rsidRPr="00CE45A8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DEBB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7EF5" w14:textId="77777777" w:rsidR="007B73FF" w:rsidRPr="007C5EF1" w:rsidRDefault="007B73FF" w:rsidP="007B73FF">
            <w:pPr>
              <w:jc w:val="center"/>
            </w:pPr>
            <w:r w:rsidRPr="00CE45A8">
              <w:t>900 1 16 01203 01 0000 140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3A60" w14:textId="77777777" w:rsidR="007B73FF" w:rsidRPr="007C5EF1" w:rsidRDefault="007B73FF" w:rsidP="007B73FF">
            <w:pPr>
              <w:jc w:val="right"/>
            </w:pPr>
            <w:r w:rsidRPr="00CE45A8"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1F48" w14:textId="77777777" w:rsidR="007B73FF" w:rsidRPr="007C5EF1" w:rsidRDefault="007B73FF" w:rsidP="007B73FF">
            <w:pPr>
              <w:jc w:val="right"/>
            </w:pPr>
            <w:r w:rsidRPr="00CE45A8">
              <w:t>4 500,00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B0604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3A8F8005" w14:textId="77777777" w:rsidTr="007B73FF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614CB1" w14:textId="77777777" w:rsidR="007B73FF" w:rsidRPr="007C5EF1" w:rsidRDefault="007B73FF" w:rsidP="007B73FF">
            <w:r w:rsidRPr="00CE45A8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8146C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18D9" w14:textId="77777777" w:rsidR="007B73FF" w:rsidRPr="007C5EF1" w:rsidRDefault="007B73FF" w:rsidP="007B73FF">
            <w:pPr>
              <w:jc w:val="center"/>
            </w:pPr>
            <w:r w:rsidRPr="00CE45A8">
              <w:t>931 1 16 01203 01 0000 140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A1DB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2CA00" w14:textId="77777777" w:rsidR="007B73FF" w:rsidRPr="007C5EF1" w:rsidRDefault="007B73FF" w:rsidP="007B73FF">
            <w:pPr>
              <w:jc w:val="right"/>
            </w:pPr>
            <w:r w:rsidRPr="00CE45A8">
              <w:t>6 300,00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C37A5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1DB689F7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E2F19CF" w14:textId="77777777" w:rsidR="007B73FF" w:rsidRPr="007C5EF1" w:rsidRDefault="007B73FF" w:rsidP="007B73FF">
            <w:r w:rsidRPr="00CE45A8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D371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8D90" w14:textId="77777777" w:rsidR="007B73FF" w:rsidRPr="007C5EF1" w:rsidRDefault="007B73FF" w:rsidP="007B73FF">
            <w:pPr>
              <w:jc w:val="center"/>
            </w:pPr>
            <w:r w:rsidRPr="00CE45A8">
              <w:t>900 2 02 30024 03 0004 150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9C4A" w14:textId="77777777" w:rsidR="007B73FF" w:rsidRPr="007C5EF1" w:rsidRDefault="007B73FF" w:rsidP="007B73FF">
            <w:pPr>
              <w:jc w:val="right"/>
            </w:pPr>
            <w:r w:rsidRPr="00CE45A8">
              <w:t>386 000,00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C8798" w14:textId="77777777" w:rsidR="007B73FF" w:rsidRPr="007C5EF1" w:rsidRDefault="007B73FF" w:rsidP="007B73FF">
            <w:pPr>
              <w:jc w:val="right"/>
            </w:pPr>
            <w:r w:rsidRPr="00CE45A8">
              <w:t>184 847,00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9B59" w14:textId="77777777" w:rsidR="007B73FF" w:rsidRPr="007C5EF1" w:rsidRDefault="007B73FF" w:rsidP="007B73FF">
            <w:pPr>
              <w:jc w:val="right"/>
            </w:pPr>
            <w:r w:rsidRPr="00CE45A8">
              <w:t>201 153,00</w:t>
            </w:r>
          </w:p>
        </w:tc>
      </w:tr>
      <w:tr w:rsidR="007B73FF" w14:paraId="7C994C4F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ED77A08" w14:textId="7C1B39D3" w:rsidR="007B73FF" w:rsidRPr="007C5EF1" w:rsidRDefault="007B73FF" w:rsidP="007B73FF">
            <w:r w:rsidRPr="00CE45A8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</w:t>
            </w:r>
            <w:r w:rsidR="000F3E30">
              <w:t>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72AE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934BC" w14:textId="77777777" w:rsidR="007B73FF" w:rsidRPr="007C5EF1" w:rsidRDefault="007B73FF" w:rsidP="007B73FF">
            <w:pPr>
              <w:jc w:val="center"/>
            </w:pPr>
            <w:r w:rsidRPr="00CE45A8">
              <w:t>900 2 02 30024 03 0005 150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8DAA1" w14:textId="77777777" w:rsidR="007B73FF" w:rsidRPr="007C5EF1" w:rsidRDefault="007B73FF" w:rsidP="007B73FF">
            <w:pPr>
              <w:jc w:val="right"/>
            </w:pPr>
            <w:r w:rsidRPr="00CE45A8">
              <w:t>2 238 800,00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80D29" w14:textId="77777777" w:rsidR="007B73FF" w:rsidRPr="007C5EF1" w:rsidRDefault="007B73FF" w:rsidP="007B73FF">
            <w:pPr>
              <w:jc w:val="right"/>
            </w:pPr>
            <w:r w:rsidRPr="00CE45A8">
              <w:t>1 073 835,56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99FD" w14:textId="77777777" w:rsidR="007B73FF" w:rsidRPr="007C5EF1" w:rsidRDefault="007B73FF" w:rsidP="007B73FF">
            <w:pPr>
              <w:jc w:val="right"/>
            </w:pPr>
            <w:r w:rsidRPr="00CE45A8">
              <w:t>1 164 964,44</w:t>
            </w:r>
          </w:p>
        </w:tc>
      </w:tr>
      <w:tr w:rsidR="007B73FF" w14:paraId="58BD93FF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01164E4" w14:textId="77777777" w:rsidR="007B73FF" w:rsidRPr="007C5EF1" w:rsidRDefault="007B73FF" w:rsidP="007B73FF">
            <w:r w:rsidRPr="00CE45A8"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851C6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F5B2" w14:textId="77777777" w:rsidR="007B73FF" w:rsidRPr="007C5EF1" w:rsidRDefault="007B73FF" w:rsidP="007B73FF">
            <w:pPr>
              <w:jc w:val="center"/>
            </w:pPr>
            <w:r w:rsidRPr="00CE45A8">
              <w:t>900 2 02 39998 03 0000 150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F5C32" w14:textId="77777777" w:rsidR="007B73FF" w:rsidRPr="007C5EF1" w:rsidRDefault="007B73FF" w:rsidP="007B73FF">
            <w:pPr>
              <w:jc w:val="right"/>
            </w:pPr>
            <w:r w:rsidRPr="00CE45A8">
              <w:t>8 601 800,00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BC48" w14:textId="77777777" w:rsidR="007B73FF" w:rsidRPr="007C5EF1" w:rsidRDefault="007B73FF" w:rsidP="007B73FF">
            <w:pPr>
              <w:jc w:val="right"/>
            </w:pPr>
            <w:r w:rsidRPr="00CE45A8">
              <w:t>8 576 923,91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4195B" w14:textId="77777777" w:rsidR="007B73FF" w:rsidRPr="007C5EF1" w:rsidRDefault="007B73FF" w:rsidP="007B73FF">
            <w:pPr>
              <w:jc w:val="right"/>
            </w:pPr>
            <w:r w:rsidRPr="00CE45A8">
              <w:t>24 876,09</w:t>
            </w:r>
          </w:p>
        </w:tc>
      </w:tr>
      <w:tr w:rsidR="007B73FF" w14:paraId="26DAE07E" w14:textId="77777777" w:rsidTr="007B73FF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E3729A" w14:textId="436EDA81" w:rsidR="007B73FF" w:rsidRPr="007C5EF1" w:rsidRDefault="007B73FF" w:rsidP="007B73FF">
            <w:r w:rsidRPr="00CE45A8">
              <w:t xml:space="preserve">  Прочие     межбюджетные      трансферты, передаваемые бюджетам   внутригородских муниципальных    образований     городов федерального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7D66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78AD9" w14:textId="77777777" w:rsidR="007B73FF" w:rsidRPr="007C5EF1" w:rsidRDefault="007B73FF" w:rsidP="007B73FF">
            <w:pPr>
              <w:jc w:val="center"/>
            </w:pPr>
            <w:r w:rsidRPr="00CE45A8">
              <w:t>900 2 02 49999 03 0000 150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663AC" w14:textId="77777777" w:rsidR="007B73FF" w:rsidRPr="007C5EF1" w:rsidRDefault="007B73FF" w:rsidP="007B73FF">
            <w:pPr>
              <w:jc w:val="right"/>
            </w:pPr>
            <w:r w:rsidRPr="00CE45A8">
              <w:t>3 720 100,00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AAA35" w14:textId="77777777" w:rsidR="007B73FF" w:rsidRPr="007C5EF1" w:rsidRDefault="007B73FF" w:rsidP="007B73FF">
            <w:pPr>
              <w:jc w:val="right"/>
            </w:pPr>
            <w:r w:rsidRPr="00CE45A8">
              <w:t>3 720 100,00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7C3B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7B73FF" w14:paraId="2D26882A" w14:textId="77777777" w:rsidTr="007B73FF">
        <w:trPr>
          <w:gridAfter w:val="1"/>
          <w:wAfter w:w="1418" w:type="dxa"/>
          <w:trHeight w:val="644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5E2FB65" w14:textId="77777777" w:rsidR="007B73FF" w:rsidRPr="007C5EF1" w:rsidRDefault="007B73FF" w:rsidP="007B73FF">
            <w:r w:rsidRPr="00CE45A8"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1F51" w14:textId="77777777" w:rsidR="007B73FF" w:rsidRPr="007C5EF1" w:rsidRDefault="007B73FF" w:rsidP="007B73FF">
            <w:pPr>
              <w:jc w:val="center"/>
            </w:pPr>
            <w:r w:rsidRPr="00CE45A8">
              <w:t>010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4729" w14:textId="77777777" w:rsidR="007B73FF" w:rsidRPr="007C5EF1" w:rsidRDefault="007B73FF" w:rsidP="007B73FF">
            <w:pPr>
              <w:jc w:val="center"/>
            </w:pPr>
            <w:r w:rsidRPr="00CE45A8">
              <w:t>900 2 19 60010 03 0000 150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7B67A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4434" w14:textId="77777777" w:rsidR="007B73FF" w:rsidRPr="007C5EF1" w:rsidRDefault="007B73FF" w:rsidP="007B73FF">
            <w:pPr>
              <w:jc w:val="right"/>
            </w:pPr>
            <w:r w:rsidRPr="00CE45A8">
              <w:t>-3 296 333,50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56F96" w14:textId="77777777" w:rsidR="007B73FF" w:rsidRPr="007C5EF1" w:rsidRDefault="007B73FF" w:rsidP="007B73FF">
            <w:pPr>
              <w:jc w:val="right"/>
            </w:pPr>
            <w:r w:rsidRPr="00CE45A8">
              <w:t>0,00</w:t>
            </w:r>
          </w:p>
        </w:tc>
      </w:tr>
      <w:tr w:rsidR="00E32EE7" w:rsidRPr="00A73B9A" w14:paraId="380C8C42" w14:textId="77777777" w:rsidTr="007B73FF">
        <w:trPr>
          <w:gridBefore w:val="1"/>
          <w:wBefore w:w="459" w:type="dxa"/>
          <w:trHeight w:val="240"/>
        </w:trPr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F5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D19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3E8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249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1B1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F2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E5E3F" w:rsidRPr="00A73B9A" w14:paraId="0FBBA49C" w14:textId="77777777" w:rsidTr="007B73FF">
        <w:trPr>
          <w:gridBefore w:val="1"/>
          <w:gridAfter w:val="2"/>
          <w:wBefore w:w="459" w:type="dxa"/>
          <w:wAfter w:w="1872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D30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2C8" w14:textId="77777777" w:rsidR="003837BB" w:rsidRPr="00A73B9A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C0D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DCF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4EF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A48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2CA6B017" w14:textId="77777777" w:rsidR="0008020F" w:rsidRPr="0008020F" w:rsidRDefault="0008020F" w:rsidP="0008020F">
      <w:pPr>
        <w:widowControl/>
        <w:autoSpaceDE/>
        <w:autoSpaceDN/>
        <w:adjustRightInd/>
        <w:rPr>
          <w:rFonts w:ascii="Arial CYR" w:eastAsia="Times New Roman" w:hAnsi="Arial CYR" w:cs="Arial CYR"/>
          <w:color w:val="000000"/>
          <w:sz w:val="16"/>
          <w:szCs w:val="16"/>
        </w:rPr>
      </w:pPr>
      <w:r>
        <w:rPr>
          <w:rFonts w:eastAsia="Calibri"/>
          <w:lang w:eastAsia="en-US"/>
        </w:rPr>
        <w:tab/>
      </w:r>
      <w:r w:rsidRPr="0008020F">
        <w:rPr>
          <w:rFonts w:ascii="Arial CYR" w:eastAsia="Times New Roman" w:hAnsi="Arial CYR" w:cs="Arial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Форма 0503117  с.2</w:t>
      </w:r>
    </w:p>
    <w:p w14:paraId="11BE3DC5" w14:textId="77777777" w:rsidR="00CE5E3F" w:rsidRDefault="00CE5E3F" w:rsidP="00F0327E">
      <w:pPr>
        <w:widowControl/>
        <w:tabs>
          <w:tab w:val="left" w:pos="8940"/>
        </w:tabs>
        <w:autoSpaceDE/>
        <w:autoSpaceDN/>
        <w:adjustRightInd/>
        <w:ind w:right="-314"/>
        <w:rPr>
          <w:rFonts w:eastAsia="Calibri"/>
          <w:lang w:eastAsia="en-US"/>
        </w:rPr>
      </w:pPr>
    </w:p>
    <w:p w14:paraId="4A54791F" w14:textId="77777777" w:rsidR="003837BB" w:rsidRDefault="003837BB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5B769D6" w14:textId="77777777" w:rsidR="003837BB" w:rsidRPr="00A73B9A" w:rsidRDefault="0008020F" w:rsidP="0008020F">
      <w:pPr>
        <w:widowControl/>
        <w:tabs>
          <w:tab w:val="left" w:pos="11025"/>
        </w:tabs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693"/>
        <w:gridCol w:w="2127"/>
        <w:gridCol w:w="282"/>
        <w:gridCol w:w="1845"/>
        <w:gridCol w:w="282"/>
        <w:gridCol w:w="1418"/>
        <w:gridCol w:w="283"/>
      </w:tblGrid>
      <w:tr w:rsidR="002F0716" w14:paraId="0B0DE455" w14:textId="77777777" w:rsidTr="00F0327E">
        <w:trPr>
          <w:trHeight w:val="282"/>
        </w:trPr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CD7" w14:textId="77777777" w:rsidR="002F0716" w:rsidRPr="00DF23C9" w:rsidRDefault="002F07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DF23C9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3C45" w14:textId="77777777" w:rsidR="002F0716" w:rsidRDefault="002F0716" w:rsidP="00F0327E">
            <w:pPr>
              <w:ind w:right="-108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2AB6EBB3" w14:textId="77777777" w:rsidTr="00F0327E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D4C60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7C665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2E5C6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5AD41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F465A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ECF66F" w14:textId="77777777" w:rsidR="002F0716" w:rsidRDefault="002F0716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875" w14:paraId="0D113E19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CF0BE" w14:textId="77777777" w:rsidR="008A4875" w:rsidRPr="009F3C9C" w:rsidRDefault="008A4875" w:rsidP="008A4875">
            <w:pPr>
              <w:jc w:val="center"/>
            </w:pPr>
            <w:r w:rsidRPr="009229B2">
              <w:t xml:space="preserve"> Наименование показателя</w:t>
            </w:r>
          </w:p>
          <w:p w14:paraId="422C8423" w14:textId="77777777" w:rsidR="008A4875" w:rsidRPr="009F3C9C" w:rsidRDefault="008A4875" w:rsidP="008A487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07C2" w14:textId="77777777" w:rsidR="008A4875" w:rsidRPr="009F3C9C" w:rsidRDefault="008A4875" w:rsidP="008A4875">
            <w:pPr>
              <w:jc w:val="center"/>
            </w:pPr>
            <w:r w:rsidRPr="009229B2">
              <w:t>Код строки</w:t>
            </w:r>
          </w:p>
          <w:p w14:paraId="6DF47D88" w14:textId="77777777" w:rsidR="008A4875" w:rsidRPr="009F3C9C" w:rsidRDefault="008A4875" w:rsidP="008A4875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C55D" w14:textId="77777777" w:rsidR="008A4875" w:rsidRPr="009F3C9C" w:rsidRDefault="008A4875" w:rsidP="008A4875">
            <w:pPr>
              <w:jc w:val="center"/>
            </w:pPr>
            <w:r w:rsidRPr="009229B2">
              <w:t>Код расхода по бюджетной классификации</w:t>
            </w:r>
          </w:p>
          <w:p w14:paraId="02205D7A" w14:textId="77777777" w:rsidR="008A4875" w:rsidRPr="009F3C9C" w:rsidRDefault="008A4875" w:rsidP="008A487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B8E2" w14:textId="77777777" w:rsidR="008A4875" w:rsidRPr="009F3C9C" w:rsidRDefault="008A4875" w:rsidP="008A4875">
            <w:pPr>
              <w:jc w:val="center"/>
            </w:pPr>
            <w:r w:rsidRPr="009229B2">
              <w:t>Утвержденные бюджетные назначения</w:t>
            </w:r>
          </w:p>
          <w:p w14:paraId="7FF78C58" w14:textId="77777777" w:rsidR="008A4875" w:rsidRPr="009F3C9C" w:rsidRDefault="008A4875" w:rsidP="008A4875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FF6F" w14:textId="77777777" w:rsidR="008A4875" w:rsidRPr="009F3C9C" w:rsidRDefault="008A4875" w:rsidP="008A4875">
            <w:pPr>
              <w:jc w:val="center"/>
            </w:pPr>
            <w:r w:rsidRPr="009229B2">
              <w:t>Исполнено</w:t>
            </w:r>
          </w:p>
          <w:p w14:paraId="04871BB8" w14:textId="77777777" w:rsidR="008A4875" w:rsidRPr="009F3C9C" w:rsidRDefault="008A4875" w:rsidP="008A4875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25E1" w14:textId="77777777" w:rsidR="008A4875" w:rsidRPr="009F3C9C" w:rsidRDefault="008A4875" w:rsidP="008A4875">
            <w:pPr>
              <w:jc w:val="center"/>
            </w:pPr>
            <w:r w:rsidRPr="009229B2">
              <w:t>Неисполненные назначения</w:t>
            </w:r>
          </w:p>
          <w:p w14:paraId="679CFFE1" w14:textId="77777777" w:rsidR="008A4875" w:rsidRPr="009F3C9C" w:rsidRDefault="008A4875" w:rsidP="008A4875">
            <w:pPr>
              <w:jc w:val="center"/>
            </w:pPr>
          </w:p>
        </w:tc>
      </w:tr>
      <w:tr w:rsidR="008A4875" w14:paraId="52E6C690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F303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A132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AC3D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9F64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834A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7E0E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4875" w14:paraId="29344339" w14:textId="77777777" w:rsidTr="00F0327E">
        <w:trPr>
          <w:gridAfter w:val="1"/>
          <w:wAfter w:w="283" w:type="dxa"/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563B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000F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0536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A037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2F47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93B5" w14:textId="77777777" w:rsidR="008A4875" w:rsidRDefault="008A4875" w:rsidP="008A48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4875" w14:paraId="190A3805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3AB96" w14:textId="77777777" w:rsidR="008A4875" w:rsidRPr="009F3C9C" w:rsidRDefault="008A4875" w:rsidP="008A4875">
            <w:pPr>
              <w:jc w:val="center"/>
            </w:pPr>
            <w:r w:rsidRPr="009229B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7715" w14:textId="77777777" w:rsidR="008A4875" w:rsidRPr="009F3C9C" w:rsidRDefault="008A4875" w:rsidP="008A4875">
            <w:pPr>
              <w:jc w:val="center"/>
            </w:pPr>
            <w:r w:rsidRPr="009229B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70F16" w14:textId="77777777" w:rsidR="008A4875" w:rsidRPr="009F3C9C" w:rsidRDefault="008A4875" w:rsidP="008A4875">
            <w:pPr>
              <w:jc w:val="center"/>
            </w:pPr>
            <w:r w:rsidRPr="009229B2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8A25" w14:textId="77777777" w:rsidR="008A4875" w:rsidRPr="009F3C9C" w:rsidRDefault="008A4875" w:rsidP="008A4875">
            <w:pPr>
              <w:jc w:val="center"/>
            </w:pPr>
            <w:r w:rsidRPr="009229B2"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28E66" w14:textId="77777777" w:rsidR="008A4875" w:rsidRPr="009F3C9C" w:rsidRDefault="008A4875" w:rsidP="008A4875">
            <w:pPr>
              <w:jc w:val="center"/>
            </w:pPr>
            <w:r w:rsidRPr="009229B2"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BA8C" w14:textId="77777777" w:rsidR="008A4875" w:rsidRPr="009F3C9C" w:rsidRDefault="008A4875" w:rsidP="008A4875">
            <w:pPr>
              <w:jc w:val="center"/>
            </w:pPr>
            <w:r w:rsidRPr="009229B2">
              <w:t>6</w:t>
            </w:r>
          </w:p>
        </w:tc>
      </w:tr>
      <w:tr w:rsidR="008A4875" w14:paraId="6868BE16" w14:textId="77777777" w:rsidTr="00D3444A">
        <w:trPr>
          <w:gridAfter w:val="1"/>
          <w:wAfter w:w="283" w:type="dxa"/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13E345" w14:textId="77777777" w:rsidR="008A4875" w:rsidRPr="009F3C9C" w:rsidRDefault="008A4875" w:rsidP="008A4875">
            <w:r w:rsidRPr="009229B2"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A488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EE6C5" w14:textId="77777777" w:rsidR="008A4875" w:rsidRPr="009F3C9C" w:rsidRDefault="008A4875" w:rsidP="008A4875">
            <w:pPr>
              <w:jc w:val="center"/>
            </w:pPr>
            <w:r w:rsidRPr="009229B2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80D07" w14:textId="77777777" w:rsidR="008A4875" w:rsidRPr="009F3C9C" w:rsidRDefault="008A4875" w:rsidP="008A4875">
            <w:pPr>
              <w:jc w:val="right"/>
            </w:pPr>
            <w:r w:rsidRPr="009229B2">
              <w:t>37 093 600,00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889F4" w14:textId="77777777" w:rsidR="008A4875" w:rsidRPr="009F3C9C" w:rsidRDefault="008A4875" w:rsidP="008A4875">
            <w:pPr>
              <w:jc w:val="right"/>
            </w:pPr>
            <w:r w:rsidRPr="009229B2">
              <w:t>36 419 402,38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7112942" w14:textId="77777777" w:rsidR="008A4875" w:rsidRPr="009F3C9C" w:rsidRDefault="008A4875" w:rsidP="008A4875">
            <w:pPr>
              <w:jc w:val="right"/>
            </w:pPr>
            <w:r w:rsidRPr="009229B2">
              <w:t>674 197,62</w:t>
            </w:r>
          </w:p>
        </w:tc>
      </w:tr>
      <w:tr w:rsidR="008A4875" w14:paraId="4EEEF7EB" w14:textId="77777777" w:rsidTr="00D3444A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514E9A" w14:textId="77777777" w:rsidR="008A4875" w:rsidRPr="009F3C9C" w:rsidRDefault="008A4875" w:rsidP="008A4875">
            <w:r w:rsidRPr="009229B2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41200B" w14:textId="77777777" w:rsidR="008A4875" w:rsidRPr="009F3C9C" w:rsidRDefault="008A4875" w:rsidP="008A4875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772561" w14:textId="77777777" w:rsidR="008A4875" w:rsidRPr="009F3C9C" w:rsidRDefault="008A4875" w:rsidP="008A4875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E1DCEB" w14:textId="77777777" w:rsidR="008A4875" w:rsidRPr="009F3C9C" w:rsidRDefault="008A4875" w:rsidP="008A4875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E505AE" w14:textId="77777777" w:rsidR="008A4875" w:rsidRPr="009F3C9C" w:rsidRDefault="008A4875" w:rsidP="008A4875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17A3AD" w14:textId="77777777" w:rsidR="008A4875" w:rsidRPr="009F3C9C" w:rsidRDefault="008A4875" w:rsidP="008A4875"/>
        </w:tc>
      </w:tr>
      <w:tr w:rsidR="008A4875" w14:paraId="64AA1D8B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A9C491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6D27B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906C" w14:textId="77777777" w:rsidR="008A4875" w:rsidRPr="009F3C9C" w:rsidRDefault="008A4875" w:rsidP="008A4875">
            <w:r w:rsidRPr="009229B2">
              <w:t>900 0102 31 А 01 00100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73F9" w14:textId="77777777" w:rsidR="008A4875" w:rsidRPr="009F3C9C" w:rsidRDefault="008A4875" w:rsidP="008A4875">
            <w:pPr>
              <w:jc w:val="right"/>
            </w:pPr>
            <w:r w:rsidRPr="009229B2">
              <w:t>2 639 000,00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F14C" w14:textId="77777777" w:rsidR="008A4875" w:rsidRPr="009F3C9C" w:rsidRDefault="008A4875" w:rsidP="008A4875">
            <w:pPr>
              <w:jc w:val="right"/>
            </w:pPr>
            <w:r w:rsidRPr="009229B2">
              <w:t>2 628 772,05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80C249" w14:textId="77777777" w:rsidR="008A4875" w:rsidRPr="009F3C9C" w:rsidRDefault="008A4875" w:rsidP="008A4875">
            <w:pPr>
              <w:jc w:val="right"/>
            </w:pPr>
            <w:r w:rsidRPr="009229B2">
              <w:t>10 227,95</w:t>
            </w:r>
          </w:p>
        </w:tc>
      </w:tr>
      <w:tr w:rsidR="008A4875" w14:paraId="35E91E28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3C5215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E1BF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22870" w14:textId="77777777" w:rsidR="008A4875" w:rsidRPr="009F3C9C" w:rsidRDefault="008A4875" w:rsidP="008A4875">
            <w:r w:rsidRPr="009229B2">
              <w:t>900 0102 31 А 01 00100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388A" w14:textId="77777777" w:rsidR="008A4875" w:rsidRPr="009F3C9C" w:rsidRDefault="008A4875" w:rsidP="008A4875">
            <w:pPr>
              <w:jc w:val="right"/>
            </w:pPr>
            <w:r w:rsidRPr="009229B2">
              <w:t>52 700,00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D688" w14:textId="77777777" w:rsidR="008A4875" w:rsidRPr="009F3C9C" w:rsidRDefault="008A4875" w:rsidP="008A4875">
            <w:pPr>
              <w:jc w:val="right"/>
            </w:pPr>
            <w:r w:rsidRPr="009229B2">
              <w:t>52 076,71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19F56D" w14:textId="77777777" w:rsidR="008A4875" w:rsidRPr="009F3C9C" w:rsidRDefault="008A4875" w:rsidP="008A4875">
            <w:pPr>
              <w:jc w:val="right"/>
            </w:pPr>
            <w:r w:rsidRPr="009229B2">
              <w:t>623,29</w:t>
            </w:r>
          </w:p>
        </w:tc>
      </w:tr>
      <w:tr w:rsidR="008A4875" w14:paraId="5918A519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B36A9EA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1577E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63C51" w14:textId="77777777" w:rsidR="008A4875" w:rsidRPr="009F3C9C" w:rsidRDefault="008A4875" w:rsidP="008A4875">
            <w:r w:rsidRPr="009229B2">
              <w:t>900 0102 31 А 01 00100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A419" w14:textId="77777777" w:rsidR="008A4875" w:rsidRPr="009F3C9C" w:rsidRDefault="008A4875" w:rsidP="008A4875">
            <w:pPr>
              <w:jc w:val="right"/>
            </w:pPr>
            <w:r w:rsidRPr="009229B2">
              <w:t>768 100,00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4785" w14:textId="77777777" w:rsidR="008A4875" w:rsidRPr="009F3C9C" w:rsidRDefault="008A4875" w:rsidP="008A4875">
            <w:pPr>
              <w:jc w:val="right"/>
            </w:pPr>
            <w:r w:rsidRPr="009229B2">
              <w:t>767 894,16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15C9DA6" w14:textId="77777777" w:rsidR="008A4875" w:rsidRPr="009F3C9C" w:rsidRDefault="008A4875" w:rsidP="008A4875">
            <w:pPr>
              <w:jc w:val="right"/>
            </w:pPr>
            <w:r w:rsidRPr="009229B2">
              <w:t>205,84</w:t>
            </w:r>
          </w:p>
        </w:tc>
      </w:tr>
      <w:tr w:rsidR="008A4875" w14:paraId="7E40B8F5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8287FA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433C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1E3A" w14:textId="77777777" w:rsidR="008A4875" w:rsidRPr="009F3C9C" w:rsidRDefault="008A4875" w:rsidP="008A4875">
            <w:r w:rsidRPr="009229B2">
              <w:t>900 0102 31 А 01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37135" w14:textId="77777777" w:rsidR="008A4875" w:rsidRPr="009F3C9C" w:rsidRDefault="008A4875" w:rsidP="008A4875">
            <w:pPr>
              <w:jc w:val="right"/>
            </w:pPr>
            <w:r w:rsidRPr="009229B2">
              <w:t>1 900,00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EBCD" w14:textId="77777777" w:rsidR="008A4875" w:rsidRPr="009F3C9C" w:rsidRDefault="008A4875" w:rsidP="008A4875">
            <w:pPr>
              <w:jc w:val="right"/>
            </w:pPr>
            <w:r w:rsidRPr="009229B2">
              <w:t>1 440,00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A4E062" w14:textId="77777777" w:rsidR="008A4875" w:rsidRPr="009F3C9C" w:rsidRDefault="008A4875" w:rsidP="008A4875">
            <w:pPr>
              <w:jc w:val="right"/>
            </w:pPr>
            <w:r w:rsidRPr="009229B2">
              <w:t>460,00</w:t>
            </w:r>
          </w:p>
        </w:tc>
      </w:tr>
      <w:tr w:rsidR="008A4875" w14:paraId="22956C56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049966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A46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3F7C" w14:textId="77777777" w:rsidR="008A4875" w:rsidRPr="009F3C9C" w:rsidRDefault="008A4875" w:rsidP="008A4875">
            <w:r w:rsidRPr="009229B2">
              <w:t>900 0102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7519" w14:textId="77777777" w:rsidR="008A4875" w:rsidRPr="009F3C9C" w:rsidRDefault="008A4875" w:rsidP="008A4875">
            <w:pPr>
              <w:jc w:val="right"/>
            </w:pPr>
            <w:r w:rsidRPr="009229B2">
              <w:t>74 600,00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A465A" w14:textId="77777777" w:rsidR="008A4875" w:rsidRPr="009F3C9C" w:rsidRDefault="008A4875" w:rsidP="008A4875">
            <w:pPr>
              <w:jc w:val="right"/>
            </w:pPr>
            <w:r w:rsidRPr="009229B2">
              <w:t>74 017,96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B9D7B8" w14:textId="77777777" w:rsidR="008A4875" w:rsidRPr="009F3C9C" w:rsidRDefault="008A4875" w:rsidP="008A4875">
            <w:pPr>
              <w:jc w:val="right"/>
            </w:pPr>
            <w:r w:rsidRPr="009229B2">
              <w:t>582,04</w:t>
            </w:r>
          </w:p>
        </w:tc>
      </w:tr>
      <w:tr w:rsidR="008A4875" w14:paraId="2E39C2D4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69E573" w14:textId="77777777" w:rsidR="008A4875" w:rsidRPr="009F3C9C" w:rsidRDefault="008A4875" w:rsidP="008A4875">
            <w:r w:rsidRPr="009229B2"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44E2F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4003" w14:textId="77777777" w:rsidR="008A4875" w:rsidRPr="009F3C9C" w:rsidRDefault="008A4875" w:rsidP="008A4875">
            <w:r w:rsidRPr="009229B2">
              <w:t>900 0103 31 А 01 00200 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6BE3" w14:textId="77777777" w:rsidR="008A4875" w:rsidRPr="009F3C9C" w:rsidRDefault="008A4875" w:rsidP="008A4875">
            <w:pPr>
              <w:jc w:val="right"/>
            </w:pPr>
            <w:r w:rsidRPr="009229B2">
              <w:t>119 800,00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B12B" w14:textId="77777777" w:rsidR="008A4875" w:rsidRPr="009F3C9C" w:rsidRDefault="008A4875" w:rsidP="008A4875">
            <w:pPr>
              <w:jc w:val="right"/>
            </w:pPr>
            <w:r w:rsidRPr="009229B2">
              <w:t>95 380,40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007FF6" w14:textId="77777777" w:rsidR="008A4875" w:rsidRPr="009F3C9C" w:rsidRDefault="008A4875" w:rsidP="008A4875">
            <w:pPr>
              <w:jc w:val="right"/>
            </w:pPr>
            <w:r w:rsidRPr="009229B2">
              <w:t>24 419,60</w:t>
            </w:r>
          </w:p>
        </w:tc>
      </w:tr>
      <w:tr w:rsidR="008A4875" w14:paraId="2B8B9D0D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F41D46" w14:textId="77777777" w:rsidR="008A4875" w:rsidRPr="009F3C9C" w:rsidRDefault="008A4875" w:rsidP="008A4875">
            <w:r w:rsidRPr="009229B2"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016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0FA7" w14:textId="77777777" w:rsidR="008A4875" w:rsidRPr="009F3C9C" w:rsidRDefault="008A4875" w:rsidP="008A4875">
            <w:r w:rsidRPr="009229B2">
              <w:t>900 0103 33 А 04 00100 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4798" w14:textId="77777777" w:rsidR="008A4875" w:rsidRPr="009F3C9C" w:rsidRDefault="008A4875" w:rsidP="008A4875">
            <w:pPr>
              <w:jc w:val="right"/>
            </w:pPr>
            <w:r w:rsidRPr="009229B2">
              <w:t>1 980 000,00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6875" w14:textId="77777777" w:rsidR="008A4875" w:rsidRPr="009F3C9C" w:rsidRDefault="008A4875" w:rsidP="008A4875">
            <w:pPr>
              <w:jc w:val="right"/>
            </w:pPr>
            <w:r w:rsidRPr="009229B2">
              <w:t>1 500 000,00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EA5355" w14:textId="77777777" w:rsidR="008A4875" w:rsidRPr="009F3C9C" w:rsidRDefault="008A4875" w:rsidP="008A4875">
            <w:pPr>
              <w:jc w:val="right"/>
            </w:pPr>
            <w:r w:rsidRPr="009229B2">
              <w:t>480 000,00</w:t>
            </w:r>
          </w:p>
        </w:tc>
      </w:tr>
      <w:tr w:rsidR="008A4875" w14:paraId="0945C2C6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14C5E7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0204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17CA" w14:textId="77777777" w:rsidR="008A4875" w:rsidRPr="009F3C9C" w:rsidRDefault="008A4875" w:rsidP="008A4875">
            <w:r w:rsidRPr="009229B2">
              <w:t>900 0104 31 Б 01 00500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6D08" w14:textId="77777777" w:rsidR="008A4875" w:rsidRPr="009F3C9C" w:rsidRDefault="008A4875" w:rsidP="008A4875">
            <w:pPr>
              <w:jc w:val="right"/>
            </w:pPr>
            <w:r w:rsidRPr="009229B2">
              <w:t>10 655 000,00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C524" w14:textId="77777777" w:rsidR="008A4875" w:rsidRPr="009F3C9C" w:rsidRDefault="008A4875" w:rsidP="008A4875">
            <w:pPr>
              <w:jc w:val="right"/>
            </w:pPr>
            <w:r w:rsidRPr="009229B2">
              <w:t>10 624 016,93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DECC06" w14:textId="77777777" w:rsidR="008A4875" w:rsidRPr="009F3C9C" w:rsidRDefault="008A4875" w:rsidP="008A4875">
            <w:pPr>
              <w:jc w:val="right"/>
            </w:pPr>
            <w:r w:rsidRPr="009229B2">
              <w:t>30 983,07</w:t>
            </w:r>
          </w:p>
        </w:tc>
      </w:tr>
      <w:tr w:rsidR="008A4875" w14:paraId="2B6E21BB" w14:textId="77777777" w:rsidTr="006F4E49">
        <w:trPr>
          <w:gridAfter w:val="1"/>
          <w:wAfter w:w="283" w:type="dxa"/>
          <w:trHeight w:val="7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4DC912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98A5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DB5D" w14:textId="77777777" w:rsidR="008A4875" w:rsidRPr="009F3C9C" w:rsidRDefault="008A4875" w:rsidP="008A4875">
            <w:r w:rsidRPr="009229B2">
              <w:t>900 0104 31 Б 01 00500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76E6E" w14:textId="77777777" w:rsidR="008A4875" w:rsidRPr="009F3C9C" w:rsidRDefault="008A4875" w:rsidP="008A4875">
            <w:pPr>
              <w:jc w:val="right"/>
            </w:pPr>
            <w:r w:rsidRPr="009229B2">
              <w:t>492 800,00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3E2A" w14:textId="77777777" w:rsidR="008A4875" w:rsidRPr="009F3C9C" w:rsidRDefault="008A4875" w:rsidP="008A4875">
            <w:pPr>
              <w:jc w:val="right"/>
            </w:pPr>
            <w:r w:rsidRPr="009229B2">
              <w:t>492 800,00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B1A0AF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8A4875" w14:paraId="6864B13F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B10D9B4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8EE8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1CD2" w14:textId="77777777" w:rsidR="008A4875" w:rsidRPr="009F3C9C" w:rsidRDefault="008A4875" w:rsidP="008A4875">
            <w:r w:rsidRPr="009229B2">
              <w:t>900 0104 31 Б 01 00500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6327" w14:textId="77777777" w:rsidR="008A4875" w:rsidRPr="009F3C9C" w:rsidRDefault="008A4875" w:rsidP="008A4875">
            <w:pPr>
              <w:jc w:val="right"/>
            </w:pPr>
            <w:r w:rsidRPr="009229B2">
              <w:t>2 985 200,00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B838" w14:textId="77777777" w:rsidR="008A4875" w:rsidRPr="009F3C9C" w:rsidRDefault="008A4875" w:rsidP="008A4875">
            <w:pPr>
              <w:jc w:val="right"/>
            </w:pPr>
            <w:r w:rsidRPr="009229B2">
              <w:t>2 981 002,38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4D0926" w14:textId="77777777" w:rsidR="008A4875" w:rsidRPr="009F3C9C" w:rsidRDefault="008A4875" w:rsidP="008A4875">
            <w:pPr>
              <w:jc w:val="right"/>
            </w:pPr>
            <w:r w:rsidRPr="009229B2">
              <w:t>4 197,62</w:t>
            </w:r>
          </w:p>
        </w:tc>
      </w:tr>
      <w:tr w:rsidR="008A4875" w14:paraId="5541918D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F0B1CC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1DF3D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F203" w14:textId="77777777" w:rsidR="008A4875" w:rsidRPr="009F3C9C" w:rsidRDefault="008A4875" w:rsidP="008A4875">
            <w:r w:rsidRPr="009229B2">
              <w:t>900 0104 31 Б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4889" w14:textId="77777777" w:rsidR="008A4875" w:rsidRPr="009F3C9C" w:rsidRDefault="008A4875" w:rsidP="008A4875">
            <w:pPr>
              <w:jc w:val="right"/>
            </w:pPr>
            <w:r w:rsidRPr="009229B2">
              <w:t>1 596 200,00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9BE5" w14:textId="77777777" w:rsidR="008A4875" w:rsidRPr="009F3C9C" w:rsidRDefault="008A4875" w:rsidP="008A4875">
            <w:pPr>
              <w:jc w:val="right"/>
            </w:pPr>
            <w:r w:rsidRPr="009229B2">
              <w:t>1 582 393,08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9257DD" w14:textId="77777777" w:rsidR="008A4875" w:rsidRPr="009F3C9C" w:rsidRDefault="008A4875" w:rsidP="008A4875">
            <w:pPr>
              <w:jc w:val="right"/>
            </w:pPr>
            <w:r w:rsidRPr="009229B2">
              <w:t>13 806,92</w:t>
            </w:r>
          </w:p>
        </w:tc>
      </w:tr>
      <w:tr w:rsidR="008A4875" w14:paraId="1C6EEFA6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79A703" w14:textId="77777777" w:rsidR="008A4875" w:rsidRPr="009F3C9C" w:rsidRDefault="008A4875" w:rsidP="008A4875">
            <w:r w:rsidRPr="009229B2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014C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86F8" w14:textId="77777777" w:rsidR="008A4875" w:rsidRPr="009F3C9C" w:rsidRDefault="008A4875" w:rsidP="008A4875">
            <w:r w:rsidRPr="009229B2">
              <w:t>900 0104 31 Б 01 00500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A114" w14:textId="77777777" w:rsidR="008A4875" w:rsidRPr="009F3C9C" w:rsidRDefault="008A4875" w:rsidP="008A4875">
            <w:pPr>
              <w:jc w:val="right"/>
            </w:pPr>
            <w:r w:rsidRPr="009229B2">
              <w:t>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2C99" w14:textId="77777777" w:rsidR="008A4875" w:rsidRPr="009F3C9C" w:rsidRDefault="008A4875" w:rsidP="008A4875">
            <w:pPr>
              <w:jc w:val="right"/>
            </w:pPr>
            <w:r w:rsidRPr="009229B2">
              <w:t>674,64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B0A321" w14:textId="77777777" w:rsidR="008A4875" w:rsidRPr="009F3C9C" w:rsidRDefault="008A4875" w:rsidP="008A4875">
            <w:pPr>
              <w:jc w:val="right"/>
            </w:pPr>
            <w:r w:rsidRPr="009229B2">
              <w:t>325,36</w:t>
            </w:r>
          </w:p>
        </w:tc>
      </w:tr>
      <w:tr w:rsidR="008A4875" w14:paraId="3F3DE87B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EC71CB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6552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B5D6" w14:textId="77777777" w:rsidR="008A4875" w:rsidRPr="009F3C9C" w:rsidRDefault="008A4875" w:rsidP="008A4875">
            <w:r w:rsidRPr="009229B2">
              <w:t>900 0104 33 А 01 03100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18B51" w14:textId="77777777" w:rsidR="008A4875" w:rsidRPr="009F3C9C" w:rsidRDefault="008A4875" w:rsidP="008A4875">
            <w:pPr>
              <w:jc w:val="right"/>
            </w:pPr>
            <w:r w:rsidRPr="009229B2">
              <w:t>1 168 100,00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5B3A" w14:textId="77777777" w:rsidR="008A4875" w:rsidRPr="009F3C9C" w:rsidRDefault="008A4875" w:rsidP="008A4875">
            <w:pPr>
              <w:jc w:val="right"/>
            </w:pPr>
            <w:r w:rsidRPr="009229B2">
              <w:t>1 165 028,35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5A6768" w14:textId="77777777" w:rsidR="008A4875" w:rsidRPr="009F3C9C" w:rsidRDefault="008A4875" w:rsidP="008A4875">
            <w:pPr>
              <w:jc w:val="right"/>
            </w:pPr>
            <w:r w:rsidRPr="009229B2">
              <w:t>3 071,65</w:t>
            </w:r>
          </w:p>
        </w:tc>
      </w:tr>
      <w:tr w:rsidR="008A4875" w14:paraId="25510418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0C9F82" w14:textId="77777777" w:rsidR="008A4875" w:rsidRPr="009F3C9C" w:rsidRDefault="008A4875" w:rsidP="008A4875">
            <w:r w:rsidRPr="009229B2"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1C7D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1AE37" w14:textId="77777777" w:rsidR="008A4875" w:rsidRPr="009F3C9C" w:rsidRDefault="008A4875" w:rsidP="008A4875">
            <w:r w:rsidRPr="009229B2">
              <w:t>900 0104 33 А 01 03100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66C4" w14:textId="77777777" w:rsidR="008A4875" w:rsidRPr="009F3C9C" w:rsidRDefault="008A4875" w:rsidP="008A4875">
            <w:pPr>
              <w:jc w:val="right"/>
            </w:pPr>
            <w:r w:rsidRPr="009229B2">
              <w:t>272 800,00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77E6" w14:textId="77777777" w:rsidR="008A4875" w:rsidRPr="009F3C9C" w:rsidRDefault="008A4875" w:rsidP="008A4875">
            <w:pPr>
              <w:jc w:val="right"/>
            </w:pPr>
            <w:r w:rsidRPr="009229B2">
              <w:t>272 648,49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5186E6C" w14:textId="77777777" w:rsidR="008A4875" w:rsidRPr="009F3C9C" w:rsidRDefault="008A4875" w:rsidP="008A4875">
            <w:pPr>
              <w:jc w:val="right"/>
            </w:pPr>
            <w:r w:rsidRPr="009229B2">
              <w:t>151,51</w:t>
            </w:r>
          </w:p>
        </w:tc>
      </w:tr>
      <w:tr w:rsidR="008A4875" w14:paraId="25328904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16E4E9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9077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0C8E" w14:textId="77777777" w:rsidR="008A4875" w:rsidRPr="009F3C9C" w:rsidRDefault="008A4875" w:rsidP="008A4875">
            <w:r w:rsidRPr="009229B2">
              <w:t>900 0104 33 А 01 03100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9002" w14:textId="77777777" w:rsidR="008A4875" w:rsidRPr="009F3C9C" w:rsidRDefault="008A4875" w:rsidP="008A4875">
            <w:pPr>
              <w:jc w:val="right"/>
            </w:pPr>
            <w:r w:rsidRPr="009229B2">
              <w:t>321 000,00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7033" w14:textId="77777777" w:rsidR="008A4875" w:rsidRPr="009F3C9C" w:rsidRDefault="008A4875" w:rsidP="008A4875">
            <w:pPr>
              <w:jc w:val="right"/>
            </w:pPr>
            <w:r w:rsidRPr="009229B2">
              <w:t>318 668,97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8F1556" w14:textId="77777777" w:rsidR="008A4875" w:rsidRPr="009F3C9C" w:rsidRDefault="008A4875" w:rsidP="008A4875">
            <w:pPr>
              <w:jc w:val="right"/>
            </w:pPr>
            <w:r w:rsidRPr="009229B2">
              <w:t>2 331,03</w:t>
            </w:r>
          </w:p>
        </w:tc>
      </w:tr>
      <w:tr w:rsidR="008A4875" w14:paraId="5BB06D11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BF3333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EFB7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FE32" w14:textId="77777777" w:rsidR="008A4875" w:rsidRPr="009F3C9C" w:rsidRDefault="008A4875" w:rsidP="008A4875">
            <w:r w:rsidRPr="009229B2">
              <w:t>900 0104 33 А 01 03100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9F47" w14:textId="77777777" w:rsidR="008A4875" w:rsidRPr="009F3C9C" w:rsidRDefault="008A4875" w:rsidP="008A4875">
            <w:pPr>
              <w:jc w:val="right"/>
            </w:pPr>
            <w:r w:rsidRPr="009229B2">
              <w:t>139 700,00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3BD7" w14:textId="77777777" w:rsidR="008A4875" w:rsidRPr="009F3C9C" w:rsidRDefault="008A4875" w:rsidP="008A4875">
            <w:pPr>
              <w:jc w:val="right"/>
            </w:pPr>
            <w:r w:rsidRPr="009229B2">
              <w:t>138 374,26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8A60CD" w14:textId="77777777" w:rsidR="008A4875" w:rsidRPr="009F3C9C" w:rsidRDefault="008A4875" w:rsidP="008A4875">
            <w:pPr>
              <w:jc w:val="right"/>
            </w:pPr>
            <w:r w:rsidRPr="009229B2">
              <w:t>1 325,74</w:t>
            </w:r>
          </w:p>
        </w:tc>
      </w:tr>
      <w:tr w:rsidR="008A4875" w14:paraId="4466F55A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5501CA" w14:textId="77777777" w:rsidR="008A4875" w:rsidRPr="009F3C9C" w:rsidRDefault="008A4875" w:rsidP="008A4875">
            <w:r w:rsidRPr="009229B2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6957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08F9" w14:textId="77777777" w:rsidR="008A4875" w:rsidRPr="009F3C9C" w:rsidRDefault="008A4875" w:rsidP="008A4875">
            <w:r w:rsidRPr="009229B2">
              <w:t>900 0104 33 А 01 03100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EE2F" w14:textId="77777777" w:rsidR="008A4875" w:rsidRPr="009F3C9C" w:rsidRDefault="008A4875" w:rsidP="008A4875">
            <w:pPr>
              <w:jc w:val="right"/>
            </w:pPr>
            <w:r w:rsidRPr="009229B2">
              <w:t>164 200,00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3D9F" w14:textId="77777777" w:rsidR="008A4875" w:rsidRPr="009F3C9C" w:rsidRDefault="008A4875" w:rsidP="008A4875">
            <w:pPr>
              <w:jc w:val="right"/>
            </w:pPr>
            <w:r w:rsidRPr="009229B2">
              <w:t>164 184,75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D2A73E" w14:textId="77777777" w:rsidR="008A4875" w:rsidRPr="009F3C9C" w:rsidRDefault="008A4875" w:rsidP="008A4875">
            <w:pPr>
              <w:jc w:val="right"/>
            </w:pPr>
            <w:r w:rsidRPr="009229B2">
              <w:t>15,25</w:t>
            </w:r>
          </w:p>
        </w:tc>
      </w:tr>
      <w:tr w:rsidR="008A4875" w14:paraId="6211DB5B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DF530A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7C3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9B01" w14:textId="77777777" w:rsidR="008A4875" w:rsidRPr="009F3C9C" w:rsidRDefault="008A4875" w:rsidP="008A4875">
            <w:r w:rsidRPr="009229B2">
              <w:t>900 0104 33 А 01 03200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2D1C" w14:textId="77777777" w:rsidR="008A4875" w:rsidRPr="009F3C9C" w:rsidRDefault="008A4875" w:rsidP="008A4875">
            <w:pPr>
              <w:jc w:val="right"/>
            </w:pPr>
            <w:r w:rsidRPr="009229B2">
              <w:t>1 037 500,00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6A68" w14:textId="77777777" w:rsidR="008A4875" w:rsidRPr="009F3C9C" w:rsidRDefault="008A4875" w:rsidP="008A4875">
            <w:pPr>
              <w:jc w:val="right"/>
            </w:pPr>
            <w:r w:rsidRPr="009229B2">
              <w:t>1 035 057,92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8EEC74" w14:textId="77777777" w:rsidR="008A4875" w:rsidRPr="009F3C9C" w:rsidRDefault="008A4875" w:rsidP="008A4875">
            <w:pPr>
              <w:jc w:val="right"/>
            </w:pPr>
            <w:r w:rsidRPr="009229B2">
              <w:t>2 442,08</w:t>
            </w:r>
          </w:p>
        </w:tc>
      </w:tr>
      <w:tr w:rsidR="008A4875" w14:paraId="26A491C7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2191B42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8DB6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47E0D" w14:textId="77777777" w:rsidR="008A4875" w:rsidRPr="009F3C9C" w:rsidRDefault="008A4875" w:rsidP="008A4875">
            <w:r w:rsidRPr="009229B2">
              <w:t>900 0104 33 А 01 03200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60D0" w14:textId="77777777" w:rsidR="008A4875" w:rsidRPr="009F3C9C" w:rsidRDefault="008A4875" w:rsidP="008A4875">
            <w:pPr>
              <w:jc w:val="right"/>
            </w:pPr>
            <w:r w:rsidRPr="009229B2">
              <w:t>248 900,00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C5DC" w14:textId="77777777" w:rsidR="008A4875" w:rsidRPr="009F3C9C" w:rsidRDefault="008A4875" w:rsidP="008A4875">
            <w:pPr>
              <w:jc w:val="right"/>
            </w:pPr>
            <w:r w:rsidRPr="009229B2">
              <w:t>248 786,66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0D4889" w14:textId="77777777" w:rsidR="008A4875" w:rsidRPr="009F3C9C" w:rsidRDefault="008A4875" w:rsidP="008A4875">
            <w:pPr>
              <w:jc w:val="right"/>
            </w:pPr>
            <w:r w:rsidRPr="009229B2">
              <w:t>113,34</w:t>
            </w:r>
          </w:p>
        </w:tc>
      </w:tr>
      <w:tr w:rsidR="008A4875" w14:paraId="0B933BF9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794940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DA71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F1C0" w14:textId="77777777" w:rsidR="008A4875" w:rsidRPr="009F3C9C" w:rsidRDefault="008A4875" w:rsidP="008A4875">
            <w:r w:rsidRPr="009229B2">
              <w:t>900 0104 33 А 01 03200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1E47" w14:textId="77777777" w:rsidR="008A4875" w:rsidRPr="009F3C9C" w:rsidRDefault="008A4875" w:rsidP="008A4875">
            <w:pPr>
              <w:jc w:val="right"/>
            </w:pPr>
            <w:r w:rsidRPr="009229B2">
              <w:t>312 900,00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673A" w14:textId="77777777" w:rsidR="008A4875" w:rsidRPr="009F3C9C" w:rsidRDefault="008A4875" w:rsidP="008A4875">
            <w:pPr>
              <w:jc w:val="right"/>
            </w:pPr>
            <w:r w:rsidRPr="009229B2">
              <w:t>309 277,41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950951" w14:textId="77777777" w:rsidR="008A4875" w:rsidRPr="009F3C9C" w:rsidRDefault="008A4875" w:rsidP="008A4875">
            <w:pPr>
              <w:jc w:val="right"/>
            </w:pPr>
            <w:r w:rsidRPr="009229B2">
              <w:t>3 622,59</w:t>
            </w:r>
          </w:p>
        </w:tc>
      </w:tr>
      <w:tr w:rsidR="008A4875" w14:paraId="23589B30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70873D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097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55E5" w14:textId="77777777" w:rsidR="008A4875" w:rsidRPr="009F3C9C" w:rsidRDefault="008A4875" w:rsidP="008A4875">
            <w:r w:rsidRPr="009229B2">
              <w:t>900 0104 33 А 01 03200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1937" w14:textId="77777777" w:rsidR="008A4875" w:rsidRPr="009F3C9C" w:rsidRDefault="008A4875" w:rsidP="008A4875">
            <w:pPr>
              <w:jc w:val="right"/>
            </w:pPr>
            <w:r w:rsidRPr="009229B2">
              <w:t>139 700,00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49D1" w14:textId="77777777" w:rsidR="008A4875" w:rsidRPr="009F3C9C" w:rsidRDefault="008A4875" w:rsidP="008A4875">
            <w:pPr>
              <w:jc w:val="right"/>
            </w:pPr>
            <w:r w:rsidRPr="009229B2">
              <w:t>138 374,26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D90B410" w14:textId="77777777" w:rsidR="008A4875" w:rsidRPr="009F3C9C" w:rsidRDefault="008A4875" w:rsidP="008A4875">
            <w:pPr>
              <w:jc w:val="right"/>
            </w:pPr>
            <w:r w:rsidRPr="009229B2">
              <w:t>1 325,74</w:t>
            </w:r>
          </w:p>
        </w:tc>
      </w:tr>
      <w:tr w:rsidR="008A4875" w14:paraId="0B4ACECC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463DF5" w14:textId="77777777" w:rsidR="008A4875" w:rsidRPr="009F3C9C" w:rsidRDefault="008A4875" w:rsidP="008A4875">
            <w:r w:rsidRPr="009229B2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985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7EF4" w14:textId="77777777" w:rsidR="008A4875" w:rsidRPr="009F3C9C" w:rsidRDefault="008A4875" w:rsidP="008A4875">
            <w:r w:rsidRPr="009229B2">
              <w:t>900 0104 33 А 01 03300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0A58" w14:textId="77777777" w:rsidR="008A4875" w:rsidRPr="009F3C9C" w:rsidRDefault="008A4875" w:rsidP="008A4875">
            <w:pPr>
              <w:jc w:val="right"/>
            </w:pPr>
            <w:r w:rsidRPr="009229B2">
              <w:t>3 150 800,00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8922E" w14:textId="77777777" w:rsidR="008A4875" w:rsidRPr="009F3C9C" w:rsidRDefault="008A4875" w:rsidP="008A4875">
            <w:pPr>
              <w:jc w:val="right"/>
            </w:pPr>
            <w:r w:rsidRPr="009229B2">
              <w:t>3 144 088,37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0CE219" w14:textId="77777777" w:rsidR="008A4875" w:rsidRPr="009F3C9C" w:rsidRDefault="008A4875" w:rsidP="008A4875">
            <w:pPr>
              <w:jc w:val="right"/>
            </w:pPr>
            <w:r w:rsidRPr="009229B2">
              <w:t>6 711,63</w:t>
            </w:r>
          </w:p>
        </w:tc>
      </w:tr>
      <w:tr w:rsidR="008A4875" w14:paraId="2914B5E7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EC294C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2380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A5A4" w14:textId="77777777" w:rsidR="008A4875" w:rsidRPr="009F3C9C" w:rsidRDefault="008A4875" w:rsidP="008A4875">
            <w:r w:rsidRPr="009229B2">
              <w:t>900 0104 33 А 01 03300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4AA2" w14:textId="77777777" w:rsidR="008A4875" w:rsidRPr="009F3C9C" w:rsidRDefault="008A4875" w:rsidP="008A4875">
            <w:pPr>
              <w:jc w:val="right"/>
            </w:pPr>
            <w:r w:rsidRPr="009229B2">
              <w:t>371 600,00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22AF" w14:textId="77777777" w:rsidR="008A4875" w:rsidRPr="009F3C9C" w:rsidRDefault="008A4875" w:rsidP="008A4875">
            <w:pPr>
              <w:jc w:val="right"/>
            </w:pPr>
            <w:r w:rsidRPr="009229B2">
              <w:t>371 544,06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417AE6" w14:textId="77777777" w:rsidR="008A4875" w:rsidRPr="009F3C9C" w:rsidRDefault="008A4875" w:rsidP="008A4875">
            <w:pPr>
              <w:jc w:val="right"/>
            </w:pPr>
            <w:r w:rsidRPr="009229B2">
              <w:t>55,94</w:t>
            </w:r>
          </w:p>
        </w:tc>
      </w:tr>
      <w:tr w:rsidR="008A4875" w14:paraId="62B07791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932B6C" w14:textId="77777777" w:rsidR="008A4875" w:rsidRPr="009F3C9C" w:rsidRDefault="008A4875" w:rsidP="008A4875">
            <w:r w:rsidRPr="009229B2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932C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B6A8" w14:textId="77777777" w:rsidR="008A4875" w:rsidRPr="009F3C9C" w:rsidRDefault="008A4875" w:rsidP="008A4875">
            <w:r w:rsidRPr="009229B2">
              <w:t>900 0104 33 А 01 03300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234B" w14:textId="77777777" w:rsidR="008A4875" w:rsidRPr="009F3C9C" w:rsidRDefault="008A4875" w:rsidP="008A4875">
            <w:pPr>
              <w:jc w:val="right"/>
            </w:pPr>
            <w:r w:rsidRPr="009229B2">
              <w:t>894 000,00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F367" w14:textId="77777777" w:rsidR="008A4875" w:rsidRPr="009F3C9C" w:rsidRDefault="008A4875" w:rsidP="008A4875">
            <w:pPr>
              <w:jc w:val="right"/>
            </w:pPr>
            <w:r w:rsidRPr="009229B2">
              <w:t>889 569,34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177356" w14:textId="77777777" w:rsidR="008A4875" w:rsidRPr="009F3C9C" w:rsidRDefault="008A4875" w:rsidP="008A4875">
            <w:pPr>
              <w:jc w:val="right"/>
            </w:pPr>
            <w:r w:rsidRPr="009229B2">
              <w:t>4 430,66</w:t>
            </w:r>
          </w:p>
        </w:tc>
      </w:tr>
      <w:tr w:rsidR="008A4875" w14:paraId="5B73AFF8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E7E0E6" w14:textId="77777777" w:rsidR="008A4875" w:rsidRPr="009F3C9C" w:rsidRDefault="008A4875" w:rsidP="008A4875">
            <w:r w:rsidRPr="009229B2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AEA0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E626" w14:textId="77777777" w:rsidR="008A4875" w:rsidRPr="009F3C9C" w:rsidRDefault="008A4875" w:rsidP="008A4875">
            <w:r w:rsidRPr="009229B2">
              <w:t>900 0104 33 А 01 03300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1838" w14:textId="77777777" w:rsidR="008A4875" w:rsidRPr="009F3C9C" w:rsidRDefault="008A4875" w:rsidP="008A4875">
            <w:pPr>
              <w:jc w:val="right"/>
            </w:pPr>
            <w:r w:rsidRPr="009229B2">
              <w:t>129 000,00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0312" w14:textId="77777777" w:rsidR="008A4875" w:rsidRPr="009F3C9C" w:rsidRDefault="008A4875" w:rsidP="008A4875">
            <w:pPr>
              <w:jc w:val="right"/>
            </w:pPr>
            <w:r w:rsidRPr="009229B2">
              <w:t>125 444,13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AC0A480" w14:textId="77777777" w:rsidR="008A4875" w:rsidRPr="009F3C9C" w:rsidRDefault="008A4875" w:rsidP="008A4875">
            <w:pPr>
              <w:jc w:val="right"/>
            </w:pPr>
            <w:r w:rsidRPr="009229B2">
              <w:t>3 555,87</w:t>
            </w:r>
          </w:p>
        </w:tc>
      </w:tr>
      <w:tr w:rsidR="008A4875" w14:paraId="6D71FA53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32A566" w14:textId="77777777" w:rsidR="008A4875" w:rsidRPr="009F3C9C" w:rsidRDefault="008A4875" w:rsidP="008A4875">
            <w:r w:rsidRPr="009229B2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E78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2566D" w14:textId="77777777" w:rsidR="008A4875" w:rsidRPr="009F3C9C" w:rsidRDefault="008A4875" w:rsidP="008A4875">
            <w:r w:rsidRPr="009229B2">
              <w:t>900 0104 33 А 01 03300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6BC9" w14:textId="77777777" w:rsidR="008A4875" w:rsidRPr="009F3C9C" w:rsidRDefault="008A4875" w:rsidP="008A4875">
            <w:pPr>
              <w:jc w:val="right"/>
            </w:pPr>
            <w:r w:rsidRPr="009229B2">
              <w:t>251 600,00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F634" w14:textId="77777777" w:rsidR="008A4875" w:rsidRPr="009F3C9C" w:rsidRDefault="008A4875" w:rsidP="008A4875">
            <w:pPr>
              <w:jc w:val="right"/>
            </w:pPr>
            <w:r w:rsidRPr="009229B2">
              <w:t>251 596,44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2631038" w14:textId="77777777" w:rsidR="008A4875" w:rsidRPr="009F3C9C" w:rsidRDefault="008A4875" w:rsidP="008A4875">
            <w:pPr>
              <w:jc w:val="right"/>
            </w:pPr>
            <w:r w:rsidRPr="009229B2">
              <w:t>3,56</w:t>
            </w:r>
          </w:p>
        </w:tc>
      </w:tr>
      <w:tr w:rsidR="008A4875" w14:paraId="3A581A8C" w14:textId="77777777" w:rsidTr="00D3444A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9D3504" w14:textId="77777777" w:rsidR="008A4875" w:rsidRPr="009F3C9C" w:rsidRDefault="008A4875" w:rsidP="008A4875">
            <w:r w:rsidRPr="009229B2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C5D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14A9" w14:textId="77777777" w:rsidR="008A4875" w:rsidRPr="009F3C9C" w:rsidRDefault="008A4875" w:rsidP="008A4875">
            <w:r w:rsidRPr="009229B2">
              <w:t>900 0104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452D" w14:textId="77777777" w:rsidR="008A4875" w:rsidRPr="009F3C9C" w:rsidRDefault="008A4875" w:rsidP="008A4875">
            <w:pPr>
              <w:jc w:val="right"/>
            </w:pPr>
            <w:r w:rsidRPr="009229B2">
              <w:t>802 100,00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A884" w14:textId="77777777" w:rsidR="008A4875" w:rsidRPr="009F3C9C" w:rsidRDefault="008A4875" w:rsidP="008A4875">
            <w:pPr>
              <w:jc w:val="right"/>
            </w:pPr>
            <w:r w:rsidRPr="009229B2">
              <w:t>795 557,28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0D8945" w14:textId="77777777" w:rsidR="008A4875" w:rsidRPr="009F3C9C" w:rsidRDefault="008A4875" w:rsidP="008A4875">
            <w:pPr>
              <w:jc w:val="right"/>
            </w:pPr>
            <w:r w:rsidRPr="009229B2">
              <w:t>6 542,72</w:t>
            </w:r>
          </w:p>
        </w:tc>
      </w:tr>
      <w:tr w:rsidR="008A4875" w14:paraId="44FB40D6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FF37B6" w14:textId="77777777" w:rsidR="008A4875" w:rsidRPr="009F3C9C" w:rsidRDefault="008A4875" w:rsidP="008A4875">
            <w:r w:rsidRPr="009229B2"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2C91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7C4A" w14:textId="77777777" w:rsidR="008A4875" w:rsidRPr="009F3C9C" w:rsidRDefault="008A4875" w:rsidP="008A4875">
            <w:r w:rsidRPr="009229B2">
              <w:t>900 0107 33 А 04 00300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CC8B" w14:textId="77777777" w:rsidR="008A4875" w:rsidRPr="009F3C9C" w:rsidRDefault="008A4875" w:rsidP="008A4875">
            <w:pPr>
              <w:jc w:val="right"/>
            </w:pPr>
            <w:r w:rsidRPr="009229B2">
              <w:t>1 740 100,00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CA09" w14:textId="77777777" w:rsidR="008A4875" w:rsidRPr="009F3C9C" w:rsidRDefault="008A4875" w:rsidP="008A4875">
            <w:pPr>
              <w:jc w:val="right"/>
            </w:pPr>
            <w:r w:rsidRPr="009229B2">
              <w:t>1 740 100,00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61976F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8A4875" w14:paraId="07D5D624" w14:textId="77777777" w:rsidTr="00D3444A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F31E77" w14:textId="77777777" w:rsidR="008A4875" w:rsidRPr="009F3C9C" w:rsidRDefault="008A4875" w:rsidP="008A4875">
            <w:r w:rsidRPr="009229B2"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4BB70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6313" w14:textId="77777777" w:rsidR="008A4875" w:rsidRPr="009F3C9C" w:rsidRDefault="008A4875" w:rsidP="008A4875">
            <w:r w:rsidRPr="009229B2">
              <w:t>900 0107 35 А 01 00100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89E6" w14:textId="77777777" w:rsidR="008A4875" w:rsidRPr="009F3C9C" w:rsidRDefault="008A4875" w:rsidP="008A4875">
            <w:pPr>
              <w:jc w:val="right"/>
            </w:pPr>
            <w:r w:rsidRPr="009229B2">
              <w:t>1 077 400,00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06A8" w14:textId="77777777" w:rsidR="008A4875" w:rsidRPr="009F3C9C" w:rsidRDefault="008A4875" w:rsidP="008A4875">
            <w:pPr>
              <w:jc w:val="right"/>
            </w:pPr>
            <w:r w:rsidRPr="009229B2">
              <w:t>1 077 400,00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274D86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8A4875" w14:paraId="0A398029" w14:textId="77777777" w:rsidTr="006F4E49">
        <w:trPr>
          <w:gridAfter w:val="1"/>
          <w:wAfter w:w="283" w:type="dxa"/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184C8FE" w14:textId="77777777" w:rsidR="008A4875" w:rsidRPr="009F3C9C" w:rsidRDefault="008A4875" w:rsidP="008A4875">
            <w:r w:rsidRPr="009229B2"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8EAA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0FA28" w14:textId="77777777" w:rsidR="008A4875" w:rsidRPr="009F3C9C" w:rsidRDefault="008A4875" w:rsidP="008A4875">
            <w:r w:rsidRPr="009229B2">
              <w:t>900 0111 32 А 01 00000 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A7AC" w14:textId="77777777" w:rsidR="008A4875" w:rsidRPr="009F3C9C" w:rsidRDefault="008A4875" w:rsidP="008A4875">
            <w:pPr>
              <w:jc w:val="right"/>
            </w:pPr>
            <w:r w:rsidRPr="009229B2"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54D7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1D9066" w14:textId="77777777" w:rsidR="008A4875" w:rsidRPr="009F3C9C" w:rsidRDefault="008A4875" w:rsidP="008A4875">
            <w:pPr>
              <w:jc w:val="right"/>
            </w:pPr>
            <w:r w:rsidRPr="009229B2">
              <w:t>10 000,00</w:t>
            </w:r>
          </w:p>
        </w:tc>
      </w:tr>
      <w:tr w:rsidR="008A4875" w14:paraId="7074B473" w14:textId="77777777" w:rsidTr="00D3444A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F655F9" w14:textId="77777777" w:rsidR="008A4875" w:rsidRPr="009F3C9C" w:rsidRDefault="008A4875" w:rsidP="008A4875">
            <w:r w:rsidRPr="009229B2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0A53" w14:textId="77777777" w:rsidR="008A4875" w:rsidRPr="009F3C9C" w:rsidRDefault="008A4875" w:rsidP="008A4875">
            <w:pPr>
              <w:jc w:val="center"/>
            </w:pPr>
            <w:r w:rsidRPr="009229B2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D5F7" w14:textId="77777777" w:rsidR="008A4875" w:rsidRPr="009F3C9C" w:rsidRDefault="008A4875" w:rsidP="008A4875">
            <w:r w:rsidRPr="009229B2">
              <w:t>900 0113 31 Б 01 00400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26F7" w14:textId="77777777" w:rsidR="008A4875" w:rsidRPr="009F3C9C" w:rsidRDefault="008A4875" w:rsidP="008A4875">
            <w:pPr>
              <w:jc w:val="right"/>
            </w:pPr>
            <w:r w:rsidRPr="009229B2">
              <w:t>21 500,00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C173" w14:textId="77777777" w:rsidR="008A4875" w:rsidRPr="009F3C9C" w:rsidRDefault="008A4875" w:rsidP="008A4875">
            <w:pPr>
              <w:jc w:val="right"/>
            </w:pPr>
            <w:r w:rsidRPr="009229B2">
              <w:t>21 500,00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1B2C06" w14:textId="77777777" w:rsidR="008A4875" w:rsidRPr="009F3C9C" w:rsidRDefault="008A4875" w:rsidP="008A4875">
            <w:pPr>
              <w:jc w:val="right"/>
            </w:pPr>
            <w:r w:rsidRPr="009229B2">
              <w:t>0,00</w:t>
            </w:r>
          </w:p>
        </w:tc>
      </w:tr>
      <w:tr w:rsidR="006F4E49" w:rsidRPr="006F4E49" w14:paraId="14402E7E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3B8A8D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16EB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0B17" w14:textId="77777777" w:rsidR="006F4E49" w:rsidRPr="006F4E49" w:rsidRDefault="006F4E49" w:rsidP="006F4E49">
            <w:r w:rsidRPr="006F4E49">
              <w:t>900 0804 09 Г 07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4367" w14:textId="77777777" w:rsidR="006F4E49" w:rsidRPr="006F4E49" w:rsidRDefault="006F4E49" w:rsidP="006F4E49">
            <w:pPr>
              <w:jc w:val="right"/>
            </w:pPr>
            <w:r w:rsidRPr="006F4E49">
              <w:t>193 000,00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9C49" w14:textId="77777777" w:rsidR="006F4E49" w:rsidRPr="006F4E49" w:rsidRDefault="006F4E49" w:rsidP="006F4E49">
            <w:pPr>
              <w:jc w:val="right"/>
            </w:pPr>
            <w:r w:rsidRPr="006F4E49">
              <w:t>184 847,00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077C81" w14:textId="77777777" w:rsidR="006F4E49" w:rsidRPr="006F4E49" w:rsidRDefault="006F4E49" w:rsidP="006F4E49">
            <w:pPr>
              <w:jc w:val="right"/>
            </w:pPr>
            <w:r w:rsidRPr="006F4E49">
              <w:t>8 153,00</w:t>
            </w:r>
          </w:p>
        </w:tc>
      </w:tr>
      <w:tr w:rsidR="006F4E49" w:rsidRPr="006F4E49" w14:paraId="45991E72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445224" w14:textId="77777777" w:rsidR="006F4E49" w:rsidRPr="006F4E49" w:rsidRDefault="006F4E49" w:rsidP="006F4E49">
            <w:r w:rsidRPr="006F4E49">
              <w:lastRenderedPageBreak/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1C06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F038" w14:textId="77777777" w:rsidR="006F4E49" w:rsidRPr="006F4E49" w:rsidRDefault="006F4E49" w:rsidP="006F4E49">
            <w:r w:rsidRPr="006F4E49">
              <w:t>900 0804 35 Е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463F" w14:textId="77777777" w:rsidR="006F4E49" w:rsidRPr="006F4E49" w:rsidRDefault="006F4E49" w:rsidP="006F4E49">
            <w:pPr>
              <w:jc w:val="right"/>
            </w:pPr>
            <w:r w:rsidRPr="006F4E49">
              <w:t>400 000,00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B7AE" w14:textId="77777777" w:rsidR="006F4E49" w:rsidRPr="006F4E49" w:rsidRDefault="006F4E49" w:rsidP="006F4E49">
            <w:pPr>
              <w:jc w:val="right"/>
            </w:pPr>
            <w:r w:rsidRPr="006F4E49">
              <w:t>400 000,00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B14B0D" w14:textId="77777777" w:rsidR="006F4E49" w:rsidRPr="006F4E49" w:rsidRDefault="006F4E49" w:rsidP="006F4E49">
            <w:pPr>
              <w:jc w:val="right"/>
            </w:pPr>
            <w:r w:rsidRPr="006F4E49">
              <w:t>0,00</w:t>
            </w:r>
          </w:p>
        </w:tc>
      </w:tr>
      <w:tr w:rsidR="006F4E49" w:rsidRPr="006F4E49" w14:paraId="03DED934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31C479" w14:textId="77777777" w:rsidR="006F4E49" w:rsidRPr="006F4E49" w:rsidRDefault="006F4E49" w:rsidP="006F4E49">
            <w:r w:rsidRPr="006F4E49"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0D40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85267" w14:textId="77777777" w:rsidR="006F4E49" w:rsidRPr="006F4E49" w:rsidRDefault="006F4E49" w:rsidP="006F4E49">
            <w:r w:rsidRPr="006F4E49">
              <w:t>900 1001 35 П 01 01500 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0086" w14:textId="77777777" w:rsidR="006F4E49" w:rsidRPr="006F4E49" w:rsidRDefault="006F4E49" w:rsidP="006F4E49">
            <w:pPr>
              <w:jc w:val="right"/>
            </w:pPr>
            <w:r w:rsidRPr="006F4E49">
              <w:t>870 000,00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FCFA" w14:textId="77777777" w:rsidR="006F4E49" w:rsidRPr="006F4E49" w:rsidRDefault="006F4E49" w:rsidP="006F4E49">
            <w:pPr>
              <w:jc w:val="right"/>
            </w:pPr>
            <w:r w:rsidRPr="006F4E49">
              <w:t>867 390,82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213FD07" w14:textId="77777777" w:rsidR="006F4E49" w:rsidRPr="006F4E49" w:rsidRDefault="006F4E49" w:rsidP="006F4E49">
            <w:pPr>
              <w:jc w:val="right"/>
            </w:pPr>
            <w:r w:rsidRPr="006F4E49">
              <w:t>2 609,18</w:t>
            </w:r>
          </w:p>
        </w:tc>
      </w:tr>
      <w:tr w:rsidR="006F4E49" w:rsidRPr="006F4E49" w14:paraId="32B1BBE3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73F437C" w14:textId="77777777" w:rsidR="006F4E49" w:rsidRPr="006F4E49" w:rsidRDefault="006F4E49" w:rsidP="006F4E49">
            <w:r w:rsidRPr="006F4E49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AA3C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BB6DC" w14:textId="77777777" w:rsidR="006F4E49" w:rsidRPr="006F4E49" w:rsidRDefault="006F4E49" w:rsidP="006F4E49">
            <w:r w:rsidRPr="006F4E49">
              <w:t>900 1006 35 П 01 01800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E187" w14:textId="77777777" w:rsidR="006F4E49" w:rsidRPr="006F4E49" w:rsidRDefault="006F4E49" w:rsidP="006F4E49">
            <w:pPr>
              <w:jc w:val="right"/>
            </w:pPr>
            <w:r w:rsidRPr="006F4E49">
              <w:t>530 800,00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B616" w14:textId="77777777" w:rsidR="006F4E49" w:rsidRPr="006F4E49" w:rsidRDefault="006F4E49" w:rsidP="006F4E49">
            <w:pPr>
              <w:jc w:val="right"/>
            </w:pPr>
            <w:r w:rsidRPr="006F4E49">
              <w:t>530 780,00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5B02CC0" w14:textId="77777777" w:rsidR="006F4E49" w:rsidRPr="006F4E49" w:rsidRDefault="006F4E49" w:rsidP="006F4E49">
            <w:pPr>
              <w:jc w:val="right"/>
            </w:pPr>
            <w:r w:rsidRPr="006F4E49">
              <w:t>20,00</w:t>
            </w:r>
          </w:p>
        </w:tc>
      </w:tr>
      <w:tr w:rsidR="006F4E49" w:rsidRPr="006F4E49" w14:paraId="4BEA7B37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781C0CA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F09A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4160" w14:textId="77777777" w:rsidR="006F4E49" w:rsidRPr="006F4E49" w:rsidRDefault="006F4E49" w:rsidP="006F4E49">
            <w:r w:rsidRPr="006F4E49">
              <w:t>900 1102 10 А 03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DC68" w14:textId="77777777" w:rsidR="006F4E49" w:rsidRPr="006F4E49" w:rsidRDefault="006F4E49" w:rsidP="006F4E49">
            <w:pPr>
              <w:jc w:val="right"/>
            </w:pPr>
            <w:r w:rsidRPr="006F4E49">
              <w:t>1 119 400,00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8E80" w14:textId="77777777" w:rsidR="006F4E49" w:rsidRPr="006F4E49" w:rsidRDefault="006F4E49" w:rsidP="006F4E49">
            <w:pPr>
              <w:jc w:val="right"/>
            </w:pPr>
            <w:r w:rsidRPr="006F4E49">
              <w:t>1 073 835,56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E277CC5" w14:textId="77777777" w:rsidR="006F4E49" w:rsidRPr="006F4E49" w:rsidRDefault="006F4E49" w:rsidP="006F4E49">
            <w:pPr>
              <w:jc w:val="right"/>
            </w:pPr>
            <w:r w:rsidRPr="006F4E49">
              <w:t>45 564,44</w:t>
            </w:r>
          </w:p>
        </w:tc>
      </w:tr>
      <w:tr w:rsidR="006F4E49" w:rsidRPr="006F4E49" w14:paraId="05339E8B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85CB50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B034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58358" w14:textId="77777777" w:rsidR="006F4E49" w:rsidRPr="006F4E49" w:rsidRDefault="006F4E49" w:rsidP="006F4E49">
            <w:r w:rsidRPr="006F4E49">
              <w:t>900 1202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B99C" w14:textId="77777777" w:rsidR="006F4E49" w:rsidRPr="006F4E49" w:rsidRDefault="006F4E49" w:rsidP="006F4E49">
            <w:pPr>
              <w:jc w:val="right"/>
            </w:pPr>
            <w:r w:rsidRPr="006F4E49">
              <w:t>122 200,00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6C37" w14:textId="77777777" w:rsidR="006F4E49" w:rsidRPr="006F4E49" w:rsidRDefault="006F4E49" w:rsidP="006F4E49">
            <w:pPr>
              <w:jc w:val="right"/>
            </w:pPr>
            <w:r w:rsidRPr="006F4E49">
              <w:t>116 000,00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3894BF4" w14:textId="77777777" w:rsidR="006F4E49" w:rsidRPr="006F4E49" w:rsidRDefault="006F4E49" w:rsidP="006F4E49">
            <w:pPr>
              <w:jc w:val="right"/>
            </w:pPr>
            <w:r w:rsidRPr="006F4E49">
              <w:t>6 200,00</w:t>
            </w:r>
          </w:p>
        </w:tc>
      </w:tr>
      <w:tr w:rsidR="006F4E49" w:rsidRPr="006F4E49" w14:paraId="5A096AB9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55F83D" w14:textId="77777777" w:rsidR="006F4E49" w:rsidRPr="006F4E49" w:rsidRDefault="006F4E49" w:rsidP="006F4E49">
            <w:r w:rsidRPr="006F4E49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096A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2E566" w14:textId="77777777" w:rsidR="006F4E49" w:rsidRPr="006F4E49" w:rsidRDefault="006F4E49" w:rsidP="006F4E49">
            <w:r w:rsidRPr="006F4E49">
              <w:t>900 1202 35 Е 01 00300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553E" w14:textId="77777777" w:rsidR="006F4E49" w:rsidRPr="006F4E49" w:rsidRDefault="006F4E49" w:rsidP="006F4E49">
            <w:pPr>
              <w:jc w:val="right"/>
            </w:pPr>
            <w:r w:rsidRPr="006F4E49">
              <w:t>40 000,00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0789" w14:textId="77777777" w:rsidR="006F4E49" w:rsidRPr="006F4E49" w:rsidRDefault="006F4E49" w:rsidP="006F4E49">
            <w:pPr>
              <w:jc w:val="right"/>
            </w:pPr>
            <w:r w:rsidRPr="006F4E49">
              <w:t>40 000,00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A3EEB6" w14:textId="77777777" w:rsidR="006F4E49" w:rsidRPr="006F4E49" w:rsidRDefault="006F4E49" w:rsidP="006F4E49">
            <w:pPr>
              <w:jc w:val="right"/>
            </w:pPr>
            <w:r w:rsidRPr="006F4E49">
              <w:t>0,00</w:t>
            </w:r>
          </w:p>
        </w:tc>
      </w:tr>
      <w:tr w:rsidR="006F4E49" w:rsidRPr="006F4E49" w14:paraId="3B2B54E0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650144C" w14:textId="77777777" w:rsidR="006F4E49" w:rsidRPr="006F4E49" w:rsidRDefault="006F4E49" w:rsidP="006F4E49">
            <w:r w:rsidRPr="006F4E49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8053" w14:textId="77777777" w:rsidR="006F4E49" w:rsidRPr="006F4E49" w:rsidRDefault="006F4E49" w:rsidP="006F4E49">
            <w:pPr>
              <w:jc w:val="center"/>
            </w:pPr>
            <w:r w:rsidRPr="006F4E49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CC64" w14:textId="77777777" w:rsidR="006F4E49" w:rsidRPr="006F4E49" w:rsidRDefault="006F4E49" w:rsidP="006F4E49">
            <w:r w:rsidRPr="006F4E49">
              <w:t>900 1204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E2CF" w14:textId="77777777" w:rsidR="006F4E49" w:rsidRPr="006F4E49" w:rsidRDefault="006F4E49" w:rsidP="006F4E49">
            <w:pPr>
              <w:jc w:val="right"/>
            </w:pPr>
            <w:r w:rsidRPr="006F4E49">
              <w:t>199 000,00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E7CE" w14:textId="77777777" w:rsidR="006F4E49" w:rsidRPr="006F4E49" w:rsidRDefault="006F4E49" w:rsidP="006F4E49">
            <w:pPr>
              <w:jc w:val="right"/>
            </w:pPr>
            <w:r w:rsidRPr="006F4E49">
              <w:t>198 880,00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1DA40C" w14:textId="77777777" w:rsidR="006F4E49" w:rsidRPr="006F4E49" w:rsidRDefault="006F4E49" w:rsidP="006F4E49">
            <w:pPr>
              <w:jc w:val="right"/>
            </w:pPr>
            <w:r w:rsidRPr="006F4E49">
              <w:t>120,00</w:t>
            </w:r>
          </w:p>
        </w:tc>
      </w:tr>
      <w:tr w:rsidR="006F4E49" w:rsidRPr="006F4E49" w14:paraId="301F3993" w14:textId="77777777" w:rsidTr="006F4E49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863DA3D" w14:textId="77777777" w:rsidR="006F4E49" w:rsidRPr="006F4E49" w:rsidRDefault="006F4E49" w:rsidP="006F4E49">
            <w:r w:rsidRPr="006F4E49"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06DC" w14:textId="77777777" w:rsidR="006F4E49" w:rsidRPr="006F4E49" w:rsidRDefault="006F4E49" w:rsidP="006F4E49">
            <w:pPr>
              <w:jc w:val="center"/>
            </w:pPr>
            <w:r w:rsidRPr="006F4E49"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28AC" w14:textId="77777777" w:rsidR="006F4E49" w:rsidRPr="006F4E49" w:rsidRDefault="006F4E49" w:rsidP="006F4E49">
            <w:r w:rsidRPr="006F4E49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26FA" w14:textId="77777777" w:rsidR="006F4E49" w:rsidRPr="006F4E49" w:rsidRDefault="006F4E49" w:rsidP="006F4E49">
            <w:pPr>
              <w:jc w:val="right"/>
            </w:pPr>
            <w:r w:rsidRPr="006F4E49">
              <w:t>28 809 400,00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10C28" w14:textId="77777777" w:rsidR="006F4E49" w:rsidRPr="006F4E49" w:rsidRDefault="006F4E49" w:rsidP="006F4E49">
            <w:pPr>
              <w:jc w:val="right"/>
            </w:pPr>
            <w:r w:rsidRPr="006F4E49">
              <w:t>24 809 562,84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25C0B02" w14:textId="77777777" w:rsidR="006F4E49" w:rsidRPr="006F4E49" w:rsidRDefault="006F4E49" w:rsidP="006F4E49">
            <w:pPr>
              <w:jc w:val="right"/>
            </w:pPr>
            <w:r w:rsidRPr="006F4E49">
              <w:t>x</w:t>
            </w:r>
          </w:p>
        </w:tc>
      </w:tr>
    </w:tbl>
    <w:p w14:paraId="38F07AD2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CA48986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F3CE592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E3FF0AC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2693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7"/>
      </w:tblGrid>
      <w:tr w:rsidR="003D0D82" w14:paraId="0C5F4513" w14:textId="77777777" w:rsidTr="00DF23C9">
        <w:trPr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E02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0AA356B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7416BB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3CE13C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3D9EAB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A0E99D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D30B6D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0E2C82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725FBD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73BB90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93731C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7D7FC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A9B438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17AEDF6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407AE43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B52D8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29FD27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85A94F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612CC16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A2C2C7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BB31EE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1B59B4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F12A2F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902FC6E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29AEDDE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CA4125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D5FC83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E91543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859B0C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3E02AE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9DAEF9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F266C3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01162B3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6045121" w14:textId="77777777" w:rsidR="00945123" w:rsidRDefault="00945123" w:rsidP="00945123">
            <w:pPr>
              <w:ind w:firstLine="357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529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23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9B7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4928BD7E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AFA66B6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3432916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28C0A15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16BA058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8F32C34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3F3B7BD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7DC6FE7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EBDCB22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226A580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AA6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528D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bottom"/>
          </w:tcPr>
          <w:p w14:paraId="2044D9AB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6250D1A0" w14:textId="77777777" w:rsidTr="0008020F">
        <w:trPr>
          <w:gridAfter w:val="1"/>
          <w:wAfter w:w="1217" w:type="dxa"/>
          <w:trHeight w:val="282"/>
        </w:trPr>
        <w:tc>
          <w:tcPr>
            <w:tcW w:w="138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61C" w14:textId="77777777" w:rsidR="0008020F" w:rsidRDefault="00D02DB5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020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  <w:p w14:paraId="45309074" w14:textId="77777777" w:rsidR="00E63D2A" w:rsidRDefault="00E63D2A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3229BA3" w14:textId="77777777" w:rsidR="00945123" w:rsidRDefault="0008020F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</w:t>
            </w:r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>Форма 0503117  с.3</w:t>
            </w:r>
          </w:p>
          <w:p w14:paraId="11B9B2D4" w14:textId="77777777" w:rsidR="00945123" w:rsidRDefault="00945123" w:rsidP="00D02DB5">
            <w:pPr>
              <w:tabs>
                <w:tab w:val="left" w:pos="12885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14:paraId="1C0E372D" w14:textId="77777777" w:rsidR="00945123" w:rsidRDefault="00945123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14:paraId="686769C0" w14:textId="77777777" w:rsidR="003D0D82" w:rsidRPr="00DF23C9" w:rsidRDefault="00D02DB5" w:rsidP="003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3D0D8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D0D82" w:rsidRPr="00DF23C9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D0D82" w14:paraId="56626F69" w14:textId="77777777" w:rsidTr="0008020F">
        <w:trPr>
          <w:gridAfter w:val="1"/>
          <w:wAfter w:w="1217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6D006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75B69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A8DD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FF12E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45284" w14:textId="77777777"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E85DF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F23C9" w14:paraId="7261E8CE" w14:textId="77777777" w:rsidTr="0008020F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0037" w14:textId="77777777" w:rsidR="00DF23C9" w:rsidRPr="00961E25" w:rsidRDefault="00DF23C9" w:rsidP="00DF23C9">
            <w:pPr>
              <w:jc w:val="center"/>
            </w:pPr>
            <w:r w:rsidRPr="00B57D6A">
              <w:t xml:space="preserve"> Наименование показателя</w:t>
            </w:r>
          </w:p>
          <w:p w14:paraId="0669F522" w14:textId="77777777" w:rsidR="00DF23C9" w:rsidRPr="00961E25" w:rsidRDefault="00DF23C9" w:rsidP="00DF23C9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C0D7" w14:textId="77777777" w:rsidR="00DF23C9" w:rsidRPr="00961E25" w:rsidRDefault="00DF23C9" w:rsidP="00DF23C9">
            <w:pPr>
              <w:jc w:val="center"/>
            </w:pPr>
            <w:r w:rsidRPr="00B57D6A">
              <w:t>Код строки</w:t>
            </w:r>
          </w:p>
          <w:p w14:paraId="210BC762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B4D2" w14:textId="77777777" w:rsidR="00DF23C9" w:rsidRPr="00961E25" w:rsidRDefault="00DF23C9" w:rsidP="00DF23C9">
            <w:pPr>
              <w:jc w:val="center"/>
            </w:pPr>
            <w:r w:rsidRPr="00B57D6A">
              <w:t>Код источника финансирования дефицита бюджета по бюджетной классификации</w:t>
            </w:r>
          </w:p>
          <w:p w14:paraId="22E1BB4D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38BD" w14:textId="77777777" w:rsidR="00DF23C9" w:rsidRPr="00961E25" w:rsidRDefault="00DF23C9" w:rsidP="00DF23C9">
            <w:pPr>
              <w:jc w:val="center"/>
            </w:pPr>
            <w:r w:rsidRPr="00B57D6A">
              <w:t>Утвержденные бюджетные назначения</w:t>
            </w:r>
          </w:p>
          <w:p w14:paraId="1D1C743E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4303C" w14:textId="77777777" w:rsidR="00DF23C9" w:rsidRPr="00961E25" w:rsidRDefault="00DF23C9" w:rsidP="00DF23C9">
            <w:pPr>
              <w:jc w:val="center"/>
            </w:pPr>
            <w:r w:rsidRPr="00B57D6A">
              <w:t>Исполнено</w:t>
            </w:r>
          </w:p>
          <w:p w14:paraId="20DB531A" w14:textId="77777777" w:rsidR="00DF23C9" w:rsidRPr="00961E25" w:rsidRDefault="00DF23C9" w:rsidP="00DF23C9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D61A" w14:textId="77777777" w:rsidR="00DF23C9" w:rsidRPr="00961E25" w:rsidRDefault="00DF23C9" w:rsidP="00DF23C9">
            <w:pPr>
              <w:jc w:val="center"/>
            </w:pPr>
            <w:r w:rsidRPr="00B57D6A">
              <w:t>Неисполненные назначения</w:t>
            </w:r>
          </w:p>
          <w:p w14:paraId="0F956C21" w14:textId="77777777" w:rsidR="00DF23C9" w:rsidRPr="00961E25" w:rsidRDefault="00DF23C9" w:rsidP="00DF23C9">
            <w:pPr>
              <w:jc w:val="center"/>
            </w:pPr>
          </w:p>
        </w:tc>
      </w:tr>
      <w:tr w:rsidR="00DF23C9" w14:paraId="770B97A1" w14:textId="77777777" w:rsidTr="0008020F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173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F798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4ECC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B402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B101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4C00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6B320277" w14:textId="77777777" w:rsidTr="0008020F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F09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1A31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7FE5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79F0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CEDE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FCF5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5E5F9F27" w14:textId="77777777" w:rsidTr="0008020F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89A9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111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0442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54CE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545A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E1A7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1FBC1361" w14:textId="77777777" w:rsidTr="0008020F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930E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4B8B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C39A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B5F3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FE4C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8D58" w14:textId="77777777" w:rsidR="00DF23C9" w:rsidRDefault="00DF23C9" w:rsidP="00DF23C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F23C9" w14:paraId="05094558" w14:textId="77777777" w:rsidTr="0008020F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042BD" w14:textId="77777777" w:rsidR="00DF23C9" w:rsidRPr="00961E25" w:rsidRDefault="00DF23C9" w:rsidP="00DF23C9">
            <w:pPr>
              <w:jc w:val="center"/>
            </w:pPr>
            <w:r w:rsidRPr="00B57D6A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CFF9C" w14:textId="77777777" w:rsidR="00DF23C9" w:rsidRPr="00961E25" w:rsidRDefault="00DF23C9" w:rsidP="00DF23C9">
            <w:pPr>
              <w:jc w:val="center"/>
            </w:pPr>
            <w:r w:rsidRPr="00B57D6A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F14B" w14:textId="77777777" w:rsidR="00DF23C9" w:rsidRPr="00961E25" w:rsidRDefault="00DF23C9" w:rsidP="00DF23C9">
            <w:pPr>
              <w:jc w:val="center"/>
            </w:pPr>
            <w:r w:rsidRPr="00B57D6A"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9A33" w14:textId="77777777" w:rsidR="00DF23C9" w:rsidRPr="00961E25" w:rsidRDefault="00DF23C9" w:rsidP="00DF23C9">
            <w:pPr>
              <w:jc w:val="center"/>
            </w:pPr>
            <w:r w:rsidRPr="00B57D6A">
              <w:t>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F42BB" w14:textId="77777777" w:rsidR="00DF23C9" w:rsidRPr="00961E25" w:rsidRDefault="00DF23C9" w:rsidP="00DF23C9">
            <w:pPr>
              <w:jc w:val="center"/>
            </w:pPr>
            <w:r w:rsidRPr="00B57D6A"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00694" w14:textId="77777777" w:rsidR="00DF23C9" w:rsidRPr="00961E25" w:rsidRDefault="00DF23C9" w:rsidP="00DF23C9">
            <w:pPr>
              <w:jc w:val="center"/>
            </w:pPr>
            <w:r w:rsidRPr="00B57D6A">
              <w:t>6</w:t>
            </w:r>
          </w:p>
        </w:tc>
      </w:tr>
      <w:tr w:rsidR="00DF23C9" w14:paraId="49AFE212" w14:textId="77777777" w:rsidTr="00D3444A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FB5F1E5" w14:textId="77777777" w:rsidR="00DF23C9" w:rsidRPr="00961E25" w:rsidRDefault="00DF23C9" w:rsidP="00DF23C9">
            <w:r w:rsidRPr="00B57D6A"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DCF7C" w14:textId="77777777" w:rsidR="00DF23C9" w:rsidRPr="00961E25" w:rsidRDefault="00DF23C9" w:rsidP="00DF23C9">
            <w:pPr>
              <w:jc w:val="center"/>
            </w:pPr>
            <w:r w:rsidRPr="00B57D6A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941A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6AEE" w14:textId="77777777" w:rsidR="00DF23C9" w:rsidRPr="00961E25" w:rsidRDefault="00DF23C9" w:rsidP="00DF23C9">
            <w:pPr>
              <w:jc w:val="right"/>
            </w:pPr>
            <w:r w:rsidRPr="00B57D6A">
              <w:t>-28 809 400,00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2338" w14:textId="77777777" w:rsidR="00DF23C9" w:rsidRPr="00961E25" w:rsidRDefault="00DF23C9" w:rsidP="00DF23C9">
            <w:pPr>
              <w:jc w:val="right"/>
            </w:pPr>
            <w:r w:rsidRPr="00B57D6A">
              <w:t>-24 809 562,84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3A17CD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330BE556" w14:textId="77777777" w:rsidTr="00D3444A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80BB21" w14:textId="77777777" w:rsidR="00DF23C9" w:rsidRPr="00961E25" w:rsidRDefault="00DF23C9" w:rsidP="00DF23C9">
            <w:r w:rsidRPr="00B57D6A"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7E517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C5FD3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EB89" w14:textId="77777777" w:rsidR="00DF23C9" w:rsidRPr="00961E25" w:rsidRDefault="00DF23C9" w:rsidP="00DF23C9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9DFD" w14:textId="77777777" w:rsidR="00DF23C9" w:rsidRPr="00961E25" w:rsidRDefault="00DF23C9" w:rsidP="00DF23C9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85EE18" w14:textId="77777777" w:rsidR="00DF23C9" w:rsidRPr="00961E25" w:rsidRDefault="00DF23C9" w:rsidP="00DF23C9">
            <w:pPr>
              <w:jc w:val="right"/>
            </w:pPr>
          </w:p>
        </w:tc>
      </w:tr>
      <w:tr w:rsidR="00DF23C9" w14:paraId="3B1F1089" w14:textId="77777777" w:rsidTr="00D3444A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69ED2E" w14:textId="77777777" w:rsidR="00DF23C9" w:rsidRPr="00961E25" w:rsidRDefault="00DF23C9" w:rsidP="00DF23C9">
            <w:r w:rsidRPr="00B57D6A">
              <w:t>источники внутреннего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CEED9" w14:textId="77777777" w:rsidR="00DF23C9" w:rsidRPr="00961E25" w:rsidRDefault="00DF23C9" w:rsidP="00DF23C9">
            <w:pPr>
              <w:jc w:val="center"/>
            </w:pPr>
            <w:r w:rsidRPr="00B57D6A"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405AC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87A7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E85D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D08F154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13D6F730" w14:textId="77777777" w:rsidTr="00D3444A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CA3CA0" w14:textId="77777777" w:rsidR="00DF23C9" w:rsidRPr="00961E25" w:rsidRDefault="00DF23C9" w:rsidP="00DF23C9">
            <w:r w:rsidRPr="00B57D6A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48C55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7A4A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82174" w14:textId="77777777" w:rsidR="00DF23C9" w:rsidRPr="00961E25" w:rsidRDefault="00DF23C9" w:rsidP="00DF23C9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83E4E" w14:textId="77777777" w:rsidR="00DF23C9" w:rsidRPr="00961E25" w:rsidRDefault="00DF23C9" w:rsidP="00DF23C9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BADDAC" w14:textId="77777777" w:rsidR="00DF23C9" w:rsidRPr="00961E25" w:rsidRDefault="00DF23C9" w:rsidP="00DF23C9">
            <w:pPr>
              <w:jc w:val="right"/>
            </w:pPr>
          </w:p>
        </w:tc>
      </w:tr>
      <w:tr w:rsidR="00DF23C9" w14:paraId="02B23532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D5AEE6" w14:textId="77777777" w:rsidR="00DF23C9" w:rsidRPr="00961E25" w:rsidRDefault="00DF23C9" w:rsidP="00DF23C9">
            <w:r w:rsidRPr="00B57D6A"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38BD0" w14:textId="77777777" w:rsidR="00DF23C9" w:rsidRPr="00961E25" w:rsidRDefault="00DF23C9" w:rsidP="00DF23C9">
            <w:pPr>
              <w:jc w:val="center"/>
            </w:pPr>
            <w:r w:rsidRPr="00B57D6A"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797BC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4D3CD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E2469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787D0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07CD2DCC" w14:textId="77777777" w:rsidTr="00D3444A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9AF71BF" w14:textId="77777777" w:rsidR="00DF23C9" w:rsidRPr="00961E25" w:rsidRDefault="00DF23C9" w:rsidP="00DF23C9">
            <w:r w:rsidRPr="00B57D6A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B50CE" w14:textId="77777777" w:rsidR="00DF23C9" w:rsidRPr="00961E25" w:rsidRDefault="00DF23C9" w:rsidP="00DF23C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C3F3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F2B2" w14:textId="77777777" w:rsidR="00DF23C9" w:rsidRPr="00961E25" w:rsidRDefault="00DF23C9" w:rsidP="00DF23C9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5558" w14:textId="77777777" w:rsidR="00DF23C9" w:rsidRPr="00961E25" w:rsidRDefault="00DF23C9" w:rsidP="00DF23C9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989D56B" w14:textId="77777777" w:rsidR="00DF23C9" w:rsidRPr="00961E25" w:rsidRDefault="00DF23C9" w:rsidP="00DF23C9">
            <w:pPr>
              <w:jc w:val="right"/>
            </w:pPr>
          </w:p>
        </w:tc>
      </w:tr>
      <w:tr w:rsidR="00DF23C9" w14:paraId="56933D03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62A49D" w14:textId="77777777" w:rsidR="00DF23C9" w:rsidRPr="00961E25" w:rsidRDefault="00DF23C9" w:rsidP="00DF23C9">
            <w:r w:rsidRPr="00B57D6A"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217C2" w14:textId="77777777" w:rsidR="00DF23C9" w:rsidRPr="00961E25" w:rsidRDefault="00DF23C9" w:rsidP="00DF23C9">
            <w:pPr>
              <w:jc w:val="center"/>
            </w:pPr>
            <w:r w:rsidRPr="00B57D6A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1AE2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2CC9" w14:textId="77777777" w:rsidR="00DF23C9" w:rsidRPr="00961E25" w:rsidRDefault="00DF23C9" w:rsidP="00DF23C9">
            <w:pPr>
              <w:jc w:val="right"/>
            </w:pPr>
            <w:r w:rsidRPr="00B57D6A">
              <w:t>-28 809 400,00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D0F50" w14:textId="77777777" w:rsidR="00DF23C9" w:rsidRPr="00961E25" w:rsidRDefault="00DF23C9" w:rsidP="00DF23C9">
            <w:pPr>
              <w:jc w:val="right"/>
            </w:pPr>
            <w:r w:rsidRPr="00B57D6A">
              <w:t>-24 809 562,84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E11FF2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</w:tr>
      <w:tr w:rsidR="00DF23C9" w14:paraId="5C2D77EB" w14:textId="77777777" w:rsidTr="00D3444A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987B79" w14:textId="77777777" w:rsidR="00DF23C9" w:rsidRPr="00961E25" w:rsidRDefault="00DF23C9" w:rsidP="00DF23C9">
            <w:r w:rsidRPr="00B57D6A"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B391" w14:textId="77777777" w:rsidR="00DF23C9" w:rsidRPr="00961E25" w:rsidRDefault="00DF23C9" w:rsidP="00DF23C9">
            <w:pPr>
              <w:jc w:val="center"/>
            </w:pPr>
            <w:r w:rsidRPr="00B57D6A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676A6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2A841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D9950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96F416B" w14:textId="77777777" w:rsidR="00DF23C9" w:rsidRPr="00961E25" w:rsidRDefault="00DF23C9" w:rsidP="00DF23C9">
            <w:pPr>
              <w:jc w:val="right"/>
            </w:pPr>
            <w:r w:rsidRPr="00B57D6A">
              <w:t>X</w:t>
            </w:r>
          </w:p>
        </w:tc>
      </w:tr>
      <w:tr w:rsidR="00DF23C9" w14:paraId="76B69154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5E483D" w14:textId="77777777" w:rsidR="00DF23C9" w:rsidRPr="00961E25" w:rsidRDefault="00DF23C9" w:rsidP="00DF23C9">
            <w:r w:rsidRPr="00B57D6A"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2C24" w14:textId="77777777" w:rsidR="00DF23C9" w:rsidRPr="00961E25" w:rsidRDefault="00DF23C9" w:rsidP="00DF23C9">
            <w:pPr>
              <w:jc w:val="center"/>
            </w:pPr>
            <w:r w:rsidRPr="00B57D6A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5512" w14:textId="77777777" w:rsidR="00DF23C9" w:rsidRPr="00961E25" w:rsidRDefault="00DF23C9" w:rsidP="00DF23C9">
            <w:r w:rsidRPr="00B57D6A"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44DE8" w14:textId="77777777" w:rsidR="00DF23C9" w:rsidRPr="00961E25" w:rsidRDefault="00DF23C9" w:rsidP="00DF23C9">
            <w:pPr>
              <w:jc w:val="right"/>
            </w:pPr>
            <w:r w:rsidRPr="00B57D6A">
              <w:t>-65 903 000,00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AA3A" w14:textId="77777777" w:rsidR="00DF23C9" w:rsidRPr="00961E25" w:rsidRDefault="00DF23C9" w:rsidP="00DF23C9">
            <w:pPr>
              <w:jc w:val="right"/>
            </w:pPr>
            <w:r w:rsidRPr="00B57D6A">
              <w:t>-72 130 489,30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2850F6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</w:tr>
      <w:tr w:rsidR="00DF23C9" w14:paraId="13E0175B" w14:textId="77777777" w:rsidTr="00D3444A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F24AE9" w14:textId="77777777" w:rsidR="00DF23C9" w:rsidRPr="00961E25" w:rsidRDefault="00DF23C9" w:rsidP="00DF23C9">
            <w:r w:rsidRPr="00B57D6A"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0AF2C" w14:textId="77777777" w:rsidR="00DF23C9" w:rsidRPr="00961E25" w:rsidRDefault="00DF23C9" w:rsidP="00DF23C9">
            <w:pPr>
              <w:jc w:val="center"/>
            </w:pPr>
            <w:r w:rsidRPr="00B57D6A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D25B7" w14:textId="77777777" w:rsidR="00DF23C9" w:rsidRPr="00961E25" w:rsidRDefault="00DF23C9" w:rsidP="00DF23C9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CBB3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734A" w14:textId="77777777" w:rsidR="00DF23C9" w:rsidRPr="00961E25" w:rsidRDefault="00DF23C9" w:rsidP="00DF23C9">
            <w:pPr>
              <w:jc w:val="right"/>
            </w:pPr>
            <w:r w:rsidRPr="00B57D6A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F68885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</w:tr>
      <w:tr w:rsidR="00DF23C9" w14:paraId="18EBE325" w14:textId="77777777" w:rsidTr="00D3444A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ECCB03" w14:textId="77777777" w:rsidR="00DF23C9" w:rsidRPr="00961E25" w:rsidRDefault="00DF23C9" w:rsidP="00DF23C9">
            <w:r w:rsidRPr="00B57D6A"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4FA79" w14:textId="77777777" w:rsidR="00DF23C9" w:rsidRPr="00961E25" w:rsidRDefault="00DF23C9" w:rsidP="00DF23C9">
            <w:pPr>
              <w:jc w:val="center"/>
            </w:pPr>
            <w:r w:rsidRPr="00B57D6A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B944" w14:textId="77777777" w:rsidR="00DF23C9" w:rsidRPr="00961E25" w:rsidRDefault="00DF23C9" w:rsidP="00DF23C9">
            <w:r w:rsidRPr="00B57D6A"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4037" w14:textId="77777777" w:rsidR="00DF23C9" w:rsidRPr="00961E25" w:rsidRDefault="00DF23C9" w:rsidP="00DF23C9">
            <w:pPr>
              <w:jc w:val="right"/>
            </w:pPr>
            <w:r w:rsidRPr="00B57D6A">
              <w:t>37 093 600,00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6801" w14:textId="77777777" w:rsidR="00DF23C9" w:rsidRPr="00961E25" w:rsidRDefault="00DF23C9" w:rsidP="00DF23C9">
            <w:pPr>
              <w:jc w:val="right"/>
            </w:pPr>
            <w:r w:rsidRPr="00B57D6A">
              <w:t>47 320 926,46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4CBC908" w14:textId="77777777" w:rsidR="00DF23C9" w:rsidRPr="00961E25" w:rsidRDefault="00DF23C9" w:rsidP="00DF23C9">
            <w:pPr>
              <w:jc w:val="center"/>
            </w:pPr>
            <w:r w:rsidRPr="00B57D6A">
              <w:t>X</w:t>
            </w:r>
          </w:p>
        </w:tc>
      </w:tr>
      <w:tr w:rsidR="003D0D82" w:rsidRPr="00A73B9A" w14:paraId="55316CFA" w14:textId="77777777" w:rsidTr="0008020F">
        <w:trPr>
          <w:gridBefore w:val="1"/>
          <w:gridAfter w:val="1"/>
          <w:wBefore w:w="459" w:type="dxa"/>
          <w:wAfter w:w="1217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5AE80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36D9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E36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D1D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705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3D3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14:paraId="3B89EFDD" w14:textId="77777777" w:rsidTr="0008020F">
        <w:trPr>
          <w:gridBefore w:val="1"/>
          <w:gridAfter w:val="1"/>
          <w:wBefore w:w="459" w:type="dxa"/>
          <w:wAfter w:w="1217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F2A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B9D011F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140ED90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2E664FC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FD0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2DB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716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46D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6D9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14:paraId="35C3D17E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681DB71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4B5B30CA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0B2493B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916FB87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1B28253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112B330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4DB66EE" w14:textId="77777777" w:rsidR="00B00FB1" w:rsidRDefault="00B00FB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4FFCE9C" w14:textId="0415C1A5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lastRenderedPageBreak/>
        <w:t xml:space="preserve">Приложение </w:t>
      </w:r>
      <w:r>
        <w:rPr>
          <w:rFonts w:eastAsia="Calibri"/>
          <w:b/>
          <w:bCs/>
          <w:lang w:eastAsia="en-US"/>
        </w:rPr>
        <w:t>2</w:t>
      </w:r>
    </w:p>
    <w:p w14:paraId="34A5FD1B" w14:textId="77777777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t>к решению Совета депутатов муниципального округа Молжаниновский</w:t>
      </w:r>
    </w:p>
    <w:p w14:paraId="5EEBC4C1" w14:textId="20B0EB19" w:rsidR="007C53BE" w:rsidRPr="00A740B2" w:rsidRDefault="007C53BE" w:rsidP="007C53BE">
      <w:pPr>
        <w:widowControl/>
        <w:autoSpaceDE/>
        <w:autoSpaceDN/>
        <w:adjustRightInd/>
        <w:ind w:left="10348"/>
        <w:rPr>
          <w:b/>
          <w:bCs/>
        </w:rPr>
      </w:pPr>
      <w:r w:rsidRPr="007C53BE">
        <w:rPr>
          <w:rFonts w:eastAsia="Calibri"/>
          <w:b/>
          <w:bCs/>
          <w:lang w:eastAsia="en-US"/>
        </w:rPr>
        <w:t>от 1</w:t>
      </w:r>
      <w:r w:rsidRPr="00A740B2">
        <w:rPr>
          <w:b/>
          <w:bCs/>
        </w:rPr>
        <w:t>3 июня 2023 года № 11/</w:t>
      </w:r>
      <w:r w:rsidR="00C05AE5">
        <w:rPr>
          <w:b/>
          <w:bCs/>
        </w:rPr>
        <w:t>3</w:t>
      </w:r>
      <w:r w:rsidRPr="00A740B2">
        <w:rPr>
          <w:b/>
          <w:bCs/>
        </w:rPr>
        <w:t xml:space="preserve">М </w:t>
      </w:r>
    </w:p>
    <w:p w14:paraId="315DEDDA" w14:textId="77777777"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399D4E71" w14:textId="0F84A09C" w:rsidR="008068B2" w:rsidRPr="00385947" w:rsidRDefault="001D614B" w:rsidP="001D614B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85947">
        <w:rPr>
          <w:rFonts w:eastAsia="Calibri"/>
          <w:b/>
          <w:sz w:val="28"/>
          <w:szCs w:val="28"/>
          <w:lang w:eastAsia="en-US"/>
        </w:rPr>
        <w:t>Исполнение</w:t>
      </w:r>
      <w:r w:rsidR="009F7BF4" w:rsidRPr="00385947">
        <w:rPr>
          <w:rFonts w:eastAsia="Calibri"/>
          <w:b/>
          <w:sz w:val="28"/>
          <w:szCs w:val="28"/>
          <w:lang w:eastAsia="en-US"/>
        </w:rPr>
        <w:t xml:space="preserve"> </w:t>
      </w:r>
      <w:r w:rsidRPr="00385947">
        <w:rPr>
          <w:rFonts w:eastAsia="Calibri"/>
          <w:b/>
          <w:sz w:val="28"/>
          <w:szCs w:val="28"/>
          <w:lang w:eastAsia="en-US"/>
        </w:rPr>
        <w:t>доход</w:t>
      </w:r>
      <w:r w:rsidR="009F7BF4" w:rsidRPr="00385947">
        <w:rPr>
          <w:rFonts w:eastAsia="Calibri"/>
          <w:b/>
          <w:sz w:val="28"/>
          <w:szCs w:val="28"/>
          <w:lang w:eastAsia="en-US"/>
        </w:rPr>
        <w:t>ов бюджета</w:t>
      </w:r>
      <w:r w:rsidRPr="00385947">
        <w:rPr>
          <w:rFonts w:eastAsia="Calibri"/>
          <w:b/>
          <w:sz w:val="28"/>
          <w:szCs w:val="28"/>
          <w:lang w:eastAsia="en-US"/>
        </w:rPr>
        <w:t xml:space="preserve"> муниципального округа</w:t>
      </w:r>
      <w:r w:rsidR="00581D8A" w:rsidRPr="00385947">
        <w:rPr>
          <w:rFonts w:eastAsia="Calibri"/>
          <w:b/>
          <w:sz w:val="28"/>
          <w:szCs w:val="28"/>
          <w:lang w:eastAsia="en-US"/>
        </w:rPr>
        <w:t xml:space="preserve"> </w:t>
      </w:r>
      <w:r w:rsidRPr="00385947">
        <w:rPr>
          <w:rFonts w:eastAsia="Calibri"/>
          <w:b/>
          <w:sz w:val="28"/>
          <w:szCs w:val="28"/>
          <w:lang w:eastAsia="en-US"/>
        </w:rPr>
        <w:t>Молжаниновский</w:t>
      </w:r>
      <w:r w:rsidR="008068B2" w:rsidRPr="0038594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B7AA201" w14:textId="2A0269B0" w:rsidR="001D614B" w:rsidRPr="00385947" w:rsidRDefault="001D614B" w:rsidP="001D614B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85947">
        <w:rPr>
          <w:rFonts w:eastAsia="Calibri"/>
          <w:b/>
          <w:sz w:val="28"/>
          <w:szCs w:val="28"/>
          <w:lang w:eastAsia="en-US"/>
        </w:rPr>
        <w:t xml:space="preserve"> за 20</w:t>
      </w:r>
      <w:r w:rsidR="002F6E95" w:rsidRPr="00385947">
        <w:rPr>
          <w:rFonts w:eastAsia="Calibri"/>
          <w:b/>
          <w:sz w:val="28"/>
          <w:szCs w:val="28"/>
          <w:lang w:eastAsia="en-US"/>
        </w:rPr>
        <w:t>2</w:t>
      </w:r>
      <w:r w:rsidR="002A2645" w:rsidRPr="00385947">
        <w:rPr>
          <w:rFonts w:eastAsia="Calibri"/>
          <w:b/>
          <w:sz w:val="28"/>
          <w:szCs w:val="28"/>
          <w:lang w:eastAsia="en-US"/>
        </w:rPr>
        <w:t>2</w:t>
      </w:r>
      <w:r w:rsidRPr="00385947">
        <w:rPr>
          <w:rFonts w:eastAsia="Calibri"/>
          <w:b/>
          <w:sz w:val="28"/>
          <w:szCs w:val="28"/>
          <w:lang w:eastAsia="en-US"/>
        </w:rPr>
        <w:t xml:space="preserve"> год </w:t>
      </w:r>
    </w:p>
    <w:p w14:paraId="2AA5EA17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3A123339" w14:textId="77777777"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(тыс.</w:t>
      </w:r>
      <w:r w:rsidR="005C1810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>руб.)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  <w:gridCol w:w="1701"/>
        <w:gridCol w:w="1417"/>
        <w:gridCol w:w="1560"/>
      </w:tblGrid>
      <w:tr w:rsidR="00F94CC6" w14:paraId="19F3F366" w14:textId="77777777" w:rsidTr="00D3444A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D46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F37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Наименование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0994" w14:textId="0CD8564F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66AF" w14:textId="6273DF1A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B0D" w14:textId="1242D073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% исполнения</w:t>
            </w:r>
          </w:p>
        </w:tc>
      </w:tr>
      <w:tr w:rsidR="00F94CC6" w14:paraId="7B05C878" w14:textId="77777777" w:rsidTr="00D3444A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31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4ADA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7F5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50956,3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EC0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50969,5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1C8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100,0%</w:t>
            </w:r>
          </w:p>
        </w:tc>
      </w:tr>
      <w:tr w:rsidR="00F94CC6" w14:paraId="78F27D57" w14:textId="77777777" w:rsidTr="00D3444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9F9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A21A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Налог на доходы 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A09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13040,5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AD1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13620,7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FD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104,4%</w:t>
            </w:r>
          </w:p>
        </w:tc>
      </w:tr>
      <w:tr w:rsidR="00F94CC6" w14:paraId="524CD73C" w14:textId="77777777" w:rsidTr="00D3444A">
        <w:trPr>
          <w:trHeight w:val="12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6B52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1 01 02080 01 0000 110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CDE2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073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37909,5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474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37336,2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821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98,5%</w:t>
            </w:r>
          </w:p>
        </w:tc>
      </w:tr>
      <w:tr w:rsidR="00F94CC6" w14:paraId="0E69845D" w14:textId="77777777" w:rsidTr="00D3444A">
        <w:trPr>
          <w:trHeight w:val="13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0BC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1 16 01053 01 0000 140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FD6E" w14:textId="55F4D3E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Административные штрафы,</w:t>
            </w:r>
            <w:r w:rsidR="00FB295C">
              <w:t xml:space="preserve"> </w:t>
            </w:r>
            <w:r w:rsidRPr="002816B0">
              <w:t>установленные Главой 5 Кодекса Российской Федерации об административных правонарушениях,</w:t>
            </w:r>
            <w:r w:rsidR="00FB295C">
              <w:t xml:space="preserve"> </w:t>
            </w:r>
            <w:r w:rsidRPr="002816B0">
              <w:t>за административные правонарушения,</w:t>
            </w:r>
            <w:r w:rsidR="00FB295C">
              <w:t xml:space="preserve"> </w:t>
            </w:r>
            <w:r w:rsidRPr="002816B0">
              <w:t>посягающие на права граждан,</w:t>
            </w:r>
            <w:r w:rsidR="00FB295C">
              <w:t xml:space="preserve"> </w:t>
            </w:r>
            <w:r w:rsidRPr="002816B0">
              <w:t>налагаемые мировыми судьями,</w:t>
            </w:r>
            <w:r w:rsidR="00FB295C">
              <w:t xml:space="preserve"> </w:t>
            </w:r>
            <w:r w:rsidRPr="002816B0">
              <w:t>комиссиями по делам несовершенннолетних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611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94F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86A1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100,0%</w:t>
            </w:r>
          </w:p>
        </w:tc>
      </w:tr>
      <w:tr w:rsidR="00F94CC6" w14:paraId="28DCEC87" w14:textId="77777777" w:rsidTr="00D3444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AE4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116 01203 01 0000 140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2F50" w14:textId="2B266AC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Административные штрафы,</w:t>
            </w:r>
            <w:r w:rsidR="00B86095">
              <w:t xml:space="preserve"> </w:t>
            </w:r>
            <w:r w:rsidRPr="002816B0">
              <w:t>установленные Главой 20 Кодекса Российской Федерации об административных правонарушениях,</w:t>
            </w:r>
            <w:r w:rsidR="00FB295C">
              <w:t xml:space="preserve"> </w:t>
            </w:r>
            <w:r w:rsidRPr="002816B0">
              <w:t>за административные правонарушения</w:t>
            </w:r>
            <w:r w:rsidR="00FB295C">
              <w:t xml:space="preserve">, </w:t>
            </w:r>
            <w:r w:rsidRPr="002816B0">
              <w:t>посягающие на общественный порядок и общественную безопасность,</w:t>
            </w:r>
            <w:r w:rsidR="00B86095">
              <w:t xml:space="preserve"> </w:t>
            </w:r>
            <w:r w:rsidRPr="002816B0">
              <w:t>налагаемые мировыми судьями,комиссиями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3E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C1A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43D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240,0%</w:t>
            </w:r>
          </w:p>
        </w:tc>
      </w:tr>
      <w:tr w:rsidR="00F94CC6" w14:paraId="388BA8DB" w14:textId="77777777" w:rsidTr="00FB295C">
        <w:trPr>
          <w:trHeight w:val="9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45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355F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549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14946,7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8E2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10259,4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469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68,6%</w:t>
            </w:r>
          </w:p>
        </w:tc>
      </w:tr>
      <w:tr w:rsidR="00F94CC6" w14:paraId="425E20F0" w14:textId="77777777" w:rsidTr="00D3444A">
        <w:trPr>
          <w:trHeight w:val="3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B49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1FA9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543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11226,6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6FD7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44E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87,6%</w:t>
            </w:r>
          </w:p>
        </w:tc>
      </w:tr>
      <w:tr w:rsidR="00F94CC6" w14:paraId="3AD1083F" w14:textId="77777777" w:rsidTr="00D3444A">
        <w:trPr>
          <w:trHeight w:val="52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6FA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2D8B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0457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11226,6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451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41C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87,6%</w:t>
            </w:r>
          </w:p>
        </w:tc>
      </w:tr>
      <w:tr w:rsidR="00F94CC6" w14:paraId="64F631D0" w14:textId="77777777" w:rsidTr="00D3444A">
        <w:trPr>
          <w:trHeight w:val="84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1F06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lastRenderedPageBreak/>
              <w:t>2 02 30024 03 0001 150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DD41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E9AC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324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33AC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99,7%</w:t>
            </w:r>
          </w:p>
        </w:tc>
      </w:tr>
      <w:tr w:rsidR="00F94CC6" w14:paraId="31AEA7E2" w14:textId="77777777" w:rsidTr="00D3444A">
        <w:trPr>
          <w:trHeight w:val="15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1DAC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2 02 30024 03 0002 150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7C9C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1E8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E65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1733,0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BF1E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99,7%</w:t>
            </w:r>
          </w:p>
        </w:tc>
      </w:tr>
      <w:tr w:rsidR="00F94CC6" w14:paraId="29697C4D" w14:textId="77777777" w:rsidTr="00F94CC6">
        <w:trPr>
          <w:trHeight w:val="135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559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2 02 30024 03 0003 150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E03D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889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AE4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2CA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99,7%</w:t>
            </w:r>
          </w:p>
        </w:tc>
      </w:tr>
      <w:tr w:rsidR="00F94CC6" w14:paraId="0DC96A9F" w14:textId="77777777" w:rsidTr="00D3444A">
        <w:trPr>
          <w:trHeight w:val="12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5EF4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2 02 30024 03 0004 150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8D54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D5C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6D0A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FD7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47,9%</w:t>
            </w:r>
          </w:p>
        </w:tc>
      </w:tr>
      <w:tr w:rsidR="00F94CC6" w14:paraId="10EA83B9" w14:textId="77777777" w:rsidTr="00D3444A">
        <w:trPr>
          <w:trHeight w:val="124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10C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2 02 30024 03 0005 150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8DC6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9DBB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CD45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9B8F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48,0%</w:t>
            </w:r>
          </w:p>
        </w:tc>
      </w:tr>
      <w:tr w:rsidR="00F94CC6" w14:paraId="6010DAA0" w14:textId="77777777" w:rsidTr="00F94CC6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05F9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2 02 49999 03 0000 150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CE4E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41F1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943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3720,1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6253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100,0%</w:t>
            </w:r>
          </w:p>
        </w:tc>
      </w:tr>
      <w:tr w:rsidR="00F94CC6" w14:paraId="4D2DF5CC" w14:textId="77777777" w:rsidTr="00D3444A">
        <w:trPr>
          <w:trHeight w:val="8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091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2 19 60010 03 0000 150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60F8" w14:textId="77777777" w:rsidR="00F94CC6" w:rsidRPr="009A1584" w:rsidRDefault="00F94CC6" w:rsidP="00F94CC6">
            <w:pPr>
              <w:rPr>
                <w:sz w:val="22"/>
                <w:szCs w:val="22"/>
              </w:rPr>
            </w:pPr>
            <w:r w:rsidRPr="002816B0"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F63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858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-3296,3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6FCD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0,0%</w:t>
            </w:r>
          </w:p>
        </w:tc>
      </w:tr>
      <w:tr w:rsidR="00F94CC6" w14:paraId="2B50DF3E" w14:textId="77777777" w:rsidTr="00F94CC6">
        <w:trPr>
          <w:trHeight w:val="61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6348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ВСЕГО ДОХОДОВ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A8A2" w14:textId="77777777" w:rsidR="00F94CC6" w:rsidRPr="009A1584" w:rsidRDefault="00F94CC6" w:rsidP="00F94C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22D9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65903,0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AA1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61228,9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E960" w14:textId="77777777" w:rsidR="00F94CC6" w:rsidRPr="009A1584" w:rsidRDefault="00F94CC6" w:rsidP="00F94CC6">
            <w:pPr>
              <w:jc w:val="center"/>
              <w:rPr>
                <w:sz w:val="22"/>
                <w:szCs w:val="22"/>
              </w:rPr>
            </w:pPr>
            <w:r w:rsidRPr="002816B0">
              <w:t>92,9%</w:t>
            </w:r>
          </w:p>
        </w:tc>
      </w:tr>
    </w:tbl>
    <w:p w14:paraId="58911F6B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14:paraId="526F3A2A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017457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7D172E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932AF82" w14:textId="77777777"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14:paraId="5883FE05" w14:textId="77777777" w:rsidR="00CB5126" w:rsidRDefault="001D614B" w:rsidP="00F94CC6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7338C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</w:t>
      </w:r>
      <w:r w:rsidR="005C1810">
        <w:rPr>
          <w:rFonts w:eastAsia="Calibri"/>
          <w:lang w:eastAsia="en-US"/>
        </w:rPr>
        <w:t xml:space="preserve">   </w:t>
      </w:r>
      <w:r w:rsidR="007338CA">
        <w:rPr>
          <w:rFonts w:eastAsia="Calibri"/>
          <w:lang w:eastAsia="en-US"/>
        </w:rPr>
        <w:t xml:space="preserve"> </w:t>
      </w:r>
      <w:r w:rsidR="0092241B">
        <w:rPr>
          <w:rFonts w:eastAsia="Calibri"/>
          <w:lang w:eastAsia="en-US"/>
        </w:rPr>
        <w:t xml:space="preserve">    </w:t>
      </w:r>
      <w:r w:rsidR="009A1584">
        <w:rPr>
          <w:rFonts w:eastAsia="Calibri"/>
          <w:lang w:eastAsia="en-US"/>
        </w:rPr>
        <w:t xml:space="preserve"> </w:t>
      </w:r>
    </w:p>
    <w:p w14:paraId="5AB4DFF4" w14:textId="77777777" w:rsidR="00CB5126" w:rsidRDefault="00CB5126" w:rsidP="00FC643A">
      <w:pPr>
        <w:widowControl/>
        <w:tabs>
          <w:tab w:val="left" w:pos="8647"/>
        </w:tabs>
        <w:autoSpaceDE/>
        <w:adjustRightInd/>
        <w:rPr>
          <w:rFonts w:eastAsia="Calibri"/>
          <w:lang w:eastAsia="en-US"/>
        </w:rPr>
      </w:pPr>
    </w:p>
    <w:p w14:paraId="052B3B6A" w14:textId="77777777" w:rsidR="007C53BE" w:rsidRDefault="007C53BE" w:rsidP="00FC643A">
      <w:pPr>
        <w:widowControl/>
        <w:tabs>
          <w:tab w:val="left" w:pos="8647"/>
        </w:tabs>
        <w:autoSpaceDE/>
        <w:adjustRightInd/>
        <w:rPr>
          <w:rFonts w:eastAsia="Calibri"/>
          <w:lang w:eastAsia="en-US"/>
        </w:rPr>
      </w:pPr>
    </w:p>
    <w:p w14:paraId="3F1642B8" w14:textId="1CE780DA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lastRenderedPageBreak/>
        <w:t xml:space="preserve">Приложение </w:t>
      </w:r>
      <w:r>
        <w:rPr>
          <w:rFonts w:eastAsia="Calibri"/>
          <w:b/>
          <w:bCs/>
          <w:lang w:eastAsia="en-US"/>
        </w:rPr>
        <w:t>3</w:t>
      </w:r>
    </w:p>
    <w:p w14:paraId="540A6FAC" w14:textId="77777777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t>к решению Совета депутатов муниципального округа Молжаниновский</w:t>
      </w:r>
    </w:p>
    <w:p w14:paraId="2F6B09BA" w14:textId="7F01C606" w:rsidR="007C53BE" w:rsidRPr="00A740B2" w:rsidRDefault="007C53BE" w:rsidP="007C53BE">
      <w:pPr>
        <w:widowControl/>
        <w:autoSpaceDE/>
        <w:autoSpaceDN/>
        <w:adjustRightInd/>
        <w:ind w:left="10348"/>
        <w:rPr>
          <w:b/>
          <w:bCs/>
        </w:rPr>
      </w:pPr>
      <w:r w:rsidRPr="007C53BE">
        <w:rPr>
          <w:rFonts w:eastAsia="Calibri"/>
          <w:b/>
          <w:bCs/>
          <w:lang w:eastAsia="en-US"/>
        </w:rPr>
        <w:t>от 1</w:t>
      </w:r>
      <w:r w:rsidRPr="00A740B2">
        <w:rPr>
          <w:b/>
          <w:bCs/>
        </w:rPr>
        <w:t>3 июня 2023 года № 11/</w:t>
      </w:r>
      <w:r w:rsidR="00C05AE5">
        <w:rPr>
          <w:b/>
          <w:bCs/>
        </w:rPr>
        <w:t>3</w:t>
      </w:r>
      <w:r w:rsidRPr="00A740B2">
        <w:rPr>
          <w:b/>
          <w:bCs/>
        </w:rPr>
        <w:t xml:space="preserve">М </w:t>
      </w:r>
    </w:p>
    <w:p w14:paraId="7BD06044" w14:textId="38610228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14:paraId="115FA438" w14:textId="4C5BBC7C" w:rsidR="001D614B" w:rsidRPr="00385947" w:rsidRDefault="001D614B" w:rsidP="001D614B">
      <w:pPr>
        <w:jc w:val="center"/>
        <w:rPr>
          <w:b/>
          <w:sz w:val="28"/>
          <w:szCs w:val="28"/>
        </w:rPr>
      </w:pPr>
      <w:r w:rsidRPr="00385947">
        <w:rPr>
          <w:b/>
          <w:sz w:val="28"/>
          <w:szCs w:val="28"/>
        </w:rPr>
        <w:t xml:space="preserve">Исполнение </w:t>
      </w:r>
      <w:r w:rsidR="009F7BF4" w:rsidRPr="00385947">
        <w:rPr>
          <w:b/>
          <w:sz w:val="28"/>
          <w:szCs w:val="28"/>
        </w:rPr>
        <w:t xml:space="preserve">расходов </w:t>
      </w:r>
      <w:r w:rsidRPr="00385947">
        <w:rPr>
          <w:b/>
          <w:sz w:val="28"/>
          <w:szCs w:val="28"/>
        </w:rPr>
        <w:t xml:space="preserve">бюджета </w:t>
      </w:r>
      <w:r w:rsidR="00581D8A" w:rsidRPr="00385947">
        <w:rPr>
          <w:b/>
          <w:sz w:val="28"/>
          <w:szCs w:val="28"/>
        </w:rPr>
        <w:t>муниципального округа</w:t>
      </w:r>
      <w:r w:rsidR="005C1810" w:rsidRPr="00385947">
        <w:rPr>
          <w:b/>
          <w:sz w:val="28"/>
          <w:szCs w:val="28"/>
        </w:rPr>
        <w:t xml:space="preserve"> </w:t>
      </w:r>
      <w:r w:rsidR="00581D8A" w:rsidRPr="00385947">
        <w:rPr>
          <w:b/>
          <w:sz w:val="28"/>
          <w:szCs w:val="28"/>
        </w:rPr>
        <w:t xml:space="preserve">  Молжаниновский </w:t>
      </w:r>
      <w:r w:rsidR="008068B2" w:rsidRPr="00385947">
        <w:rPr>
          <w:rFonts w:eastAsia="Calibri"/>
          <w:b/>
          <w:sz w:val="28"/>
          <w:szCs w:val="28"/>
          <w:lang w:eastAsia="en-US"/>
        </w:rPr>
        <w:t xml:space="preserve"> </w:t>
      </w:r>
      <w:r w:rsidRPr="00385947">
        <w:rPr>
          <w:b/>
          <w:sz w:val="28"/>
          <w:szCs w:val="28"/>
        </w:rPr>
        <w:t xml:space="preserve">по ведомственной структуре  расходов за </w:t>
      </w:r>
      <w:r w:rsidR="00C54241" w:rsidRPr="00385947">
        <w:rPr>
          <w:b/>
          <w:sz w:val="28"/>
          <w:szCs w:val="28"/>
        </w:rPr>
        <w:t>20</w:t>
      </w:r>
      <w:r w:rsidR="002F6E95" w:rsidRPr="00385947">
        <w:rPr>
          <w:b/>
          <w:sz w:val="28"/>
          <w:szCs w:val="28"/>
        </w:rPr>
        <w:t>2</w:t>
      </w:r>
      <w:r w:rsidR="002A2645" w:rsidRPr="00385947">
        <w:rPr>
          <w:b/>
          <w:sz w:val="28"/>
          <w:szCs w:val="28"/>
        </w:rPr>
        <w:t>2</w:t>
      </w:r>
      <w:r w:rsidR="00C54241" w:rsidRPr="00385947">
        <w:rPr>
          <w:b/>
          <w:sz w:val="28"/>
          <w:szCs w:val="28"/>
        </w:rPr>
        <w:t xml:space="preserve">  год</w:t>
      </w:r>
    </w:p>
    <w:p w14:paraId="1D2BC55F" w14:textId="77777777" w:rsidR="004758E4" w:rsidRDefault="004758E4" w:rsidP="001D614B">
      <w:pPr>
        <w:jc w:val="center"/>
        <w:rPr>
          <w:b/>
          <w:sz w:val="28"/>
          <w:szCs w:val="28"/>
        </w:rPr>
      </w:pPr>
    </w:p>
    <w:p w14:paraId="333F9CDD" w14:textId="77777777" w:rsidR="000A28E9" w:rsidRPr="000071BA" w:rsidRDefault="007C0CD1" w:rsidP="007C0CD1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071B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0071BA">
        <w:rPr>
          <w:sz w:val="22"/>
          <w:szCs w:val="22"/>
        </w:rPr>
        <w:t>(тыс.</w:t>
      </w:r>
      <w:r w:rsidR="005C1810" w:rsidRPr="000071BA">
        <w:rPr>
          <w:sz w:val="22"/>
          <w:szCs w:val="22"/>
        </w:rPr>
        <w:t xml:space="preserve"> </w:t>
      </w:r>
      <w:r w:rsidRPr="000071BA">
        <w:rPr>
          <w:sz w:val="22"/>
          <w:szCs w:val="22"/>
        </w:rPr>
        <w:t>руб.)</w:t>
      </w:r>
    </w:p>
    <w:tbl>
      <w:tblPr>
        <w:tblW w:w="14368" w:type="dxa"/>
        <w:tblInd w:w="307" w:type="dxa"/>
        <w:tblLook w:val="04A0" w:firstRow="1" w:lastRow="0" w:firstColumn="1" w:lastColumn="0" w:noHBand="0" w:noVBand="1"/>
      </w:tblPr>
      <w:tblGrid>
        <w:gridCol w:w="3808"/>
        <w:gridCol w:w="1299"/>
        <w:gridCol w:w="882"/>
        <w:gridCol w:w="1262"/>
        <w:gridCol w:w="1659"/>
        <w:gridCol w:w="988"/>
        <w:gridCol w:w="1716"/>
        <w:gridCol w:w="1312"/>
        <w:gridCol w:w="1442"/>
      </w:tblGrid>
      <w:tr w:rsidR="00356246" w14:paraId="1E365EA2" w14:textId="77777777" w:rsidTr="007C53BE">
        <w:trPr>
          <w:trHeight w:val="17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8B79" w14:textId="77777777" w:rsidR="00356246" w:rsidRPr="00FC0910" w:rsidRDefault="00356246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7BD8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F3F8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5D83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646D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6A90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DC4C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1C1C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4979" w14:textId="77777777" w:rsidR="00356246" w:rsidRPr="00FC0910" w:rsidRDefault="00356246" w:rsidP="00D34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356246" w14:paraId="76E937B5" w14:textId="77777777" w:rsidTr="007C53BE">
        <w:trPr>
          <w:trHeight w:val="15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1EC1" w14:textId="77777777" w:rsidR="00356246" w:rsidRPr="00356246" w:rsidRDefault="00356246">
            <w:pPr>
              <w:rPr>
                <w:color w:val="000000"/>
                <w:sz w:val="28"/>
                <w:szCs w:val="28"/>
              </w:rPr>
            </w:pPr>
            <w:r w:rsidRPr="00356246">
              <w:rPr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AA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43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E8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D4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15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AD3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90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1F7F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6246" w14:paraId="49DB39F4" w14:textId="77777777" w:rsidTr="007C53BE">
        <w:trPr>
          <w:trHeight w:val="94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07C6" w14:textId="77777777" w:rsidR="00356246" w:rsidRPr="00356246" w:rsidRDefault="00356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62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61BD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942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404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1F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5F2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46F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33619,2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869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33007,6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E5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98,2%</w:t>
            </w:r>
          </w:p>
        </w:tc>
      </w:tr>
      <w:tr w:rsidR="00356246" w14:paraId="1D73AB4A" w14:textId="77777777" w:rsidTr="007C53BE">
        <w:trPr>
          <w:trHeight w:val="103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2060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01C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0A4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732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6B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12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BBD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3536,3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586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3524,2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9E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E05E281" w14:textId="77777777" w:rsidTr="007C53BE">
        <w:trPr>
          <w:trHeight w:val="21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ECF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39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8D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73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0C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C69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84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96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09F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77E9C6B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5B4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D31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FB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432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734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6C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AD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E4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1B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AF07D49" w14:textId="77777777" w:rsidTr="007C53BE">
        <w:trPr>
          <w:trHeight w:val="75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734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9D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93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8A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22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13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1F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D2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8B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761FD20D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2905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73F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B73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E07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07D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49D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F10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3461,7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B82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3450,2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EB7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6878E18" w14:textId="77777777" w:rsidTr="007C53BE">
        <w:trPr>
          <w:trHeight w:val="226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21C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90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F6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94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F2B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A3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16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89D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3448,8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C7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F4057FA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2F4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44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B1B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F7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0F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BE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0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29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3448,8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87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C272B84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CD1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B8D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96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22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EC6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7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4A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56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90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73,7%</w:t>
            </w:r>
          </w:p>
        </w:tc>
      </w:tr>
      <w:tr w:rsidR="00356246" w14:paraId="4BDECD0A" w14:textId="77777777" w:rsidTr="007C53BE">
        <w:trPr>
          <w:trHeight w:val="105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6402" w14:textId="0DDF38A9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80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93B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C0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99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B25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57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5D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5E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73,7%</w:t>
            </w:r>
          </w:p>
        </w:tc>
      </w:tr>
      <w:tr w:rsidR="00356246" w14:paraId="6EA074B9" w14:textId="77777777" w:rsidTr="007C53BE">
        <w:trPr>
          <w:trHeight w:val="108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C47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B5D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C9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4A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80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CB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89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77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5E6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093DDA28" w14:textId="77777777" w:rsidTr="007C53BE">
        <w:trPr>
          <w:trHeight w:val="201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DF3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D3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B6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85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D17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285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3E1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B4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D3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3985572A" w14:textId="77777777" w:rsidTr="007C53BE">
        <w:trPr>
          <w:trHeight w:val="12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EA8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07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08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73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3F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39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43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F2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32A8F60C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B4E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04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33C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D5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D8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3718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43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00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EC4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03150A2E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022E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4D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54D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B3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58A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54D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F5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6C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72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43C2D46F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292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927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DE6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8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23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FC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81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15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AE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6462699C" w14:textId="77777777" w:rsidTr="007C53BE">
        <w:trPr>
          <w:trHeight w:val="159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E1A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44E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1F8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D22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51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107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491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2099,8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4A8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C5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76,0%</w:t>
            </w:r>
          </w:p>
        </w:tc>
      </w:tr>
      <w:tr w:rsidR="00356246" w14:paraId="03FCDDAB" w14:textId="77777777" w:rsidTr="007C53BE">
        <w:trPr>
          <w:trHeight w:val="20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653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6C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B16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40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ED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722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D7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C6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76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3645E5ED" w14:textId="77777777" w:rsidTr="007C53BE">
        <w:trPr>
          <w:trHeight w:val="111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8D3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25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AA6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99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3FF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B6D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C3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C3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54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27C2D900" w14:textId="77777777" w:rsidTr="007C53BE">
        <w:trPr>
          <w:trHeight w:val="111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7A5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E2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37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5E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36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A9E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93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353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4F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6DC58769" w14:textId="77777777" w:rsidTr="007C53BE">
        <w:trPr>
          <w:trHeight w:val="130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96DC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692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31D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1CA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62AE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B46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88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3C8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428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20B04B13" w14:textId="77777777" w:rsidTr="007C53BE">
        <w:trPr>
          <w:trHeight w:val="24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AF9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3C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67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2B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8D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87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C4F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E0E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2D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420B0923" w14:textId="77777777" w:rsidTr="007C53BE">
        <w:trPr>
          <w:trHeight w:val="100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B1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9A6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31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BBA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02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6E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B41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17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ED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79,6%</w:t>
            </w:r>
          </w:p>
        </w:tc>
      </w:tr>
      <w:tr w:rsidR="00356246" w14:paraId="4DEF2771" w14:textId="77777777" w:rsidTr="007C53BE">
        <w:trPr>
          <w:trHeight w:val="9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6499" w14:textId="77777777" w:rsidR="00356246" w:rsidRPr="00356246" w:rsidRDefault="00356246">
            <w:pPr>
              <w:spacing w:after="240"/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356246">
              <w:rPr>
                <w:color w:val="000000"/>
              </w:rPr>
              <w:br/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16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B9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2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E6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6A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19A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2AD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CB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1009F32C" w14:textId="77777777" w:rsidTr="007C53BE">
        <w:trPr>
          <w:trHeight w:val="12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F66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FF1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6F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C5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C2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11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9E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827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0B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1DFB29F6" w14:textId="77777777" w:rsidTr="007C53BE">
        <w:trPr>
          <w:trHeight w:val="103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918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0C1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B2D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857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429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117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13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E9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B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1682C77B" w14:textId="77777777" w:rsidTr="007C53BE">
        <w:trPr>
          <w:trHeight w:val="21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761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50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C92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39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F2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569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B4B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D71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AA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7A344387" w14:textId="77777777" w:rsidTr="007C53BE">
        <w:trPr>
          <w:trHeight w:val="24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73C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84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ED7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F73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F4A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1F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0ED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3A0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016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6A32CF98" w14:textId="77777777" w:rsidTr="007C53BE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9432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094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4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DD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3C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0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47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ED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E9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75,8%</w:t>
            </w:r>
          </w:p>
        </w:tc>
      </w:tr>
      <w:tr w:rsidR="00356246" w14:paraId="6F5E0132" w14:textId="77777777" w:rsidTr="007C53BE">
        <w:trPr>
          <w:trHeight w:val="20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EA50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CEB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F92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241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54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EA1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B9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25134,1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D1C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25049,0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63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90A75DB" w14:textId="77777777" w:rsidTr="007C53BE">
        <w:trPr>
          <w:trHeight w:val="20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C4D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3D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6E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7B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9E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16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6B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5C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F2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72C3C7C" w14:textId="77777777" w:rsidTr="007C53BE">
        <w:trPr>
          <w:trHeight w:val="124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10F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06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52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1F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AE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4F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85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11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36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09C48CDF" w14:textId="77777777" w:rsidTr="007C53BE">
        <w:trPr>
          <w:trHeight w:val="124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126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ADF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03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8C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6B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0B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E5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4C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9A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56442BA1" w14:textId="77777777" w:rsidTr="007C53BE">
        <w:trPr>
          <w:trHeight w:val="9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0B7F" w14:textId="478D5A60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 xml:space="preserve">Обеспечение деятельности администрации муниципального округа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E1B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673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E61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128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FA7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718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15730,2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A23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15680,8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89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3A41043" w14:textId="77777777" w:rsidTr="007C53BE">
        <w:trPr>
          <w:trHeight w:val="256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9B8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597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F2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F0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AD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2C0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05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14133,0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443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14097,8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DA2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356246" w14:paraId="48BAD719" w14:textId="77777777" w:rsidTr="007C53BE">
        <w:trPr>
          <w:trHeight w:val="76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9FD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1D6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E2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C9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D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97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00C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14133,0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69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14097,8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59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356246" w14:paraId="0EB9841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B37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F7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91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3D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1A2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45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D9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B6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1582,3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A9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2A62BE58" w14:textId="77777777" w:rsidTr="007C53BE">
        <w:trPr>
          <w:trHeight w:val="11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0498" w14:textId="14D0EA72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30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A2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B64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2B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E9C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11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45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1582,3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CFA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7BE26728" w14:textId="77777777" w:rsidTr="007C53BE">
        <w:trPr>
          <w:trHeight w:val="5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0D0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EE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7B7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AB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5F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F0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FDB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5C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27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70,0%</w:t>
            </w:r>
          </w:p>
        </w:tc>
      </w:tr>
      <w:tr w:rsidR="00356246" w14:paraId="44E7625A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668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88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94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B3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18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C2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F1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5D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BB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70,0%</w:t>
            </w:r>
          </w:p>
        </w:tc>
      </w:tr>
      <w:tr w:rsidR="00356246" w14:paraId="17A391E4" w14:textId="77777777" w:rsidTr="007C53BE">
        <w:trPr>
          <w:trHeight w:val="132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ED76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BA3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644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26F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123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E08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BAB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8601,8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DB5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8572,6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8E4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688EF80" w14:textId="77777777" w:rsidTr="007C53BE">
        <w:trPr>
          <w:trHeight w:val="15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859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8A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139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D4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2E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61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F6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B3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BB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1C8E384" w14:textId="77777777" w:rsidTr="007C53BE">
        <w:trPr>
          <w:trHeight w:val="99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EDEC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4A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94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2E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05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C4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16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D2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8572,6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AB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4A1FA23D" w14:textId="77777777" w:rsidTr="007C53BE">
        <w:trPr>
          <w:trHeight w:val="252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0CBA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2A3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4AD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DEE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C71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C8D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F51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2065,8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6AA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2058,9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F6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EEBFBE4" w14:textId="77777777" w:rsidTr="007C53BE">
        <w:trPr>
          <w:trHeight w:val="23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CD2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7C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2A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06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AA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07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49D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1761,9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F3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1756,3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73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78803EDE" w14:textId="77777777" w:rsidTr="007C53BE">
        <w:trPr>
          <w:trHeight w:val="99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38C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70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7D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23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7F6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24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EE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1761,9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881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1756,3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E56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70A804C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B44C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A5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02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E8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71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ECA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3A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E8C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B2E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0A42262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7332" w14:textId="2DBEDB86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34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15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A20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42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A0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61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B8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A1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99,1%</w:t>
            </w:r>
          </w:p>
        </w:tc>
      </w:tr>
      <w:tr w:rsidR="00356246" w14:paraId="0DB3117E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41C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A3A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D2C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BE7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AE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D7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C2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D7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7DA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C10CC8C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D8B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3C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68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03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07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322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2E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81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3A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26A7FFA" w14:textId="77777777" w:rsidTr="007C53BE">
        <w:trPr>
          <w:trHeight w:val="315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04EE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F1D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3EC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C7B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62A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1F3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C2B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1739,0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C29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1731,5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179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356246" w14:paraId="658727D1" w14:textId="77777777" w:rsidTr="007C53BE">
        <w:trPr>
          <w:trHeight w:val="24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734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8CB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10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F4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85D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D5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E2F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70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9CB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356246" w14:paraId="6CE9A2B9" w14:textId="77777777" w:rsidTr="007C53BE">
        <w:trPr>
          <w:trHeight w:val="121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692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AF3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B7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CF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1E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40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A7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45A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1593,2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A2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356246" w14:paraId="79559544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859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0CB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93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E9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6A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49C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E3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22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93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356246" w14:paraId="6CA37B6C" w14:textId="77777777" w:rsidTr="007C53BE">
        <w:trPr>
          <w:trHeight w:val="11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3F3F" w14:textId="0DF881CB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43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E5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E6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6A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97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87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2E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6D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356246" w14:paraId="68B6B768" w14:textId="77777777" w:rsidTr="007C53BE">
        <w:trPr>
          <w:trHeight w:val="20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D871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4AC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B6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6D7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FAD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288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700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4797,0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AF5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4782,2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34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5B7110BF" w14:textId="77777777" w:rsidTr="007C53BE">
        <w:trPr>
          <w:trHeight w:val="258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0F2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68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1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EB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5F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78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6D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36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4405,2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00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E1A457D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4C4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E2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D2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D2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EB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0E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15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C70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4405,2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8F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188973D9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2E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5C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B80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61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ED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FB5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E7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3B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98E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97,2%</w:t>
            </w:r>
          </w:p>
        </w:tc>
      </w:tr>
      <w:tr w:rsidR="00356246" w14:paraId="0D6199B3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04B3" w14:textId="4D8B126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42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D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3E7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ED8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C6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0B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12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6F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97,2%</w:t>
            </w:r>
          </w:p>
        </w:tc>
      </w:tr>
      <w:tr w:rsidR="00356246" w14:paraId="76E3588D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164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BE9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6D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9EE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C6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DB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FD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F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211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E81F268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1A5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BA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D3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0F0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54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85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58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C1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2C7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CD7891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2818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EFE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E3F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1DA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5B9A" w14:textId="7F30C50B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F00C" w14:textId="77777777" w:rsidR="00356246" w:rsidRPr="00D40067" w:rsidRDefault="00356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D2A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1A4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795,6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F10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50F174FF" w14:textId="77777777" w:rsidTr="007C53BE">
        <w:trPr>
          <w:trHeight w:val="15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28F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356246"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6D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1BF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BD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51FF" w14:textId="0D042704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A93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37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93A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5F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4ADCE5D8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2FAE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06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59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85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448F" w14:textId="73598D35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D1D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8E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BD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795,6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85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356246" w14:paraId="578CB2E4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754D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Обеспечение и проведение выборов и референдумов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B8A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BD6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29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AC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484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9A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2817,5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8F5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2817,5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00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474B0F5" w14:textId="77777777" w:rsidTr="007C53BE">
        <w:trPr>
          <w:trHeight w:val="106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ACC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Деятельность органов местного самоуправления в части предоставления межбюджетных трансфертов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CB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98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67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AD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330 00 000 00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B4C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02D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37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D52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2480DE3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74C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Деятельность органов местного самоуправления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E4F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96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EF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3E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630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D5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10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784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04E1AA9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80C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трансферты бюджетам внутригородских муниципальных образований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23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6E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D3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FD5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A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40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56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8B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B0D2CE9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BD0D" w14:textId="0F82DF12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</w:t>
            </w:r>
            <w:r w:rsidR="00BA45B1">
              <w:rPr>
                <w:color w:val="000000"/>
              </w:rPr>
              <w:t>а</w:t>
            </w:r>
            <w:r w:rsidRPr="00356246">
              <w:rPr>
                <w:color w:val="000000"/>
              </w:rPr>
              <w:t>х в 2022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9F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5F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32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01A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9B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2C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9B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39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F236FAE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A12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Специальные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9C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53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E94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AFD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B8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877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EC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39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ADB5F86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6059" w14:textId="2AB472C2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расходы,</w:t>
            </w:r>
            <w:r w:rsidR="00BA45B1">
              <w:rPr>
                <w:color w:val="000000"/>
              </w:rPr>
              <w:t xml:space="preserve"> </w:t>
            </w:r>
            <w:r w:rsidRPr="00356246">
              <w:rPr>
                <w:color w:val="000000"/>
              </w:rPr>
              <w:t>услуги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EC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76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7F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CC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33А 04 003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20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E1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13A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1740,1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415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A4AA23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59C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95F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BFF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0A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F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BF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87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21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FA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4EC82B2" w14:textId="77777777" w:rsidTr="007C53BE">
        <w:trPr>
          <w:trHeight w:val="14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57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46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3A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FE7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FE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00 000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74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34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2EE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4FA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1F70FF5" w14:textId="77777777" w:rsidTr="007C53BE">
        <w:trPr>
          <w:trHeight w:val="11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C1C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68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16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27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F34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40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76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850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72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F5E5454" w14:textId="77777777" w:rsidTr="007C53BE">
        <w:trPr>
          <w:trHeight w:val="11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0DD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95F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0C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B9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3E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E6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D3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3E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4D1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E5CBDC4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06B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Специальные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59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EE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DB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472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DD1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5B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7A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AC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1DE905B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D768" w14:textId="67A33F4F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расходы,</w:t>
            </w:r>
            <w:r w:rsidR="00BA45B1">
              <w:rPr>
                <w:color w:val="000000"/>
              </w:rPr>
              <w:t xml:space="preserve"> </w:t>
            </w:r>
            <w:r w:rsidRPr="00356246">
              <w:rPr>
                <w:color w:val="000000"/>
              </w:rPr>
              <w:t>услуги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64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6A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C1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0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35А 01 001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0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75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32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BE3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427D48A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C720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0F2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61F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AC5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C2F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BE6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D60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59FF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7A3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48EE1F07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44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49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92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7F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EB6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D01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D2C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0C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3BE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49133205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310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991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95A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8F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555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E53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42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B69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0A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5600C53A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C0A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DA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A8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D13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C8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2C6C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F6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14E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7D3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1C0F3F6D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33E2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61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D8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CF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E0C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A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F2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0B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A9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6469BA99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F5F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Резервные средства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D58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88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0A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BB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F6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9A7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91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3A1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356246" w14:paraId="5C7976DA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CA5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F05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47F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D36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F0B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310 00 000 00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4AF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CA7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2F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BA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2D85ECF" w14:textId="77777777" w:rsidTr="007C53BE">
        <w:trPr>
          <w:trHeight w:val="21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6F7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4C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9DC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34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F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A2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9D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35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A7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75E07A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DF3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83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17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66B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4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29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DE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CB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5F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3FDC8BB" w14:textId="77777777" w:rsidTr="007C53BE">
        <w:trPr>
          <w:trHeight w:val="8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93D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601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E9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3D9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A0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87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BF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B4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51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DAED043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9C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DE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F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E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2D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6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0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5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C0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40EB556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A5B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E4E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4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6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1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CB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6D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5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D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B9C0889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CC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E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5F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4E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0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5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21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B84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E1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4B50B07B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4735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BB7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480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44E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13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EDD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A24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437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76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356246" w14:paraId="73E6991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3B38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B9B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C04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0D4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7B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BA1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21A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017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31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197C3C28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FB9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Культура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992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C6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0E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4E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6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E72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6B2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9D6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3252D481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85C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D6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FB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D6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7AB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432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06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215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E2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7ADE052B" w14:textId="77777777" w:rsidTr="007C53BE">
        <w:trPr>
          <w:trHeight w:val="15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2F5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9A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A3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BF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44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52D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74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7CA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22B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018B5D0D" w14:textId="77777777" w:rsidTr="007C53BE">
        <w:trPr>
          <w:trHeight w:val="11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4D64" w14:textId="4E5B295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B81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1E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8E7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0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73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75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B29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EA6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5B347DB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7318" w14:textId="1A4DDA21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427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10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56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A4C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E1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13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31D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EC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95,8%</w:t>
            </w:r>
          </w:p>
        </w:tc>
      </w:tr>
      <w:tr w:rsidR="00356246" w14:paraId="4ACF72D0" w14:textId="77777777" w:rsidTr="007C53BE">
        <w:trPr>
          <w:trHeight w:val="108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FA5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C6C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D0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1E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7A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048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1C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92C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C26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248B10E" w14:textId="77777777" w:rsidTr="007C53BE">
        <w:trPr>
          <w:trHeight w:val="11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7DC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7B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7A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07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198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534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07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A29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181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2A852AA" w14:textId="77777777" w:rsidTr="007C53BE">
        <w:trPr>
          <w:trHeight w:val="129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397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03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4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B1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60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1F5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994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4E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00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C318939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407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F7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2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B9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797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ADD7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ED7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D3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BF2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E70877A" w14:textId="77777777" w:rsidTr="007C53BE">
        <w:trPr>
          <w:trHeight w:val="11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16D1" w14:textId="422F8B53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1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1F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18A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3B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E5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30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EB1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B30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57C6321" w14:textId="77777777" w:rsidTr="007C53BE">
        <w:trPr>
          <w:trHeight w:val="99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4A3B" w14:textId="765AB57D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9D7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A4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FDD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D17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6F3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2E7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1A4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764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DDE6AE5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9A97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762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EA0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6CD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E4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AA8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3C0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1400,8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D91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1398,2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22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356246" w14:paraId="5497B956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BB7F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A49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250E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53E4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287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765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4BD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353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95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073825DA" w14:textId="77777777" w:rsidTr="007C53BE">
        <w:trPr>
          <w:trHeight w:val="111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F56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5B9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53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26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69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FE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C3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3C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3A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C1FCA78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D0B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095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61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0C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B52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99D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E2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96C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53A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33411BF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76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B3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20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C3F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6A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55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EC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2B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33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65AC841C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830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904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49A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954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319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1A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DD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0DB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ED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20D3A05F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056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3B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8E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224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18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FD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83A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BD1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EFC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0894279E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2DA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7B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B05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03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214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6D5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E7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F3A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867,4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C54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356246" w14:paraId="3031DE5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98D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C60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ED2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40B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8C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D94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6C5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D62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89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4FEA408" w14:textId="77777777" w:rsidTr="007C53BE">
        <w:trPr>
          <w:trHeight w:val="100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828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11E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2F0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A35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510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B4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A0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AE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63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3305BB15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9E5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953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89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90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57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16B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363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67C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F7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4AAA47E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EA4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4A8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375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D8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FD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D7B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780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77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39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7AE62386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554F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81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67D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412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48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1C0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246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A60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A1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1D97391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D2C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E2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69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03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66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8F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E26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8A0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EF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4C341D66" w14:textId="77777777" w:rsidTr="007C53BE">
        <w:trPr>
          <w:trHeight w:val="11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39A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63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E4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899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BE8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E6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428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F1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38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FF4BAE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A621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9EBD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BB1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5F76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1003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2437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5B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EF1D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F90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7E9110DF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654B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A50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823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4F5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B52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C9F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092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2A1C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413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6A664822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48EE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Спорт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872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17C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848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C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AD8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62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2D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F00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1B5DB330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2966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213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423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7F9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99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E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7D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3E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9E4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1AEE981C" w14:textId="77777777" w:rsidTr="007C53BE">
        <w:trPr>
          <w:trHeight w:val="11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E94A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A63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0F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8F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06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F1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C4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5C4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C7B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6968590A" w14:textId="77777777" w:rsidTr="007C53BE">
        <w:trPr>
          <w:trHeight w:val="217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3699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6F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1FC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D35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731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7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C0E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C5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648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7338C373" w14:textId="77777777" w:rsidTr="007C53BE">
        <w:trPr>
          <w:trHeight w:val="106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CCF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14F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38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AE7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D5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5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10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9F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582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6EC47A60" w14:textId="77777777" w:rsidTr="007C53BE">
        <w:trPr>
          <w:trHeight w:val="117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0E7B" w14:textId="0BCAB3A3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80B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D16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50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A0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045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0C6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69C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4D6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356246" w14:paraId="0552B419" w14:textId="77777777" w:rsidTr="007C53BE">
        <w:trPr>
          <w:trHeight w:val="115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AECA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1CE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9EA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94D9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24D8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284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3B4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E6D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355,0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58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98,3%</w:t>
            </w:r>
          </w:p>
        </w:tc>
      </w:tr>
      <w:tr w:rsidR="00356246" w14:paraId="0207AD57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C64C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39AF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D3E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2865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735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4B3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4AB1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53D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923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356246" w14:paraId="4CA040DF" w14:textId="77777777" w:rsidTr="007C53BE">
        <w:trPr>
          <w:trHeight w:val="132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9627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55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65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5A8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1CA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C39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6B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E1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34D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46FA6F1B" w14:textId="77777777" w:rsidTr="007C53BE">
        <w:trPr>
          <w:trHeight w:val="112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9543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F48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64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C04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B87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47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835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477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D75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5C17C0D8" w14:textId="77777777" w:rsidTr="007C53BE">
        <w:trPr>
          <w:trHeight w:val="135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447D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358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EFE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86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44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99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08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C6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48E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6C210806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07E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Информирование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A57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DF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F75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CCF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36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981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6CF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2BE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2DFD1067" w14:textId="77777777" w:rsidTr="007C53BE">
        <w:trPr>
          <w:trHeight w:val="118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C1C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6D1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540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9B5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34E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ECD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F8D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7E6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88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666C6CB6" w14:textId="77777777" w:rsidTr="007C53BE">
        <w:trPr>
          <w:trHeight w:val="126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05A0" w14:textId="7A5A3C38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AC8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BC5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34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10E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55B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571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0DD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781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356246" w14:paraId="7D18A30B" w14:textId="77777777" w:rsidTr="007C53BE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7834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46E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92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8B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DE9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5E5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DE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8A1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AAF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7BD8DFE" w14:textId="77777777" w:rsidTr="007C53BE">
        <w:trPr>
          <w:trHeight w:val="90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D5DB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0BF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378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1B9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486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6BC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C61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7D2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0821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8B9B4B1" w14:textId="77777777" w:rsidTr="007C53BE">
        <w:trPr>
          <w:trHeight w:val="81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FEFF" w14:textId="77777777" w:rsidR="00356246" w:rsidRPr="00356246" w:rsidRDefault="00356246">
            <w:pPr>
              <w:rPr>
                <w:b/>
                <w:bCs/>
                <w:color w:val="000000"/>
              </w:rPr>
            </w:pPr>
            <w:r w:rsidRPr="00356246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5F8B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2858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9170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248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C9F3" w14:textId="77777777" w:rsidR="00356246" w:rsidRPr="00D40067" w:rsidRDefault="003562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3BA2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6CDA" w14:textId="77777777" w:rsidR="00356246" w:rsidRPr="00D40067" w:rsidRDefault="0035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67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A71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5DA7DF7" w14:textId="77777777" w:rsidTr="007C53BE">
        <w:trPr>
          <w:trHeight w:val="108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A3C5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A2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708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987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507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B33C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BBA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814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86F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6DB36466" w14:textId="77777777" w:rsidTr="007C53BE">
        <w:trPr>
          <w:trHeight w:val="1230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2F5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08C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856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8D9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DDA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3CEA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B068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3FA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BF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7E002EE" w14:textId="77777777" w:rsidTr="007C53BE">
        <w:trPr>
          <w:trHeight w:val="100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8B21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1E0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8606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76B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F89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7B10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EAF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74A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F45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506E4D7D" w14:textId="77777777" w:rsidTr="007C53BE">
        <w:trPr>
          <w:trHeight w:val="739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1D08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Информирование населения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9B1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A8E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8114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9EBB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23D6" w14:textId="77777777" w:rsidR="00356246" w:rsidRPr="00D40067" w:rsidRDefault="00356246">
            <w:pPr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693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22DE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739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155EAEAB" w14:textId="77777777" w:rsidTr="007C53BE">
        <w:trPr>
          <w:trHeight w:val="109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8D20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E0D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48C3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FD0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926A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BAA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AA2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176CF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C3C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0EB8B433" w14:textId="77777777" w:rsidTr="007C53BE">
        <w:trPr>
          <w:trHeight w:val="1095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95E2" w14:textId="77777777" w:rsidR="00356246" w:rsidRPr="00356246" w:rsidRDefault="00356246">
            <w:pPr>
              <w:rPr>
                <w:color w:val="000000"/>
              </w:rPr>
            </w:pPr>
            <w:r w:rsidRPr="00356246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EF0C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13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9495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FFE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30B7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9042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FB29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1CCD" w14:textId="77777777" w:rsidR="00356246" w:rsidRPr="00D40067" w:rsidRDefault="00356246">
            <w:pPr>
              <w:jc w:val="center"/>
              <w:rPr>
                <w:color w:val="000000"/>
                <w:sz w:val="22"/>
                <w:szCs w:val="22"/>
              </w:rPr>
            </w:pPr>
            <w:r w:rsidRPr="00D4006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356246" w14:paraId="26999CB3" w14:textId="77777777" w:rsidTr="00356246">
        <w:trPr>
          <w:trHeight w:val="739"/>
        </w:trPr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C631" w14:textId="37B5F091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3273" w14:textId="77777777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37093,6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27CA" w14:textId="77777777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36419,4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4B32" w14:textId="77777777" w:rsidR="00356246" w:rsidRPr="00385947" w:rsidRDefault="003562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b/>
                <w:bCs/>
                <w:color w:val="000000"/>
                <w:sz w:val="28"/>
                <w:szCs w:val="28"/>
              </w:rPr>
              <w:t>98,2%</w:t>
            </w:r>
          </w:p>
        </w:tc>
      </w:tr>
    </w:tbl>
    <w:p w14:paraId="1F1AFDE4" w14:textId="77777777" w:rsid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</w:p>
    <w:p w14:paraId="7A24E479" w14:textId="0BE48ED2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lastRenderedPageBreak/>
        <w:t xml:space="preserve">Приложение </w:t>
      </w:r>
      <w:r>
        <w:rPr>
          <w:rFonts w:eastAsia="Calibri"/>
          <w:b/>
          <w:bCs/>
          <w:lang w:eastAsia="en-US"/>
        </w:rPr>
        <w:t>4</w:t>
      </w:r>
    </w:p>
    <w:p w14:paraId="745DE167" w14:textId="77777777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t>к решению Совета депутатов муниципального округа Молжаниновский</w:t>
      </w:r>
    </w:p>
    <w:p w14:paraId="509D188A" w14:textId="3E0D05BC" w:rsidR="007C53BE" w:rsidRPr="00A740B2" w:rsidRDefault="007C53BE" w:rsidP="007C53BE">
      <w:pPr>
        <w:widowControl/>
        <w:autoSpaceDE/>
        <w:autoSpaceDN/>
        <w:adjustRightInd/>
        <w:ind w:left="10348"/>
        <w:rPr>
          <w:b/>
          <w:bCs/>
        </w:rPr>
      </w:pPr>
      <w:r w:rsidRPr="007C53BE">
        <w:rPr>
          <w:rFonts w:eastAsia="Calibri"/>
          <w:b/>
          <w:bCs/>
          <w:lang w:eastAsia="en-US"/>
        </w:rPr>
        <w:t>от 1</w:t>
      </w:r>
      <w:r w:rsidRPr="00A740B2">
        <w:rPr>
          <w:b/>
          <w:bCs/>
        </w:rPr>
        <w:t>3 июня 2023 года № 11/</w:t>
      </w:r>
      <w:r w:rsidR="00C05AE5">
        <w:rPr>
          <w:b/>
          <w:bCs/>
        </w:rPr>
        <w:t>3</w:t>
      </w:r>
      <w:r w:rsidRPr="00A740B2">
        <w:rPr>
          <w:b/>
          <w:bCs/>
        </w:rPr>
        <w:t xml:space="preserve">М </w:t>
      </w:r>
    </w:p>
    <w:p w14:paraId="0BC22700" w14:textId="77777777" w:rsidR="001D614B" w:rsidRPr="00B943E2" w:rsidRDefault="001D614B" w:rsidP="001D614B">
      <w:pPr>
        <w:jc w:val="center"/>
        <w:rPr>
          <w:b/>
          <w:sz w:val="22"/>
          <w:szCs w:val="22"/>
        </w:rPr>
      </w:pPr>
    </w:p>
    <w:p w14:paraId="325EDCAE" w14:textId="7DF03022" w:rsidR="001D614B" w:rsidRPr="00FC0910" w:rsidRDefault="001D614B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Исполнение расходов бюджета муниципального округа </w:t>
      </w:r>
      <w:r w:rsidRPr="00D3444A">
        <w:rPr>
          <w:b/>
          <w:sz w:val="28"/>
          <w:szCs w:val="28"/>
        </w:rPr>
        <w:t xml:space="preserve">Молжаниновский </w:t>
      </w:r>
      <w:r w:rsidR="008068B2" w:rsidRPr="001D614B">
        <w:rPr>
          <w:rFonts w:eastAsia="Calibri"/>
          <w:b/>
          <w:sz w:val="32"/>
          <w:szCs w:val="32"/>
          <w:lang w:eastAsia="en-US"/>
        </w:rPr>
        <w:t xml:space="preserve">  </w:t>
      </w:r>
    </w:p>
    <w:p w14:paraId="7C44C318" w14:textId="48B0502D" w:rsidR="00CD74FD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  по разделам, подразделам, целевым статьям и видам расходов </w:t>
      </w:r>
    </w:p>
    <w:p w14:paraId="74FD5F49" w14:textId="2F00B620" w:rsidR="001D614B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классификации расходов бюджетов </w:t>
      </w:r>
      <w:r w:rsidR="001D614B" w:rsidRPr="00FC0910">
        <w:rPr>
          <w:b/>
          <w:sz w:val="28"/>
          <w:szCs w:val="28"/>
        </w:rPr>
        <w:t>за 20</w:t>
      </w:r>
      <w:r w:rsidR="002F6E95" w:rsidRPr="00FC0910">
        <w:rPr>
          <w:b/>
          <w:sz w:val="28"/>
          <w:szCs w:val="28"/>
        </w:rPr>
        <w:t>2</w:t>
      </w:r>
      <w:r w:rsidR="002A2645">
        <w:rPr>
          <w:b/>
          <w:sz w:val="28"/>
          <w:szCs w:val="28"/>
        </w:rPr>
        <w:t>2</w:t>
      </w:r>
      <w:r w:rsidR="001D614B" w:rsidRPr="00FC0910">
        <w:rPr>
          <w:b/>
          <w:sz w:val="28"/>
          <w:szCs w:val="28"/>
        </w:rPr>
        <w:t xml:space="preserve"> год</w:t>
      </w:r>
    </w:p>
    <w:p w14:paraId="373D5F31" w14:textId="77777777" w:rsidR="003D3506" w:rsidRDefault="00CD74FD" w:rsidP="001D614B">
      <w:pPr>
        <w:jc w:val="center"/>
        <w:rPr>
          <w:sz w:val="22"/>
          <w:szCs w:val="22"/>
        </w:rPr>
      </w:pPr>
      <w:r w:rsidRPr="00B943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(тыс.</w:t>
      </w:r>
      <w:r w:rsidR="00D17E80">
        <w:rPr>
          <w:sz w:val="22"/>
          <w:szCs w:val="22"/>
        </w:rPr>
        <w:t xml:space="preserve"> </w:t>
      </w:r>
      <w:r w:rsidRPr="00B943E2">
        <w:rPr>
          <w:sz w:val="22"/>
          <w:szCs w:val="22"/>
        </w:rPr>
        <w:t>руб.)</w:t>
      </w: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4"/>
        <w:gridCol w:w="993"/>
        <w:gridCol w:w="823"/>
        <w:gridCol w:w="1870"/>
        <w:gridCol w:w="1400"/>
        <w:gridCol w:w="1418"/>
        <w:gridCol w:w="1278"/>
        <w:gridCol w:w="1418"/>
      </w:tblGrid>
      <w:tr w:rsidR="00D873AA" w:rsidRPr="00D3444A" w14:paraId="4846406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B564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7F6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88B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4D6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73CAA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F2512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DD8D0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38305" w14:textId="77777777" w:rsidR="00D873AA" w:rsidRPr="00D873AA" w:rsidRDefault="00D873AA" w:rsidP="00D873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3AA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D3444A" w:rsidRPr="00D3444A" w14:paraId="127922A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1138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7A5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1397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264B7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B02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0BD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03D4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B02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</w:tr>
      <w:tr w:rsidR="00D3444A" w:rsidRPr="00D3444A" w14:paraId="5FC14E8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33A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FBF4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6A394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3FF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EDAB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9CEA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33619,2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1E7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33007,6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3117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98,2%</w:t>
            </w:r>
          </w:p>
        </w:tc>
      </w:tr>
      <w:tr w:rsidR="00D3444A" w:rsidRPr="00D3444A" w14:paraId="3E3DEE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E84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E458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EC8E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F077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D174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2AC1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3536,3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21D5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C8B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2BFD50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C9FC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A3C8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1F45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6B45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27E8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D993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B194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5E49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F2CA1F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CCC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C66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890A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198A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923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22CA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7930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F57E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4AC5E1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D97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6F64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1DCE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35F3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93CD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EE46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E4D3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611F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7E7FC40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36483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3D79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2D28A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3B652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65ED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19CB9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3461,7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642A5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77AD4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D3444A" w:rsidRPr="00D3444A" w14:paraId="7E3D394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0E0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3FD3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5AE9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8F7F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E397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E75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2F48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ABDB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A13865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B0ED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4406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28103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0271B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200C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B73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5D2E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3448,8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8056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B62B4C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5E6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960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8DE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547A0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B3CB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3D8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503D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1AFD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73,7%</w:t>
            </w:r>
          </w:p>
        </w:tc>
      </w:tr>
      <w:tr w:rsidR="00D3444A" w:rsidRPr="00D3444A" w14:paraId="44164DE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BEE813" w14:textId="447CFA3A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DA054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A6A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304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01 001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5BE0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8D4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04C7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35AF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73,7%</w:t>
            </w:r>
          </w:p>
        </w:tc>
      </w:tr>
      <w:tr w:rsidR="00D3444A" w:rsidRPr="00D3444A" w14:paraId="5D7AE68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6DD3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51B2C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4DC7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B202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35 0 00 000 00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CED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135D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ABB1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745B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34025F5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9EAC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0E78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1EFCF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B37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 Г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92D9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6931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654D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09FE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5E0DE96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170E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A93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C099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85C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 Г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F6BE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BE3D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0DA2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D01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2260382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06C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1526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241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4C78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01 011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7BC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F712E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DF02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3E5B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0C9F02E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57237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9146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1854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2829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01 011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851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68D1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0B6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2B1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526482D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EA47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7650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CBA6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7E5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01 011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E522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294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9C0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7751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5008598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B8F59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73A1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3CB929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9818E9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07345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2E2A1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2099,8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CF5AE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1595,4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A0115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76,0%</w:t>
            </w:r>
          </w:p>
        </w:tc>
      </w:tr>
      <w:tr w:rsidR="00D3444A" w:rsidRPr="00D3444A" w14:paraId="43F0150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01E4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79D5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DC923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E1050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A52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CEA5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721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FAF9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19220B8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3EAA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2E40E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D440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76D0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А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F618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CDE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F24B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0365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03D6A16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175B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EADE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1388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257D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03B9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A75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6EC0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A7D5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1ADFD6F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FA0A56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B6800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18AEA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AEE5A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31А 01 002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6C724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27EC0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58150" w14:textId="77777777" w:rsidR="00D3444A" w:rsidRPr="009414F0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EB3AE" w14:textId="77777777" w:rsidR="00D3444A" w:rsidRPr="009414F0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4F0">
              <w:rPr>
                <w:b/>
                <w:bCs/>
                <w:sz w:val="22"/>
                <w:szCs w:val="22"/>
              </w:rPr>
              <w:t>79,6%</w:t>
            </w:r>
          </w:p>
        </w:tc>
      </w:tr>
      <w:tr w:rsidR="00D3444A" w:rsidRPr="00D3444A" w14:paraId="588D4E9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71A9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3468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4992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B55D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31А 01 002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3095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A31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D1F5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6EF0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6577E40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0BEBC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1796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C2AA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D43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31А 01 002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82DB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F729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CF1C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3A1E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79,6%</w:t>
            </w:r>
          </w:p>
        </w:tc>
      </w:tr>
      <w:tr w:rsidR="00D3444A" w:rsidRPr="00D3444A" w14:paraId="62D6616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2CB3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3444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EAB01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71EAD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A684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F84D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93C6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BDEE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E92E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61D3D31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2F9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7F76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BFC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7DDCA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0000000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7A6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9117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FE18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C46C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51815E5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656A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460B3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294E0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A3C8A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 А 0400000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55B2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7A3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A752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DCB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0C11E5B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0D69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4071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FEE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AFD6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0400100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7115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0D25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1C24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7B9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112DFF2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72C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13D1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2035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6BB8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0400100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425B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7E63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8058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7F5D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5F0AE89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A19BA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DC7F5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E6F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95EF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 А 0400100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E2C9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14911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1980,0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CCB1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8413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75,8%</w:t>
            </w:r>
          </w:p>
        </w:tc>
      </w:tr>
      <w:tr w:rsidR="00D3444A" w:rsidRPr="00D3444A" w14:paraId="60843BB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9F49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9623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94FD0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7C01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22BC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5FB7C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25134,1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D928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25049,0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9F2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2EC0999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40A3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38A9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DC1A6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CCC1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E417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1FA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B6CA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45B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3079012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D1CCB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84B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3E3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609A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D4CF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F99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9F66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E81D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B83FB3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F32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7BAB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29C7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8DA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E70B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6131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621B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7EEE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BC71DA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93FC7" w14:textId="1277EBD3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Обеспечение деятельности администрации муниципального округа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0841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79500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03AA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6897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42C3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15730,2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1043B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C4BD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B0E902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C9445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FB2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E342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4820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D45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DC20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14133,0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9985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14097,8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6A0A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99,8%</w:t>
            </w:r>
          </w:p>
        </w:tc>
      </w:tr>
      <w:tr w:rsidR="00D3444A" w:rsidRPr="00D3444A" w14:paraId="2ED1A32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CB4F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7DD5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362D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3C53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0E90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79D0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14133,0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03BC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14097,8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3506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99,8%</w:t>
            </w:r>
          </w:p>
        </w:tc>
      </w:tr>
      <w:tr w:rsidR="00D3444A" w:rsidRPr="00D3444A" w14:paraId="3DF32E0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D713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D984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7F6A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EEE95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AAC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6B1A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A527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9C62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5BC0C6B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A231B" w14:textId="09984A41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184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E673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B261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10A2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F9D8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A83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4C33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32FE0A6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3BF0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569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AD45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203E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B672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1985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E12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9A57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70,0%</w:t>
            </w:r>
          </w:p>
        </w:tc>
      </w:tr>
      <w:tr w:rsidR="00D3444A" w:rsidRPr="00D3444A" w14:paraId="044A91E6" w14:textId="77777777" w:rsidTr="00A3681D">
        <w:trPr>
          <w:trHeight w:val="558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1A3B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1F02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6F8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9323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31Б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9803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7A17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9CE4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AA22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70,0%</w:t>
            </w:r>
          </w:p>
        </w:tc>
      </w:tr>
      <w:tr w:rsidR="00D3444A" w:rsidRPr="00D3444A" w14:paraId="10646DF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BEA1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03D6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0C2C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5E349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5A53B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0B0BB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8601,8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8F02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178C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01E4BF0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BBBF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658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F764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8B8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FE19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DF58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14B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B742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120618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18A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F76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E673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1BB23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0585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91D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C5E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9F7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1BA476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AE9E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C765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5F57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B7106D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E0DE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80466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2065,8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DA0B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2058,9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B2FE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6DE33A3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3008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3444A">
              <w:rPr>
                <w:sz w:val="22"/>
                <w:szCs w:val="22"/>
              </w:rPr>
              <w:lastRenderedPageBreak/>
              <w:t>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741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75FF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E9003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9F9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33A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1761,9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949B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CFF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1B53CF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DA3C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C1DC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4B2A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590D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29DC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D0B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1761,9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D59C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5673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41A5FE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17C9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4AB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5469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2D67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98B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C21B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5EA7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04BD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6C0CDDD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F22B9" w14:textId="32656885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43F7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3855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E325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D289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BEB0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507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5C39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99,1%</w:t>
            </w:r>
          </w:p>
        </w:tc>
      </w:tr>
      <w:tr w:rsidR="00D3444A" w:rsidRPr="00D3444A" w14:paraId="4D4B37D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7F34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CA0A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1C8A9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FE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1012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707C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1E4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6147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B2FAC6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96E6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D033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2203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B9F4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A157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6A3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8A50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099F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7477AC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638F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37EF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5ACEE1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F5EF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AD94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F92A6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1739,0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9DA2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1731,5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3AB1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99,6%</w:t>
            </w:r>
          </w:p>
        </w:tc>
      </w:tr>
      <w:tr w:rsidR="00D3444A" w:rsidRPr="00D3444A" w14:paraId="0765E51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3E14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928A4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EF7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4FD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2F1F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A23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355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0478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99,6%</w:t>
            </w:r>
          </w:p>
        </w:tc>
      </w:tr>
      <w:tr w:rsidR="00D3444A" w:rsidRPr="00D3444A" w14:paraId="4FA2F77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22F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61E2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04D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A9C6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EAEF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B6FF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2DA4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BB7B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99,6%</w:t>
            </w:r>
          </w:p>
        </w:tc>
      </w:tr>
      <w:tr w:rsidR="00D3444A" w:rsidRPr="00D3444A" w14:paraId="173586C2" w14:textId="77777777" w:rsidTr="009E27FD">
        <w:trPr>
          <w:trHeight w:val="945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C54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36AA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079D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F04C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6E75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5AC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6587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BF29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99,0%</w:t>
            </w:r>
          </w:p>
        </w:tc>
      </w:tr>
      <w:tr w:rsidR="00D3444A" w:rsidRPr="00D3444A" w14:paraId="6DCFC65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F9165" w14:textId="77678609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9D67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64A8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871EE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01 032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A2E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844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842E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C56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99,0%</w:t>
            </w:r>
          </w:p>
        </w:tc>
      </w:tr>
      <w:tr w:rsidR="00D3444A" w:rsidRPr="00D3444A" w14:paraId="57F1292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7EC6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</w:t>
            </w:r>
            <w:r w:rsidRPr="00A3681D">
              <w:rPr>
                <w:b/>
                <w:bCs/>
                <w:sz w:val="22"/>
                <w:szCs w:val="22"/>
              </w:rPr>
              <w:lastRenderedPageBreak/>
              <w:t>попечительства и патронажа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347F9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0F6D5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37AC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90A9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91455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4797,0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DDEE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4782,2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D8F5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3052873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C5164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5BDA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A5BA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1C07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ABD4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B43E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8AD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2D2E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299195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94C5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3D61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891A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1556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5781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C6B4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BB49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4405,2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B069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48BA326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CE3F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21C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477D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6199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1AA2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A49D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011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4A06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97,2%</w:t>
            </w:r>
          </w:p>
        </w:tc>
      </w:tr>
      <w:tr w:rsidR="00D3444A" w:rsidRPr="00D3444A" w14:paraId="007C3DE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CB951" w14:textId="598E11A9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E23B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D857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35F97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08F9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17EA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3BA1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792E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97,2%</w:t>
            </w:r>
          </w:p>
        </w:tc>
      </w:tr>
      <w:tr w:rsidR="00D3444A" w:rsidRPr="00D3444A" w14:paraId="2211CE1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F9C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004BA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30D0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68FD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918F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F070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E89B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521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BC92F1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1C05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BBB5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FE4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7AF91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01 031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1E0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F0FE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2246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A62B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F5460D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14D52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FF7E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69D8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635DB" w14:textId="59079226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35Г 01 011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D0F7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71A48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7EBA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8926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790445F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4DF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3444A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C896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FEBF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3B46E1" w14:textId="3A486D1E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01 011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B06C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F96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B319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9ECF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71FA172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C581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D2C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2FF2E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74755" w14:textId="078EE0E2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35Г 01 011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894E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4E9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861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DB29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99,2%</w:t>
            </w:r>
          </w:p>
        </w:tc>
      </w:tr>
      <w:tr w:rsidR="00D3444A" w:rsidRPr="00D3444A" w14:paraId="278634B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76FE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D2CC4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5B1CF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4022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48A9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64BB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2817,5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3FC3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2817,5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003F3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D132B9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217F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Деятельность органов местного самоуправления в части предоставления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F433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35E7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8AE27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E47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BC80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6046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36B9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AF0983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7D02E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Деятельность органов местного самоуправления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400E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25F5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1C31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5FB5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7CBA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C0B4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A4F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71B999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C38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Иные бюджетные трансферты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FC5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A236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D8A6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4472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B391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982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B670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995C2F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FCBA9" w14:textId="3C6C1D0B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</w:t>
            </w:r>
            <w:r w:rsidR="00D40067">
              <w:rPr>
                <w:sz w:val="22"/>
                <w:szCs w:val="22"/>
              </w:rPr>
              <w:t>а</w:t>
            </w:r>
            <w:r w:rsidRPr="00D3444A">
              <w:rPr>
                <w:sz w:val="22"/>
                <w:szCs w:val="22"/>
              </w:rPr>
              <w:t>х в 2022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4E6C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65B4E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DA21F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5D9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E5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5A46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00ED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89653A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46EE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FFF6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681B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DC1B2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A08D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14AE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3B8B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1354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F9E475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47D4B" w14:textId="1AA30ED5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расходы,</w:t>
            </w:r>
            <w:r w:rsidR="00D40067">
              <w:rPr>
                <w:sz w:val="22"/>
                <w:szCs w:val="22"/>
              </w:rPr>
              <w:t xml:space="preserve"> </w:t>
            </w:r>
            <w:r w:rsidRPr="00D3444A">
              <w:rPr>
                <w:sz w:val="22"/>
                <w:szCs w:val="22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78C9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79A81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316F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33А 04 003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E3DE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939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756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7C43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BD6959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4CA9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C32C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B40FA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91EC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DCF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BC4C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9484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6D64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672A54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5A6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25B5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7B46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1E24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00 000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1F9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624C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E32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4C55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A4A109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3B10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B70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F512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A16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DD66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65C0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6082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3D18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FFD570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A736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AF40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0FC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37E5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185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3A4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3FDA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8143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E3B0044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187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19A2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38E9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976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97FB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565A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966C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9839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E891F4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860FA4" w14:textId="7C7CC111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расходы,</w:t>
            </w:r>
            <w:r w:rsidR="00D40067">
              <w:rPr>
                <w:sz w:val="22"/>
                <w:szCs w:val="22"/>
              </w:rPr>
              <w:t xml:space="preserve"> </w:t>
            </w:r>
            <w:r w:rsidRPr="00D3444A">
              <w:rPr>
                <w:sz w:val="22"/>
                <w:szCs w:val="22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2BF6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4939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E561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35А 01 001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A0C4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5916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7EA3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048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D63A5D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2A29D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5528D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5CCC42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4BC1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FCBF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FA875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E440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A5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44406BE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DF7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4A2F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9D7B4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F5B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8C2C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59CF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3AAE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09E2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67F7723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9458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E25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426D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1D37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AC7F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5FDA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024D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12E3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5FD39CA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5673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B5B4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8AD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79CD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9E0F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8485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CC91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B3EC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1FF8C9B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D760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CFB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CDC1B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E8D6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2D00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2835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482C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B048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7E2FCA4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6041B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4B13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042C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9DDEE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32А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CEFE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C3C4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1FF1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4A44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0,0%</w:t>
            </w:r>
          </w:p>
        </w:tc>
      </w:tr>
      <w:tr w:rsidR="00D3444A" w:rsidRPr="00D3444A" w14:paraId="0EA4B5A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6F06DE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731D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ED71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FA2F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310 00 000 00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AD9E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76C55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3CFCB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7939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6A8C43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AC12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0F96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DD48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7AD8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A297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6280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B68F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5C6D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C9FCFD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B999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BF1CA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A14D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F74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4081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84F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74A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0A46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463574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F575C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B4F54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2099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6E88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37A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CE8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EC89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1ED3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6788DA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C9DE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1484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F928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D630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31D5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9A8F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4BA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714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64F68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F77E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83EF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63BC2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370A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F74C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F587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1E88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37E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700278F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1CA0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918B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21C6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902A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31 Б 01 004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7629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EDF6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C448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D18E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981821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FA7F28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CCBB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00F6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CFB0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61B8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9B19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E3775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2624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98,6%</w:t>
            </w:r>
          </w:p>
        </w:tc>
      </w:tr>
      <w:tr w:rsidR="00D3444A" w:rsidRPr="00D3444A" w14:paraId="62B30E5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691BC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5A7B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871E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63F4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730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A928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4F76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4E00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2CEE7A6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9D00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Культура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DC39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5D3D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CEA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497B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D144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FEEF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F474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61D18D73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9EA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EB55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A74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1B62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68C3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E699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645A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B42E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373BF1A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C66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CCD8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5681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829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07 001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E546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9AAD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B273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D06D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6B93D3F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21FBC" w14:textId="79015CD9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82C2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2277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FBCB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07 001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8A2B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5EF5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C89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FF84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6333E8E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6A7D5" w14:textId="0F55EE6F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163C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DBB7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E56F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09Г 07 001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C2B0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BCD5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0561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4B80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95,8%</w:t>
            </w:r>
          </w:p>
        </w:tc>
      </w:tr>
      <w:tr w:rsidR="00D3444A" w:rsidRPr="00D3444A" w14:paraId="593AAF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7B17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FAF0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FBC59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D8F8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F44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14D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A17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123E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972B31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2757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11F6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F5D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2B74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D754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9333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F43B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6735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F432F9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4DF3F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6214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8727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D3EB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BBE8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94F4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2676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4A3F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64AB9A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86A80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8D01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84AB8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B4F6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3A15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14D6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3A7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E602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A79789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C3A0C" w14:textId="30A5F65A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5B94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556C2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2B24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E9B7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F3B9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DC00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CEB3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25CBCDE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136B15" w14:textId="69E8B030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FC9C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D16F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6A74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BE79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090D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1E4D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510A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5D5F3BE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6878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B5CF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3ACF8B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8D079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AF03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0E61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1400,8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7348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6FF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99,8%</w:t>
            </w:r>
          </w:p>
        </w:tc>
      </w:tr>
      <w:tr w:rsidR="00D3444A" w:rsidRPr="00D3444A" w14:paraId="21D4286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88DE43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C37AAC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5D328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C261A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81B8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4F32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18C64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3B50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6BD65B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DE77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6362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808D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7694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DE45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CBB0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F35C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F35B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369727D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3A69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C01B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EBCA1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495C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26FF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F63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3908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D411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1D4A3FF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008B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B5BB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AC31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DB1EF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10E1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5EF6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E2FF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2DFA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058DF95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83BE3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2530A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7528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B4D35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B839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44EC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E61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FF88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59B0E7F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304C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FA0F8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3208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3135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9AA9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2A00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2DE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C19A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6187D20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F054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B6BB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0E27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BC60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01 015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9687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885C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1DF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D6C1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99,7%</w:t>
            </w:r>
          </w:p>
        </w:tc>
      </w:tr>
      <w:tr w:rsidR="00D3444A" w:rsidRPr="00D3444A" w14:paraId="7C14AD3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1D23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AD9E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757A7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A737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D69BD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E3DA4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FAF7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A6D6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F47F59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46D14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8769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9CC0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6093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CF59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6CE4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3DED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7E9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6A5007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5E18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99DB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B4F6C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C4D6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2D7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10D6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B545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0FBBD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DD8EBD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0FB04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EA15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9EA6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E279F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CC41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B0F9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172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076C7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C77C93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DBA1E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F8AE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104F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8E01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01 018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969B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A1E8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2C51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0C4B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7533CF5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F454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1B02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E94B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C093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01 018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99F6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4FCE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6CC2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31B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353169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567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1326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48BAC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1E75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35П 01 018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5C5C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1722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6378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D611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07B969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640CE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40CDD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4A07F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DEC3F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D0B00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BB7E0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9BAAE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B88C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5985C26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CAC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099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2ACC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B561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182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1B88C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1A09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98CA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4A42A9B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80AEA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Спорт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A364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23A2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3DF8F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596F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D5D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B1EF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0EC3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1A9B2F1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579A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C8703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55CD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6CD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BCEE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CD12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0943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2F41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4CD6E855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9335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3186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BD6B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85C1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251C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8DEB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509F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D3B4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7CDB048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BD5C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5F9E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10A6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ECE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377E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B7BA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4CD3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11B8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46D7EE7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8B4A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886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D55E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5839F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7124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3F08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F254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55A5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1825B98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3EE72" w14:textId="6EA8D1DE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3F737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E67B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DA12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10А 03 001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B847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5D7B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2804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0A9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95,9%</w:t>
            </w:r>
          </w:p>
        </w:tc>
      </w:tr>
      <w:tr w:rsidR="00D3444A" w:rsidRPr="00D3444A" w14:paraId="75D2FFB2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A1ACB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F2DFE6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441A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7D8B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0F882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A76F6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265C8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755C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98,3%</w:t>
            </w:r>
          </w:p>
        </w:tc>
      </w:tr>
      <w:tr w:rsidR="00D3444A" w:rsidRPr="00D3444A" w14:paraId="2C875E1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83D4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3E97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60732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EF28A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B81A3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8F41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162,2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9518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977D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96,2%</w:t>
            </w:r>
          </w:p>
        </w:tc>
      </w:tr>
      <w:tr w:rsidR="00D3444A" w:rsidRPr="00D3444A" w14:paraId="720F2C8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1F3F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6959D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88AC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025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8A27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E792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A2AE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D9F8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301CF3DB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2B3EE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1A2A3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2868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0B1C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00D7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215C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9608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83B7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60A3C9A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3ECE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652E2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8FAF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FC8C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6D40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1316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0188C0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7EE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2A452D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AF0B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1846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1612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28C0B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5815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F0F0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FD95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1534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6334C94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61FF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5F41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205A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E9AD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75AD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5969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E210E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6CA8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4EDA8446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B7F83" w14:textId="5D881EAB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7BE0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42BD23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E94F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5E33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A556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C031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FC16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94,9%</w:t>
            </w:r>
          </w:p>
        </w:tc>
      </w:tr>
      <w:tr w:rsidR="00D3444A" w:rsidRPr="00D3444A" w14:paraId="5F285EDC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149C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47EA5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F5513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A57E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AB1A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E15C2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56EE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C229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04A2EC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C13F0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594E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CD92DF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836B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83C82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6373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234A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A5FC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0A2CD8AD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1C3C4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EFFB83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0AB1A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0EE77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94C41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F51B9" w14:textId="77777777" w:rsidR="00D3444A" w:rsidRPr="00A3681D" w:rsidRDefault="00D3444A" w:rsidP="00D3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F06A4" w14:textId="77777777" w:rsidR="00D3444A" w:rsidRPr="00A3681D" w:rsidRDefault="00D3444A" w:rsidP="00D3444A">
            <w:pPr>
              <w:rPr>
                <w:b/>
                <w:bCs/>
                <w:sz w:val="22"/>
                <w:szCs w:val="22"/>
              </w:rPr>
            </w:pPr>
            <w:r w:rsidRPr="00A3681D"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E92A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2C23C770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12D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234F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6CFF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4B6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350 00 000 00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B9D7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48426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E55D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FB6C7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46BE3651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6D0A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A0778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5770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4990B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00 000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00FBD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8B03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CC65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185F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2CA1448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6A17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DDE6A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E5FE3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564C1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01 000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740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F5458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37E73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6D805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517A74A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8C72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7DEBF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D1CAF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4C2C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0D36A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B46E1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AD02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0144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7A12DC9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9892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F10F5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A498A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4185C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76A79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C70E9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46306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7C8DB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19142CB7" w14:textId="77777777" w:rsidTr="00D873AA">
        <w:trPr>
          <w:trHeight w:val="739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642A7" w14:textId="02737C45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7B0D8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846CD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11BE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35Е 01 003 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79F24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11374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407C7" w14:textId="77777777" w:rsidR="00D3444A" w:rsidRPr="00D3444A" w:rsidRDefault="00D3444A" w:rsidP="00D3444A">
            <w:pPr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B57CE" w14:textId="77777777" w:rsidR="00D3444A" w:rsidRPr="00D3444A" w:rsidRDefault="00D3444A" w:rsidP="00D3444A">
            <w:pPr>
              <w:jc w:val="center"/>
              <w:rPr>
                <w:sz w:val="22"/>
                <w:szCs w:val="22"/>
              </w:rPr>
            </w:pPr>
            <w:r w:rsidRPr="00D3444A">
              <w:rPr>
                <w:sz w:val="22"/>
                <w:szCs w:val="22"/>
              </w:rPr>
              <w:t>100,0%</w:t>
            </w:r>
          </w:p>
        </w:tc>
      </w:tr>
      <w:tr w:rsidR="00D3444A" w:rsidRPr="00D3444A" w14:paraId="3F7E90D1" w14:textId="77777777" w:rsidTr="00D873AA">
        <w:trPr>
          <w:trHeight w:val="739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28C5" w14:textId="7FD09EE5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E18F" w14:textId="77777777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37093,6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1C8B" w14:textId="77777777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36419,4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C20F" w14:textId="77777777" w:rsidR="00D3444A" w:rsidRPr="00385947" w:rsidRDefault="00D3444A" w:rsidP="00D344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859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98,2%</w:t>
            </w:r>
          </w:p>
        </w:tc>
      </w:tr>
    </w:tbl>
    <w:p w14:paraId="758673D2" w14:textId="77777777" w:rsidR="00282F0C" w:rsidRDefault="00282F0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2162D95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7DF955A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77190F0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AD2089A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6A0C560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0C0CE03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FAC36A3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CB8D444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9B438BA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1F11381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8863732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0005267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7662013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3E92688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27820FF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596BE8F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31971AD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22AF21B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496E41B" w14:textId="77777777" w:rsidR="00C31FCE" w:rsidRDefault="00C31FC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304CA3B7" w14:textId="77777777" w:rsidR="007C53BE" w:rsidRDefault="007C53B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D238CAF" w14:textId="77777777" w:rsidR="007C53BE" w:rsidRDefault="007C53B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4ED4F24" w14:textId="77777777" w:rsidR="007C53BE" w:rsidRDefault="007C53B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9B5EA03" w14:textId="77777777" w:rsidR="007C53BE" w:rsidRDefault="007C53B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1A0B00C" w14:textId="77777777" w:rsidR="007C53BE" w:rsidRDefault="007C53B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ECC22C0" w14:textId="0DFCCB93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lastRenderedPageBreak/>
        <w:t xml:space="preserve">Приложение </w:t>
      </w:r>
      <w:r>
        <w:rPr>
          <w:rFonts w:eastAsia="Calibri"/>
          <w:b/>
          <w:bCs/>
          <w:lang w:eastAsia="en-US"/>
        </w:rPr>
        <w:t>5</w:t>
      </w:r>
    </w:p>
    <w:p w14:paraId="685DF0AC" w14:textId="77777777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t>к решению Совета депутатов муниципального округа Молжаниновский</w:t>
      </w:r>
    </w:p>
    <w:p w14:paraId="76E6D6EA" w14:textId="1F7F65A0" w:rsidR="007C53BE" w:rsidRPr="00A740B2" w:rsidRDefault="007C53BE" w:rsidP="007C53BE">
      <w:pPr>
        <w:widowControl/>
        <w:autoSpaceDE/>
        <w:autoSpaceDN/>
        <w:adjustRightInd/>
        <w:ind w:left="10348"/>
        <w:rPr>
          <w:b/>
          <w:bCs/>
        </w:rPr>
      </w:pPr>
      <w:r w:rsidRPr="007C53BE">
        <w:rPr>
          <w:rFonts w:eastAsia="Calibri"/>
          <w:b/>
          <w:bCs/>
          <w:lang w:eastAsia="en-US"/>
        </w:rPr>
        <w:t>от 1</w:t>
      </w:r>
      <w:r w:rsidRPr="00A740B2">
        <w:rPr>
          <w:b/>
          <w:bCs/>
        </w:rPr>
        <w:t>3 июня 2023 года № 11/</w:t>
      </w:r>
      <w:r w:rsidR="00C05AE5">
        <w:rPr>
          <w:b/>
          <w:bCs/>
        </w:rPr>
        <w:t>3</w:t>
      </w:r>
      <w:r w:rsidRPr="00A740B2">
        <w:rPr>
          <w:b/>
          <w:bCs/>
        </w:rPr>
        <w:t xml:space="preserve">М </w:t>
      </w:r>
    </w:p>
    <w:p w14:paraId="6A33A5F8" w14:textId="77777777" w:rsidR="005C102E" w:rsidRDefault="005C102E" w:rsidP="005C102E"/>
    <w:p w14:paraId="5A730B43" w14:textId="155D78F6" w:rsidR="005C102E" w:rsidRDefault="0093533D" w:rsidP="00D17E80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 w:rsidR="005C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</w:t>
      </w:r>
      <w:r w:rsidR="007C2D42">
        <w:rPr>
          <w:b/>
          <w:sz w:val="28"/>
          <w:szCs w:val="28"/>
        </w:rPr>
        <w:t xml:space="preserve"> профицита</w:t>
      </w:r>
      <w:r w:rsidR="005C102E">
        <w:rPr>
          <w:b/>
          <w:sz w:val="28"/>
          <w:szCs w:val="28"/>
        </w:rPr>
        <w:t xml:space="preserve"> </w:t>
      </w:r>
      <w:r w:rsidR="0024730D">
        <w:rPr>
          <w:b/>
          <w:sz w:val="28"/>
          <w:szCs w:val="28"/>
        </w:rPr>
        <w:t>(</w:t>
      </w:r>
      <w:r w:rsidR="005C102E">
        <w:rPr>
          <w:b/>
          <w:sz w:val="28"/>
          <w:szCs w:val="28"/>
        </w:rPr>
        <w:t>дефицита</w:t>
      </w:r>
      <w:r w:rsidR="0024730D">
        <w:rPr>
          <w:b/>
          <w:sz w:val="28"/>
          <w:szCs w:val="28"/>
        </w:rPr>
        <w:t>)</w:t>
      </w:r>
      <w:r w:rsidR="005C102E">
        <w:rPr>
          <w:b/>
          <w:sz w:val="28"/>
          <w:szCs w:val="28"/>
        </w:rPr>
        <w:t xml:space="preserve"> бюджета муниципального округа </w:t>
      </w:r>
    </w:p>
    <w:p w14:paraId="0A83DFF6" w14:textId="4E8D2CEF"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</w:t>
      </w:r>
      <w:r w:rsidR="0093533D">
        <w:rPr>
          <w:b/>
          <w:sz w:val="28"/>
          <w:szCs w:val="28"/>
        </w:rPr>
        <w:t>за 20</w:t>
      </w:r>
      <w:r w:rsidR="002F6E95">
        <w:rPr>
          <w:b/>
          <w:sz w:val="28"/>
          <w:szCs w:val="28"/>
        </w:rPr>
        <w:t>2</w:t>
      </w:r>
      <w:r w:rsidR="002A2645">
        <w:rPr>
          <w:b/>
          <w:sz w:val="28"/>
          <w:szCs w:val="28"/>
        </w:rPr>
        <w:t>2</w:t>
      </w:r>
      <w:r w:rsidR="0093533D">
        <w:rPr>
          <w:b/>
          <w:sz w:val="28"/>
          <w:szCs w:val="28"/>
        </w:rPr>
        <w:t xml:space="preserve"> год</w:t>
      </w:r>
    </w:p>
    <w:p w14:paraId="003392F3" w14:textId="77777777"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559918B1" w14:textId="77777777"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F3B00">
        <w:rPr>
          <w:sz w:val="28"/>
          <w:szCs w:val="28"/>
        </w:rPr>
        <w:t xml:space="preserve">                              </w:t>
      </w:r>
      <w:r w:rsidR="0058134E" w:rsidRPr="00016D2D">
        <w:rPr>
          <w:sz w:val="28"/>
          <w:szCs w:val="28"/>
        </w:rPr>
        <w:t xml:space="preserve">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100"/>
        <w:gridCol w:w="2533"/>
      </w:tblGrid>
      <w:tr w:rsidR="005A4358" w:rsidRPr="00584CF0" w14:paraId="3C79FD4A" w14:textId="77777777" w:rsidTr="008E75D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522C7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42AC5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9B8C8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14:paraId="1282BC2E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14:paraId="5520BE7F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CBC9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B7EF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2476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57C7CF5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0319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C4AC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FE95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74908A6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B353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6355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41AA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42FC5821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A5BE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0E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07AE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66717A" w14:paraId="34EB4EF9" w14:textId="77777777" w:rsidTr="008E75D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D37C" w14:textId="77777777" w:rsidR="0093533D" w:rsidRPr="0066717A" w:rsidRDefault="0093533D" w:rsidP="008E75D8">
            <w:pPr>
              <w:jc w:val="center"/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32A9" w14:textId="77777777" w:rsidR="005A4358" w:rsidRPr="0066717A" w:rsidRDefault="0093533D" w:rsidP="008E75D8">
            <w:pPr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 xml:space="preserve">ИСТОЧНИКИ ВНУТРЕННЕГО </w:t>
            </w:r>
          </w:p>
          <w:p w14:paraId="749F4579" w14:textId="77777777" w:rsidR="0093533D" w:rsidRPr="0066717A" w:rsidRDefault="0093533D" w:rsidP="008E75D8">
            <w:pPr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291F" w14:textId="68EA1276" w:rsidR="0093533D" w:rsidRPr="0066717A" w:rsidRDefault="0066717A" w:rsidP="005F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730D" w:rsidRPr="0066717A">
              <w:rPr>
                <w:sz w:val="24"/>
                <w:szCs w:val="24"/>
              </w:rPr>
              <w:t>24809,5</w:t>
            </w:r>
          </w:p>
        </w:tc>
      </w:tr>
      <w:tr w:rsidR="005A4358" w:rsidRPr="00584CF0" w14:paraId="3CDA3FDE" w14:textId="77777777" w:rsidTr="008E75D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16F96" w14:textId="77777777" w:rsidR="0093533D" w:rsidRPr="0066717A" w:rsidRDefault="0093533D" w:rsidP="008E75D8">
            <w:pPr>
              <w:jc w:val="center"/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B21E" w14:textId="77777777" w:rsidR="0093533D" w:rsidRPr="0066717A" w:rsidRDefault="0093533D" w:rsidP="008E75D8">
            <w:pPr>
              <w:rPr>
                <w:sz w:val="24"/>
                <w:szCs w:val="24"/>
              </w:rPr>
            </w:pPr>
            <w:r w:rsidRPr="0066717A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 w:rsidRPr="0066717A">
              <w:rPr>
                <w:sz w:val="24"/>
                <w:szCs w:val="24"/>
              </w:rPr>
              <w:t xml:space="preserve"> бюджетов </w:t>
            </w:r>
            <w:r w:rsidRPr="0066717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26ED" w14:textId="76D321EA" w:rsidR="0093533D" w:rsidRPr="0066717A" w:rsidRDefault="0066717A" w:rsidP="005F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730D" w:rsidRPr="0066717A">
              <w:rPr>
                <w:sz w:val="24"/>
                <w:szCs w:val="24"/>
              </w:rPr>
              <w:t>24809,5</w:t>
            </w:r>
            <w:r w:rsidR="001A7A6D" w:rsidRPr="0066717A">
              <w:rPr>
                <w:sz w:val="24"/>
                <w:szCs w:val="24"/>
              </w:rPr>
              <w:t> </w:t>
            </w:r>
          </w:p>
        </w:tc>
      </w:tr>
    </w:tbl>
    <w:p w14:paraId="1BD10576" w14:textId="77777777" w:rsidR="00584CF0" w:rsidRPr="00584CF0" w:rsidRDefault="00584CF0" w:rsidP="00584CF0">
      <w:pPr>
        <w:jc w:val="center"/>
        <w:rPr>
          <w:b/>
          <w:sz w:val="28"/>
          <w:szCs w:val="28"/>
        </w:rPr>
      </w:pPr>
    </w:p>
    <w:p w14:paraId="48993F68" w14:textId="77777777" w:rsidR="00316724" w:rsidRDefault="00316724" w:rsidP="00EC19C6">
      <w:pPr>
        <w:ind w:left="7788"/>
        <w:rPr>
          <w:sz w:val="22"/>
          <w:szCs w:val="22"/>
        </w:rPr>
      </w:pPr>
    </w:p>
    <w:p w14:paraId="34B74555" w14:textId="77777777" w:rsidR="00FA7801" w:rsidRDefault="00FA7801" w:rsidP="00EC19C6">
      <w:pPr>
        <w:ind w:left="7788"/>
        <w:rPr>
          <w:sz w:val="22"/>
          <w:szCs w:val="22"/>
        </w:rPr>
      </w:pPr>
    </w:p>
    <w:p w14:paraId="6CF58ADC" w14:textId="77777777" w:rsidR="00FA7801" w:rsidRDefault="00FA7801" w:rsidP="00EC19C6">
      <w:pPr>
        <w:ind w:left="7788"/>
        <w:rPr>
          <w:sz w:val="22"/>
          <w:szCs w:val="22"/>
        </w:rPr>
      </w:pPr>
    </w:p>
    <w:p w14:paraId="12384950" w14:textId="77777777" w:rsidR="00FA7801" w:rsidRDefault="00FA7801" w:rsidP="00EC19C6">
      <w:pPr>
        <w:ind w:left="7788"/>
        <w:rPr>
          <w:sz w:val="22"/>
          <w:szCs w:val="22"/>
        </w:rPr>
      </w:pPr>
    </w:p>
    <w:p w14:paraId="7201CD46" w14:textId="77777777" w:rsidR="00FA7801" w:rsidRDefault="00FA7801" w:rsidP="00EC19C6">
      <w:pPr>
        <w:ind w:left="7788"/>
        <w:rPr>
          <w:sz w:val="22"/>
          <w:szCs w:val="22"/>
        </w:rPr>
      </w:pPr>
    </w:p>
    <w:p w14:paraId="38A865EA" w14:textId="77777777" w:rsidR="00FA7801" w:rsidRDefault="00FA7801" w:rsidP="00EC19C6">
      <w:pPr>
        <w:ind w:left="7788"/>
        <w:rPr>
          <w:sz w:val="22"/>
          <w:szCs w:val="22"/>
        </w:rPr>
      </w:pPr>
    </w:p>
    <w:p w14:paraId="40C954A3" w14:textId="77777777" w:rsidR="00FA7801" w:rsidRDefault="00FA7801" w:rsidP="00EC19C6">
      <w:pPr>
        <w:ind w:left="7788"/>
        <w:rPr>
          <w:sz w:val="22"/>
          <w:szCs w:val="22"/>
        </w:rPr>
      </w:pPr>
    </w:p>
    <w:p w14:paraId="2AAE271E" w14:textId="77777777" w:rsidR="00FA7801" w:rsidRDefault="00FA7801" w:rsidP="00EC19C6">
      <w:pPr>
        <w:ind w:left="7788"/>
        <w:rPr>
          <w:sz w:val="22"/>
          <w:szCs w:val="22"/>
        </w:rPr>
      </w:pPr>
    </w:p>
    <w:p w14:paraId="2E7304D9" w14:textId="77777777" w:rsidR="00FA7801" w:rsidRDefault="00FA7801" w:rsidP="00EC19C6">
      <w:pPr>
        <w:ind w:left="7788"/>
        <w:rPr>
          <w:sz w:val="22"/>
          <w:szCs w:val="22"/>
        </w:rPr>
      </w:pPr>
    </w:p>
    <w:p w14:paraId="11CFC514" w14:textId="77777777" w:rsidR="00FA7801" w:rsidRDefault="00FA7801" w:rsidP="00EC19C6">
      <w:pPr>
        <w:ind w:left="7788"/>
        <w:rPr>
          <w:sz w:val="22"/>
          <w:szCs w:val="22"/>
        </w:rPr>
      </w:pPr>
    </w:p>
    <w:p w14:paraId="1FD02237" w14:textId="77777777" w:rsidR="00FA7801" w:rsidRDefault="00FA7801" w:rsidP="00EC19C6">
      <w:pPr>
        <w:ind w:left="7788"/>
        <w:rPr>
          <w:sz w:val="22"/>
          <w:szCs w:val="22"/>
        </w:rPr>
      </w:pPr>
    </w:p>
    <w:p w14:paraId="11717D3F" w14:textId="77777777" w:rsidR="00FA7801" w:rsidRDefault="00FA7801" w:rsidP="00EC19C6">
      <w:pPr>
        <w:ind w:left="7788"/>
        <w:rPr>
          <w:sz w:val="22"/>
          <w:szCs w:val="22"/>
        </w:rPr>
      </w:pPr>
    </w:p>
    <w:p w14:paraId="78A5C8AE" w14:textId="77777777" w:rsidR="00FA7801" w:rsidRDefault="00FA7801" w:rsidP="00EC19C6">
      <w:pPr>
        <w:ind w:left="7788"/>
        <w:rPr>
          <w:sz w:val="22"/>
          <w:szCs w:val="22"/>
        </w:rPr>
      </w:pPr>
    </w:p>
    <w:p w14:paraId="1AD33031" w14:textId="77777777" w:rsidR="00FA7801" w:rsidRDefault="00FA7801" w:rsidP="00EC19C6">
      <w:pPr>
        <w:ind w:left="7788"/>
        <w:rPr>
          <w:sz w:val="22"/>
          <w:szCs w:val="22"/>
        </w:rPr>
      </w:pPr>
    </w:p>
    <w:p w14:paraId="34C0CA49" w14:textId="77777777" w:rsidR="00FA7801" w:rsidRDefault="00FA7801" w:rsidP="00EC19C6">
      <w:pPr>
        <w:ind w:left="7788"/>
        <w:rPr>
          <w:sz w:val="22"/>
          <w:szCs w:val="22"/>
        </w:rPr>
      </w:pPr>
    </w:p>
    <w:p w14:paraId="799C61F2" w14:textId="77777777" w:rsidR="00CA1707" w:rsidRDefault="00CA1707" w:rsidP="00EC19C6">
      <w:pPr>
        <w:ind w:left="7788"/>
        <w:rPr>
          <w:sz w:val="22"/>
          <w:szCs w:val="22"/>
        </w:rPr>
      </w:pPr>
    </w:p>
    <w:p w14:paraId="5DE32712" w14:textId="77777777" w:rsidR="007C53BE" w:rsidRDefault="007C53BE" w:rsidP="00EC19C6">
      <w:pPr>
        <w:ind w:left="7788"/>
        <w:rPr>
          <w:sz w:val="22"/>
          <w:szCs w:val="22"/>
        </w:rPr>
      </w:pPr>
    </w:p>
    <w:p w14:paraId="44C19DFC" w14:textId="77777777" w:rsidR="007C53BE" w:rsidRDefault="007C53BE" w:rsidP="00EC19C6">
      <w:pPr>
        <w:ind w:left="7788"/>
        <w:rPr>
          <w:sz w:val="22"/>
          <w:szCs w:val="22"/>
        </w:rPr>
      </w:pPr>
    </w:p>
    <w:p w14:paraId="10666DE1" w14:textId="77777777" w:rsidR="007C53BE" w:rsidRDefault="007C53BE" w:rsidP="00EC19C6">
      <w:pPr>
        <w:ind w:left="7788"/>
        <w:rPr>
          <w:sz w:val="22"/>
          <w:szCs w:val="22"/>
        </w:rPr>
      </w:pPr>
    </w:p>
    <w:p w14:paraId="33D79FB3" w14:textId="77777777" w:rsidR="007C53BE" w:rsidRDefault="007C53BE" w:rsidP="00EC19C6">
      <w:pPr>
        <w:ind w:left="7788"/>
        <w:rPr>
          <w:sz w:val="22"/>
          <w:szCs w:val="22"/>
        </w:rPr>
      </w:pPr>
    </w:p>
    <w:p w14:paraId="703602DC" w14:textId="77777777" w:rsidR="00FA7801" w:rsidRDefault="00FA7801" w:rsidP="00EC19C6">
      <w:pPr>
        <w:ind w:left="7788"/>
        <w:rPr>
          <w:sz w:val="22"/>
          <w:szCs w:val="22"/>
        </w:rPr>
      </w:pPr>
    </w:p>
    <w:p w14:paraId="1C8E99E0" w14:textId="3058DAAA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lastRenderedPageBreak/>
        <w:t xml:space="preserve">Приложение </w:t>
      </w:r>
      <w:r>
        <w:rPr>
          <w:rFonts w:eastAsia="Calibri"/>
          <w:b/>
          <w:bCs/>
          <w:lang w:eastAsia="en-US"/>
        </w:rPr>
        <w:t>6</w:t>
      </w:r>
    </w:p>
    <w:p w14:paraId="25B1E4DE" w14:textId="77777777" w:rsidR="007C53BE" w:rsidRPr="007C53BE" w:rsidRDefault="007C53BE" w:rsidP="007C53BE">
      <w:pPr>
        <w:widowControl/>
        <w:autoSpaceDE/>
        <w:autoSpaceDN/>
        <w:adjustRightInd/>
        <w:ind w:left="10348"/>
        <w:rPr>
          <w:rFonts w:eastAsia="Calibri"/>
          <w:b/>
          <w:bCs/>
          <w:lang w:eastAsia="en-US"/>
        </w:rPr>
      </w:pPr>
      <w:r w:rsidRPr="007C53BE">
        <w:rPr>
          <w:rFonts w:eastAsia="Calibri"/>
          <w:b/>
          <w:bCs/>
          <w:lang w:eastAsia="en-US"/>
        </w:rPr>
        <w:t>к решению Совета депутатов муниципального округа Молжаниновский</w:t>
      </w:r>
    </w:p>
    <w:p w14:paraId="34A5DEDB" w14:textId="0F3FEEA7" w:rsidR="007C53BE" w:rsidRPr="00A740B2" w:rsidRDefault="007C53BE" w:rsidP="007C53BE">
      <w:pPr>
        <w:widowControl/>
        <w:autoSpaceDE/>
        <w:autoSpaceDN/>
        <w:adjustRightInd/>
        <w:ind w:left="10348"/>
        <w:rPr>
          <w:b/>
          <w:bCs/>
        </w:rPr>
      </w:pPr>
      <w:r w:rsidRPr="007C53BE">
        <w:rPr>
          <w:rFonts w:eastAsia="Calibri"/>
          <w:b/>
          <w:bCs/>
          <w:lang w:eastAsia="en-US"/>
        </w:rPr>
        <w:t>от 1</w:t>
      </w:r>
      <w:r w:rsidRPr="00A740B2">
        <w:rPr>
          <w:b/>
          <w:bCs/>
        </w:rPr>
        <w:t>3 июня 2023 года № 11/</w:t>
      </w:r>
      <w:r w:rsidR="00C05AE5">
        <w:rPr>
          <w:b/>
          <w:bCs/>
        </w:rPr>
        <w:t>3</w:t>
      </w:r>
      <w:r w:rsidRPr="00A740B2">
        <w:rPr>
          <w:b/>
          <w:bCs/>
        </w:rPr>
        <w:t xml:space="preserve">М </w:t>
      </w:r>
    </w:p>
    <w:p w14:paraId="6678DBB2" w14:textId="77777777" w:rsidR="00C1069E" w:rsidRPr="00603DB1" w:rsidRDefault="00C1069E" w:rsidP="00FD4C0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11E7F" w14:textId="77777777" w:rsidR="00C1069E" w:rsidRPr="00603DB1" w:rsidRDefault="00603DB1" w:rsidP="00C1069E">
      <w:pPr>
        <w:pStyle w:val="ab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B4BCF04" w14:textId="432DB122" w:rsidR="00C1069E" w:rsidRPr="00603DB1" w:rsidRDefault="008068B2" w:rsidP="00C1069E">
      <w:pPr>
        <w:pStyle w:val="ab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14:paraId="5651C756" w14:textId="0F128234" w:rsidR="00C1069E" w:rsidRPr="00603DB1" w:rsidRDefault="00AC4573" w:rsidP="00C1069E">
      <w:pPr>
        <w:pStyle w:val="ab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="008068B2" w:rsidRPr="001D614B">
        <w:rPr>
          <w:rFonts w:eastAsia="Calibri"/>
          <w:b/>
          <w:sz w:val="32"/>
          <w:szCs w:val="32"/>
        </w:rPr>
        <w:t xml:space="preserve">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B72C8" w:rsidRPr="000B72C8">
        <w:rPr>
          <w:rFonts w:ascii="Times New Roman" w:hAnsi="Times New Roman" w:cs="Times New Roman"/>
          <w:b/>
          <w:sz w:val="28"/>
          <w:szCs w:val="28"/>
        </w:rPr>
        <w:t>2</w:t>
      </w:r>
      <w:r w:rsidR="002A2645">
        <w:rPr>
          <w:rFonts w:ascii="Times New Roman" w:hAnsi="Times New Roman" w:cs="Times New Roman"/>
          <w:b/>
          <w:sz w:val="28"/>
          <w:szCs w:val="28"/>
        </w:rPr>
        <w:t>2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A5903E3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E68B" w14:textId="4D69FBBE" w:rsidR="00C1069E" w:rsidRPr="00C1069E" w:rsidRDefault="00C1069E" w:rsidP="009D4BC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F31538" w:rsidRPr="008068B2">
        <w:rPr>
          <w:rFonts w:ascii="Times New Roman" w:hAnsi="Times New Roman" w:cs="Times New Roman"/>
          <w:sz w:val="24"/>
          <w:szCs w:val="24"/>
        </w:rPr>
        <w:t>1</w:t>
      </w:r>
      <w:r w:rsidR="009D4BC8" w:rsidRPr="008068B2">
        <w:rPr>
          <w:rFonts w:ascii="Times New Roman" w:hAnsi="Times New Roman" w:cs="Times New Roman"/>
          <w:sz w:val="24"/>
          <w:szCs w:val="24"/>
        </w:rPr>
        <w:t>3</w:t>
      </w:r>
      <w:r w:rsidRPr="008068B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20FA" w:rsidRPr="008068B2">
        <w:rPr>
          <w:rFonts w:ascii="Times New Roman" w:hAnsi="Times New Roman" w:cs="Times New Roman"/>
          <w:sz w:val="24"/>
          <w:szCs w:val="24"/>
        </w:rPr>
        <w:t>20</w:t>
      </w:r>
      <w:r w:rsidR="009D4BC8" w:rsidRPr="008068B2">
        <w:rPr>
          <w:rFonts w:ascii="Times New Roman" w:hAnsi="Times New Roman" w:cs="Times New Roman"/>
          <w:sz w:val="24"/>
          <w:szCs w:val="24"/>
        </w:rPr>
        <w:t>22</w:t>
      </w:r>
      <w:r w:rsidR="00F31538" w:rsidRPr="008068B2">
        <w:rPr>
          <w:rFonts w:ascii="Times New Roman" w:hAnsi="Times New Roman" w:cs="Times New Roman"/>
          <w:sz w:val="24"/>
          <w:szCs w:val="24"/>
        </w:rPr>
        <w:t xml:space="preserve"> </w:t>
      </w:r>
      <w:r w:rsidRPr="008068B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D4BC8" w:rsidRPr="008068B2">
        <w:rPr>
          <w:rFonts w:ascii="Times New Roman" w:hAnsi="Times New Roman" w:cs="Times New Roman"/>
          <w:sz w:val="24"/>
          <w:szCs w:val="24"/>
        </w:rPr>
        <w:t>4</w:t>
      </w:r>
      <w:r w:rsidRPr="008068B2">
        <w:rPr>
          <w:rFonts w:ascii="Times New Roman" w:hAnsi="Times New Roman" w:cs="Times New Roman"/>
          <w:sz w:val="24"/>
          <w:szCs w:val="24"/>
        </w:rPr>
        <w:t>/</w:t>
      </w:r>
      <w:r w:rsidR="009D4BC8" w:rsidRPr="008068B2">
        <w:rPr>
          <w:rFonts w:ascii="Times New Roman" w:hAnsi="Times New Roman" w:cs="Times New Roman"/>
          <w:sz w:val="24"/>
          <w:szCs w:val="24"/>
        </w:rPr>
        <w:t>2</w:t>
      </w:r>
      <w:r w:rsidRPr="008068B2">
        <w:rPr>
          <w:rFonts w:ascii="Times New Roman" w:hAnsi="Times New Roman" w:cs="Times New Roman"/>
          <w:sz w:val="24"/>
          <w:szCs w:val="24"/>
        </w:rPr>
        <w:t>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Молжаниновсикй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2A2645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</w:t>
      </w:r>
      <w:r w:rsidR="002A2645">
        <w:rPr>
          <w:rFonts w:ascii="Times New Roman" w:hAnsi="Times New Roman" w:cs="Times New Roman"/>
          <w:sz w:val="24"/>
          <w:szCs w:val="24"/>
        </w:rPr>
        <w:t>2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p w14:paraId="11F73C7D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FA411" w14:textId="77777777" w:rsidR="00E43BE2" w:rsidRDefault="00E43BE2" w:rsidP="00C1069E">
      <w:pPr>
        <w:pStyle w:val="ab"/>
        <w:rPr>
          <w:rFonts w:ascii="Times New Roman" w:hAnsi="Times New Roman" w:cs="Times New Roman"/>
          <w:sz w:val="20"/>
          <w:szCs w:val="20"/>
        </w:rPr>
        <w:sectPr w:rsidR="00E43BE2" w:rsidSect="00A030F9">
          <w:pgSz w:w="16838" w:h="11906" w:orient="landscape" w:code="9"/>
          <w:pgMar w:top="426" w:right="678" w:bottom="284" w:left="1701" w:header="709" w:footer="709" w:gutter="0"/>
          <w:cols w:space="708"/>
          <w:docGrid w:linePitch="360"/>
        </w:sectPr>
      </w:pPr>
    </w:p>
    <w:p w14:paraId="0BD16306" w14:textId="77777777" w:rsidR="00421F29" w:rsidRPr="00421F29" w:rsidRDefault="00421F29" w:rsidP="007B3A5B">
      <w:pPr>
        <w:ind w:left="5245"/>
        <w:rPr>
          <w:sz w:val="28"/>
          <w:szCs w:val="28"/>
        </w:rPr>
      </w:pPr>
    </w:p>
    <w:sectPr w:rsidR="00421F29" w:rsidRPr="00421F29" w:rsidSect="00E43BE2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8AD5" w14:textId="77777777" w:rsidR="002562C0" w:rsidRDefault="002562C0">
      <w:r>
        <w:separator/>
      </w:r>
    </w:p>
  </w:endnote>
  <w:endnote w:type="continuationSeparator" w:id="0">
    <w:p w14:paraId="1FE72316" w14:textId="77777777" w:rsidR="002562C0" w:rsidRDefault="002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4F58" w14:textId="77777777" w:rsidR="002562C0" w:rsidRDefault="002562C0">
      <w:r>
        <w:separator/>
      </w:r>
    </w:p>
  </w:footnote>
  <w:footnote w:type="continuationSeparator" w:id="0">
    <w:p w14:paraId="1608B400" w14:textId="77777777" w:rsidR="002562C0" w:rsidRDefault="0025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5E5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DE2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A6F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0B0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CC1C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CA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246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6D8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60F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A8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7612137">
    <w:abstractNumId w:val="9"/>
  </w:num>
  <w:num w:numId="2" w16cid:durableId="848254876">
    <w:abstractNumId w:val="7"/>
  </w:num>
  <w:num w:numId="3" w16cid:durableId="1615865145">
    <w:abstractNumId w:val="6"/>
  </w:num>
  <w:num w:numId="4" w16cid:durableId="917590140">
    <w:abstractNumId w:val="5"/>
  </w:num>
  <w:num w:numId="5" w16cid:durableId="91516666">
    <w:abstractNumId w:val="4"/>
  </w:num>
  <w:num w:numId="6" w16cid:durableId="1267467525">
    <w:abstractNumId w:val="8"/>
  </w:num>
  <w:num w:numId="7" w16cid:durableId="800880046">
    <w:abstractNumId w:val="3"/>
  </w:num>
  <w:num w:numId="8" w16cid:durableId="1134297306">
    <w:abstractNumId w:val="2"/>
  </w:num>
  <w:num w:numId="9" w16cid:durableId="1316757600">
    <w:abstractNumId w:val="1"/>
  </w:num>
  <w:num w:numId="10" w16cid:durableId="4757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A7"/>
    <w:rsid w:val="00001902"/>
    <w:rsid w:val="00005558"/>
    <w:rsid w:val="000071BA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C26"/>
    <w:rsid w:val="00026F2C"/>
    <w:rsid w:val="000315BC"/>
    <w:rsid w:val="00032AA4"/>
    <w:rsid w:val="0003319C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668C"/>
    <w:rsid w:val="000573B2"/>
    <w:rsid w:val="000600DB"/>
    <w:rsid w:val="00060B09"/>
    <w:rsid w:val="00065080"/>
    <w:rsid w:val="0006569B"/>
    <w:rsid w:val="0006630C"/>
    <w:rsid w:val="00072C0E"/>
    <w:rsid w:val="00073BC3"/>
    <w:rsid w:val="0008020F"/>
    <w:rsid w:val="00081357"/>
    <w:rsid w:val="0008168A"/>
    <w:rsid w:val="000816ED"/>
    <w:rsid w:val="00081909"/>
    <w:rsid w:val="000821F6"/>
    <w:rsid w:val="000864BC"/>
    <w:rsid w:val="000950DC"/>
    <w:rsid w:val="000954EB"/>
    <w:rsid w:val="00096FEB"/>
    <w:rsid w:val="000A0984"/>
    <w:rsid w:val="000A1DE1"/>
    <w:rsid w:val="000A28E9"/>
    <w:rsid w:val="000A7032"/>
    <w:rsid w:val="000A71DA"/>
    <w:rsid w:val="000A7F01"/>
    <w:rsid w:val="000B0845"/>
    <w:rsid w:val="000B2F7F"/>
    <w:rsid w:val="000B51D3"/>
    <w:rsid w:val="000B72C8"/>
    <w:rsid w:val="000B763C"/>
    <w:rsid w:val="000C5642"/>
    <w:rsid w:val="000C61FD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0183"/>
    <w:rsid w:val="000F157A"/>
    <w:rsid w:val="000F3E30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9AF"/>
    <w:rsid w:val="00113B8A"/>
    <w:rsid w:val="00114AED"/>
    <w:rsid w:val="00116EB6"/>
    <w:rsid w:val="00117FBC"/>
    <w:rsid w:val="001200D7"/>
    <w:rsid w:val="001202B8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446D"/>
    <w:rsid w:val="00145FE0"/>
    <w:rsid w:val="0014763A"/>
    <w:rsid w:val="00147952"/>
    <w:rsid w:val="00151ACD"/>
    <w:rsid w:val="001521C0"/>
    <w:rsid w:val="00154B13"/>
    <w:rsid w:val="00155BB8"/>
    <w:rsid w:val="001565D8"/>
    <w:rsid w:val="00160461"/>
    <w:rsid w:val="00161209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0222"/>
    <w:rsid w:val="00190749"/>
    <w:rsid w:val="00192102"/>
    <w:rsid w:val="001922AE"/>
    <w:rsid w:val="00193B4D"/>
    <w:rsid w:val="0019570A"/>
    <w:rsid w:val="00196A85"/>
    <w:rsid w:val="001A05F8"/>
    <w:rsid w:val="001A099F"/>
    <w:rsid w:val="001A14FB"/>
    <w:rsid w:val="001A253B"/>
    <w:rsid w:val="001A3952"/>
    <w:rsid w:val="001A4D0E"/>
    <w:rsid w:val="001A7A6D"/>
    <w:rsid w:val="001B00FD"/>
    <w:rsid w:val="001B1085"/>
    <w:rsid w:val="001B2866"/>
    <w:rsid w:val="001B2ED2"/>
    <w:rsid w:val="001B358F"/>
    <w:rsid w:val="001B3A4D"/>
    <w:rsid w:val="001B41A8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4C5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6344"/>
    <w:rsid w:val="0024730D"/>
    <w:rsid w:val="002479AF"/>
    <w:rsid w:val="00250D82"/>
    <w:rsid w:val="00251491"/>
    <w:rsid w:val="002516DB"/>
    <w:rsid w:val="0025277F"/>
    <w:rsid w:val="00253265"/>
    <w:rsid w:val="00256278"/>
    <w:rsid w:val="002562C0"/>
    <w:rsid w:val="002569B1"/>
    <w:rsid w:val="00261647"/>
    <w:rsid w:val="00265182"/>
    <w:rsid w:val="00267324"/>
    <w:rsid w:val="00270217"/>
    <w:rsid w:val="00272A4C"/>
    <w:rsid w:val="00273201"/>
    <w:rsid w:val="00276DA9"/>
    <w:rsid w:val="002775FC"/>
    <w:rsid w:val="00280370"/>
    <w:rsid w:val="002807CF"/>
    <w:rsid w:val="00281FAD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2645"/>
    <w:rsid w:val="002A399C"/>
    <w:rsid w:val="002A631A"/>
    <w:rsid w:val="002A7DB0"/>
    <w:rsid w:val="002B376A"/>
    <w:rsid w:val="002B586F"/>
    <w:rsid w:val="002B59C6"/>
    <w:rsid w:val="002B63BA"/>
    <w:rsid w:val="002C247C"/>
    <w:rsid w:val="002C56AF"/>
    <w:rsid w:val="002C585F"/>
    <w:rsid w:val="002D2C17"/>
    <w:rsid w:val="002D37AF"/>
    <w:rsid w:val="002D41AE"/>
    <w:rsid w:val="002D46CE"/>
    <w:rsid w:val="002E135B"/>
    <w:rsid w:val="002E329D"/>
    <w:rsid w:val="002E4A6D"/>
    <w:rsid w:val="002E6E75"/>
    <w:rsid w:val="002E7900"/>
    <w:rsid w:val="002F0070"/>
    <w:rsid w:val="002F0716"/>
    <w:rsid w:val="002F175B"/>
    <w:rsid w:val="002F2B94"/>
    <w:rsid w:val="002F2E09"/>
    <w:rsid w:val="002F42A1"/>
    <w:rsid w:val="002F6E95"/>
    <w:rsid w:val="002F6F49"/>
    <w:rsid w:val="003010D3"/>
    <w:rsid w:val="003025F5"/>
    <w:rsid w:val="00302E1D"/>
    <w:rsid w:val="00305395"/>
    <w:rsid w:val="00306006"/>
    <w:rsid w:val="00310865"/>
    <w:rsid w:val="00311BD0"/>
    <w:rsid w:val="00316724"/>
    <w:rsid w:val="00320809"/>
    <w:rsid w:val="00321C56"/>
    <w:rsid w:val="00323FBF"/>
    <w:rsid w:val="0032434A"/>
    <w:rsid w:val="0032680D"/>
    <w:rsid w:val="00330876"/>
    <w:rsid w:val="0033098A"/>
    <w:rsid w:val="00333860"/>
    <w:rsid w:val="0033624C"/>
    <w:rsid w:val="003362DF"/>
    <w:rsid w:val="0034257F"/>
    <w:rsid w:val="00342EE7"/>
    <w:rsid w:val="003431AA"/>
    <w:rsid w:val="003458F6"/>
    <w:rsid w:val="00347643"/>
    <w:rsid w:val="00350468"/>
    <w:rsid w:val="00350DAD"/>
    <w:rsid w:val="003517FE"/>
    <w:rsid w:val="003520F6"/>
    <w:rsid w:val="003542DB"/>
    <w:rsid w:val="00356246"/>
    <w:rsid w:val="003621C7"/>
    <w:rsid w:val="00363022"/>
    <w:rsid w:val="003655B6"/>
    <w:rsid w:val="0036630D"/>
    <w:rsid w:val="00366963"/>
    <w:rsid w:val="00366C46"/>
    <w:rsid w:val="00371EAA"/>
    <w:rsid w:val="00372294"/>
    <w:rsid w:val="003819AB"/>
    <w:rsid w:val="00382429"/>
    <w:rsid w:val="0038245A"/>
    <w:rsid w:val="0038257E"/>
    <w:rsid w:val="00382DC7"/>
    <w:rsid w:val="0038312F"/>
    <w:rsid w:val="003837BB"/>
    <w:rsid w:val="003843F0"/>
    <w:rsid w:val="00384BFC"/>
    <w:rsid w:val="00385947"/>
    <w:rsid w:val="00391906"/>
    <w:rsid w:val="00392605"/>
    <w:rsid w:val="003A0826"/>
    <w:rsid w:val="003A0EAC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1426"/>
    <w:rsid w:val="003D22F7"/>
    <w:rsid w:val="003D3506"/>
    <w:rsid w:val="003D3813"/>
    <w:rsid w:val="003D4607"/>
    <w:rsid w:val="003D7EA9"/>
    <w:rsid w:val="003E0A48"/>
    <w:rsid w:val="003E0FA9"/>
    <w:rsid w:val="003E18FB"/>
    <w:rsid w:val="003E1FAD"/>
    <w:rsid w:val="003E2478"/>
    <w:rsid w:val="003E3327"/>
    <w:rsid w:val="003E418A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1FF6"/>
    <w:rsid w:val="004175B4"/>
    <w:rsid w:val="00421F29"/>
    <w:rsid w:val="00422359"/>
    <w:rsid w:val="00423ED1"/>
    <w:rsid w:val="00424D04"/>
    <w:rsid w:val="00431426"/>
    <w:rsid w:val="004328C3"/>
    <w:rsid w:val="00432D3E"/>
    <w:rsid w:val="00434E4F"/>
    <w:rsid w:val="004354B3"/>
    <w:rsid w:val="0043728D"/>
    <w:rsid w:val="00437408"/>
    <w:rsid w:val="0044304E"/>
    <w:rsid w:val="0044370C"/>
    <w:rsid w:val="00445695"/>
    <w:rsid w:val="00446262"/>
    <w:rsid w:val="00452277"/>
    <w:rsid w:val="00453C06"/>
    <w:rsid w:val="004550FA"/>
    <w:rsid w:val="00463314"/>
    <w:rsid w:val="00463445"/>
    <w:rsid w:val="00463C2D"/>
    <w:rsid w:val="0047106A"/>
    <w:rsid w:val="0047163C"/>
    <w:rsid w:val="004758E4"/>
    <w:rsid w:val="00477A47"/>
    <w:rsid w:val="00482FE6"/>
    <w:rsid w:val="00483D72"/>
    <w:rsid w:val="004869BC"/>
    <w:rsid w:val="00487C74"/>
    <w:rsid w:val="0049016E"/>
    <w:rsid w:val="004908C9"/>
    <w:rsid w:val="00492E2A"/>
    <w:rsid w:val="00493620"/>
    <w:rsid w:val="004947DD"/>
    <w:rsid w:val="004A0375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096F"/>
    <w:rsid w:val="004F1511"/>
    <w:rsid w:val="004F3B00"/>
    <w:rsid w:val="004F5177"/>
    <w:rsid w:val="004F60A5"/>
    <w:rsid w:val="004F6DF5"/>
    <w:rsid w:val="004F731A"/>
    <w:rsid w:val="00501FD8"/>
    <w:rsid w:val="0050245E"/>
    <w:rsid w:val="00504681"/>
    <w:rsid w:val="00504ED3"/>
    <w:rsid w:val="00507717"/>
    <w:rsid w:val="00507B31"/>
    <w:rsid w:val="00512AB5"/>
    <w:rsid w:val="00513A95"/>
    <w:rsid w:val="005145DE"/>
    <w:rsid w:val="00515D9A"/>
    <w:rsid w:val="0052056C"/>
    <w:rsid w:val="005214D2"/>
    <w:rsid w:val="005233E4"/>
    <w:rsid w:val="00523A53"/>
    <w:rsid w:val="005321A3"/>
    <w:rsid w:val="005329CE"/>
    <w:rsid w:val="00535C72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67728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86938"/>
    <w:rsid w:val="0059157E"/>
    <w:rsid w:val="00591CBE"/>
    <w:rsid w:val="00595BD3"/>
    <w:rsid w:val="005A21BF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632A"/>
    <w:rsid w:val="005B787E"/>
    <w:rsid w:val="005C102E"/>
    <w:rsid w:val="005C1810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0743"/>
    <w:rsid w:val="005F2119"/>
    <w:rsid w:val="005F2D31"/>
    <w:rsid w:val="005F2DFB"/>
    <w:rsid w:val="005F38B7"/>
    <w:rsid w:val="005F3E26"/>
    <w:rsid w:val="005F4044"/>
    <w:rsid w:val="005F431D"/>
    <w:rsid w:val="005F593F"/>
    <w:rsid w:val="005F7487"/>
    <w:rsid w:val="00600BED"/>
    <w:rsid w:val="00603DB1"/>
    <w:rsid w:val="00604394"/>
    <w:rsid w:val="006068B8"/>
    <w:rsid w:val="00610E5D"/>
    <w:rsid w:val="006144BE"/>
    <w:rsid w:val="00614C5F"/>
    <w:rsid w:val="006152B4"/>
    <w:rsid w:val="00615853"/>
    <w:rsid w:val="006215BA"/>
    <w:rsid w:val="00623094"/>
    <w:rsid w:val="00623A20"/>
    <w:rsid w:val="00623DF1"/>
    <w:rsid w:val="00625C2D"/>
    <w:rsid w:val="00625EA4"/>
    <w:rsid w:val="006274EE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6717A"/>
    <w:rsid w:val="006725F7"/>
    <w:rsid w:val="00681707"/>
    <w:rsid w:val="00682FF3"/>
    <w:rsid w:val="00683C6D"/>
    <w:rsid w:val="006868EC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B33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C3A"/>
    <w:rsid w:val="006F0DBE"/>
    <w:rsid w:val="006F1D31"/>
    <w:rsid w:val="006F22CE"/>
    <w:rsid w:val="006F4E49"/>
    <w:rsid w:val="00700D6A"/>
    <w:rsid w:val="007023A2"/>
    <w:rsid w:val="007034F3"/>
    <w:rsid w:val="00704435"/>
    <w:rsid w:val="0070520D"/>
    <w:rsid w:val="00705BC8"/>
    <w:rsid w:val="00705E58"/>
    <w:rsid w:val="007070E4"/>
    <w:rsid w:val="0070773F"/>
    <w:rsid w:val="00713533"/>
    <w:rsid w:val="007179D3"/>
    <w:rsid w:val="00724A1F"/>
    <w:rsid w:val="00725CEC"/>
    <w:rsid w:val="00726CE1"/>
    <w:rsid w:val="00733701"/>
    <w:rsid w:val="007338CA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535F5"/>
    <w:rsid w:val="0076380F"/>
    <w:rsid w:val="00765BF0"/>
    <w:rsid w:val="007702B4"/>
    <w:rsid w:val="00771506"/>
    <w:rsid w:val="007724EA"/>
    <w:rsid w:val="007746E6"/>
    <w:rsid w:val="00774947"/>
    <w:rsid w:val="00775FA4"/>
    <w:rsid w:val="00783078"/>
    <w:rsid w:val="00784ECA"/>
    <w:rsid w:val="00786405"/>
    <w:rsid w:val="00791EF9"/>
    <w:rsid w:val="007A2366"/>
    <w:rsid w:val="007A28FD"/>
    <w:rsid w:val="007A6128"/>
    <w:rsid w:val="007A77BC"/>
    <w:rsid w:val="007B1D58"/>
    <w:rsid w:val="007B2909"/>
    <w:rsid w:val="007B2F52"/>
    <w:rsid w:val="007B3546"/>
    <w:rsid w:val="007B3A5B"/>
    <w:rsid w:val="007B4981"/>
    <w:rsid w:val="007B634C"/>
    <w:rsid w:val="007B66C1"/>
    <w:rsid w:val="007B73FF"/>
    <w:rsid w:val="007C0CD1"/>
    <w:rsid w:val="007C28FC"/>
    <w:rsid w:val="007C2D42"/>
    <w:rsid w:val="007C53BE"/>
    <w:rsid w:val="007C5AB5"/>
    <w:rsid w:val="007D0370"/>
    <w:rsid w:val="007D27E0"/>
    <w:rsid w:val="007D39CB"/>
    <w:rsid w:val="007E0ED4"/>
    <w:rsid w:val="007E4705"/>
    <w:rsid w:val="007E472D"/>
    <w:rsid w:val="007E75F5"/>
    <w:rsid w:val="007F2D28"/>
    <w:rsid w:val="007F39AD"/>
    <w:rsid w:val="007F3ACE"/>
    <w:rsid w:val="007F592C"/>
    <w:rsid w:val="00800C48"/>
    <w:rsid w:val="00803E0F"/>
    <w:rsid w:val="00804FC9"/>
    <w:rsid w:val="00804FF5"/>
    <w:rsid w:val="0080541E"/>
    <w:rsid w:val="00805B3D"/>
    <w:rsid w:val="00805FD6"/>
    <w:rsid w:val="008068B2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090"/>
    <w:rsid w:val="0086134D"/>
    <w:rsid w:val="0086303B"/>
    <w:rsid w:val="00865C4C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4875"/>
    <w:rsid w:val="008A5888"/>
    <w:rsid w:val="008B31E6"/>
    <w:rsid w:val="008C0577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2F05"/>
    <w:rsid w:val="008E3C4F"/>
    <w:rsid w:val="008E4DB2"/>
    <w:rsid w:val="008E5605"/>
    <w:rsid w:val="008E75D8"/>
    <w:rsid w:val="008F33A5"/>
    <w:rsid w:val="008F5360"/>
    <w:rsid w:val="00900A1C"/>
    <w:rsid w:val="00900BD1"/>
    <w:rsid w:val="00900F2B"/>
    <w:rsid w:val="00901D85"/>
    <w:rsid w:val="00901E25"/>
    <w:rsid w:val="009030E7"/>
    <w:rsid w:val="0090334E"/>
    <w:rsid w:val="00906AAD"/>
    <w:rsid w:val="009140B2"/>
    <w:rsid w:val="0091419E"/>
    <w:rsid w:val="0092241B"/>
    <w:rsid w:val="00925540"/>
    <w:rsid w:val="0092583C"/>
    <w:rsid w:val="00930384"/>
    <w:rsid w:val="00931E2D"/>
    <w:rsid w:val="00932331"/>
    <w:rsid w:val="00932567"/>
    <w:rsid w:val="00933589"/>
    <w:rsid w:val="00933775"/>
    <w:rsid w:val="0093425E"/>
    <w:rsid w:val="0093533D"/>
    <w:rsid w:val="00935902"/>
    <w:rsid w:val="0093799E"/>
    <w:rsid w:val="009408AB"/>
    <w:rsid w:val="009414F0"/>
    <w:rsid w:val="00942B0B"/>
    <w:rsid w:val="00944057"/>
    <w:rsid w:val="00944630"/>
    <w:rsid w:val="00945123"/>
    <w:rsid w:val="00945343"/>
    <w:rsid w:val="009522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23D6"/>
    <w:rsid w:val="00993240"/>
    <w:rsid w:val="0099519A"/>
    <w:rsid w:val="009A1542"/>
    <w:rsid w:val="009A1584"/>
    <w:rsid w:val="009A162A"/>
    <w:rsid w:val="009A40C1"/>
    <w:rsid w:val="009A6704"/>
    <w:rsid w:val="009A6935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2E09"/>
    <w:rsid w:val="009C327F"/>
    <w:rsid w:val="009C68F2"/>
    <w:rsid w:val="009C6C1E"/>
    <w:rsid w:val="009C71B6"/>
    <w:rsid w:val="009C79B0"/>
    <w:rsid w:val="009D180E"/>
    <w:rsid w:val="009D1996"/>
    <w:rsid w:val="009D1E20"/>
    <w:rsid w:val="009D351B"/>
    <w:rsid w:val="009D4BC8"/>
    <w:rsid w:val="009D54C6"/>
    <w:rsid w:val="009D56F9"/>
    <w:rsid w:val="009E11F6"/>
    <w:rsid w:val="009E1260"/>
    <w:rsid w:val="009E209C"/>
    <w:rsid w:val="009E27FD"/>
    <w:rsid w:val="009E30E2"/>
    <w:rsid w:val="009E42C0"/>
    <w:rsid w:val="009E6BCE"/>
    <w:rsid w:val="009F169D"/>
    <w:rsid w:val="009F61B7"/>
    <w:rsid w:val="009F64C4"/>
    <w:rsid w:val="009F7769"/>
    <w:rsid w:val="009F7BF4"/>
    <w:rsid w:val="00A00FF1"/>
    <w:rsid w:val="00A030F9"/>
    <w:rsid w:val="00A07EB8"/>
    <w:rsid w:val="00A10D33"/>
    <w:rsid w:val="00A17523"/>
    <w:rsid w:val="00A21E97"/>
    <w:rsid w:val="00A22DA8"/>
    <w:rsid w:val="00A24EB3"/>
    <w:rsid w:val="00A24EDB"/>
    <w:rsid w:val="00A30538"/>
    <w:rsid w:val="00A31442"/>
    <w:rsid w:val="00A366D0"/>
    <w:rsid w:val="00A3681D"/>
    <w:rsid w:val="00A37CEF"/>
    <w:rsid w:val="00A4134E"/>
    <w:rsid w:val="00A44E28"/>
    <w:rsid w:val="00A45A53"/>
    <w:rsid w:val="00A510E9"/>
    <w:rsid w:val="00A513D9"/>
    <w:rsid w:val="00A538FE"/>
    <w:rsid w:val="00A54EB7"/>
    <w:rsid w:val="00A55005"/>
    <w:rsid w:val="00A57487"/>
    <w:rsid w:val="00A61AC3"/>
    <w:rsid w:val="00A62409"/>
    <w:rsid w:val="00A6779C"/>
    <w:rsid w:val="00A7069E"/>
    <w:rsid w:val="00A70AB8"/>
    <w:rsid w:val="00A7286F"/>
    <w:rsid w:val="00A73B9A"/>
    <w:rsid w:val="00A740B2"/>
    <w:rsid w:val="00A75E20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9410F"/>
    <w:rsid w:val="00A972C1"/>
    <w:rsid w:val="00AA059E"/>
    <w:rsid w:val="00AA2C1D"/>
    <w:rsid w:val="00AA3C4D"/>
    <w:rsid w:val="00AA4A35"/>
    <w:rsid w:val="00AA663B"/>
    <w:rsid w:val="00AC4573"/>
    <w:rsid w:val="00AC5F36"/>
    <w:rsid w:val="00AC6330"/>
    <w:rsid w:val="00AC6621"/>
    <w:rsid w:val="00AC692B"/>
    <w:rsid w:val="00AD235E"/>
    <w:rsid w:val="00AD5CE3"/>
    <w:rsid w:val="00AD71E3"/>
    <w:rsid w:val="00AE12F6"/>
    <w:rsid w:val="00AE54B8"/>
    <w:rsid w:val="00AE7644"/>
    <w:rsid w:val="00AF0238"/>
    <w:rsid w:val="00AF17A3"/>
    <w:rsid w:val="00AF3B1A"/>
    <w:rsid w:val="00B00FB1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2E2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752A5"/>
    <w:rsid w:val="00B80C28"/>
    <w:rsid w:val="00B81470"/>
    <w:rsid w:val="00B831AE"/>
    <w:rsid w:val="00B847C9"/>
    <w:rsid w:val="00B86095"/>
    <w:rsid w:val="00B872B7"/>
    <w:rsid w:val="00B906D4"/>
    <w:rsid w:val="00B920C7"/>
    <w:rsid w:val="00B92181"/>
    <w:rsid w:val="00B9362C"/>
    <w:rsid w:val="00B937FD"/>
    <w:rsid w:val="00B943E2"/>
    <w:rsid w:val="00B95FEF"/>
    <w:rsid w:val="00BA0EAA"/>
    <w:rsid w:val="00BA45B1"/>
    <w:rsid w:val="00BA53DF"/>
    <w:rsid w:val="00BA6180"/>
    <w:rsid w:val="00BB03D9"/>
    <w:rsid w:val="00BB17A4"/>
    <w:rsid w:val="00BB3451"/>
    <w:rsid w:val="00BB373C"/>
    <w:rsid w:val="00BB675A"/>
    <w:rsid w:val="00BB6B75"/>
    <w:rsid w:val="00BC09C9"/>
    <w:rsid w:val="00BC1655"/>
    <w:rsid w:val="00BC3C63"/>
    <w:rsid w:val="00BC3E5F"/>
    <w:rsid w:val="00BC4EB7"/>
    <w:rsid w:val="00BC792F"/>
    <w:rsid w:val="00BD00BF"/>
    <w:rsid w:val="00BD4CEC"/>
    <w:rsid w:val="00BD5F4E"/>
    <w:rsid w:val="00BD7598"/>
    <w:rsid w:val="00BE1E31"/>
    <w:rsid w:val="00BE2ED1"/>
    <w:rsid w:val="00BE3203"/>
    <w:rsid w:val="00BE49FC"/>
    <w:rsid w:val="00BF2DFB"/>
    <w:rsid w:val="00BF67FC"/>
    <w:rsid w:val="00BF6BE2"/>
    <w:rsid w:val="00C01C1B"/>
    <w:rsid w:val="00C03724"/>
    <w:rsid w:val="00C05AE5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178B0"/>
    <w:rsid w:val="00C22261"/>
    <w:rsid w:val="00C22CB2"/>
    <w:rsid w:val="00C240E6"/>
    <w:rsid w:val="00C249DE"/>
    <w:rsid w:val="00C279E6"/>
    <w:rsid w:val="00C311AB"/>
    <w:rsid w:val="00C3123C"/>
    <w:rsid w:val="00C31FCE"/>
    <w:rsid w:val="00C3283D"/>
    <w:rsid w:val="00C351FA"/>
    <w:rsid w:val="00C35776"/>
    <w:rsid w:val="00C4037D"/>
    <w:rsid w:val="00C40651"/>
    <w:rsid w:val="00C40D97"/>
    <w:rsid w:val="00C41624"/>
    <w:rsid w:val="00C450CF"/>
    <w:rsid w:val="00C453C4"/>
    <w:rsid w:val="00C505CB"/>
    <w:rsid w:val="00C54241"/>
    <w:rsid w:val="00C57B3E"/>
    <w:rsid w:val="00C57CE0"/>
    <w:rsid w:val="00C60D90"/>
    <w:rsid w:val="00C610FD"/>
    <w:rsid w:val="00C61385"/>
    <w:rsid w:val="00C6652D"/>
    <w:rsid w:val="00C70D27"/>
    <w:rsid w:val="00C73B7D"/>
    <w:rsid w:val="00C74BB1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B3A"/>
    <w:rsid w:val="00C93DD8"/>
    <w:rsid w:val="00C96513"/>
    <w:rsid w:val="00CA06BB"/>
    <w:rsid w:val="00CA1707"/>
    <w:rsid w:val="00CA18C7"/>
    <w:rsid w:val="00CA276D"/>
    <w:rsid w:val="00CA73D8"/>
    <w:rsid w:val="00CB3EF0"/>
    <w:rsid w:val="00CB3F1F"/>
    <w:rsid w:val="00CB4680"/>
    <w:rsid w:val="00CB4B51"/>
    <w:rsid w:val="00CB5126"/>
    <w:rsid w:val="00CB7B46"/>
    <w:rsid w:val="00CB7F7A"/>
    <w:rsid w:val="00CB7F80"/>
    <w:rsid w:val="00CC11E6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159"/>
    <w:rsid w:val="00CF78A3"/>
    <w:rsid w:val="00CF7FD0"/>
    <w:rsid w:val="00D0073A"/>
    <w:rsid w:val="00D009DE"/>
    <w:rsid w:val="00D02DB5"/>
    <w:rsid w:val="00D05919"/>
    <w:rsid w:val="00D07A5A"/>
    <w:rsid w:val="00D103B5"/>
    <w:rsid w:val="00D10B1A"/>
    <w:rsid w:val="00D10CD3"/>
    <w:rsid w:val="00D13B80"/>
    <w:rsid w:val="00D14192"/>
    <w:rsid w:val="00D17E80"/>
    <w:rsid w:val="00D20C0C"/>
    <w:rsid w:val="00D22214"/>
    <w:rsid w:val="00D23536"/>
    <w:rsid w:val="00D23F5E"/>
    <w:rsid w:val="00D2711A"/>
    <w:rsid w:val="00D276CE"/>
    <w:rsid w:val="00D27E80"/>
    <w:rsid w:val="00D3172E"/>
    <w:rsid w:val="00D3444A"/>
    <w:rsid w:val="00D35967"/>
    <w:rsid w:val="00D40067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17BD"/>
    <w:rsid w:val="00D63876"/>
    <w:rsid w:val="00D63F6C"/>
    <w:rsid w:val="00D66BAA"/>
    <w:rsid w:val="00D72DF8"/>
    <w:rsid w:val="00D730B1"/>
    <w:rsid w:val="00D7408C"/>
    <w:rsid w:val="00D74E8E"/>
    <w:rsid w:val="00D75427"/>
    <w:rsid w:val="00D757A2"/>
    <w:rsid w:val="00D77088"/>
    <w:rsid w:val="00D81D87"/>
    <w:rsid w:val="00D83DF6"/>
    <w:rsid w:val="00D873AA"/>
    <w:rsid w:val="00D87E2C"/>
    <w:rsid w:val="00D87F3E"/>
    <w:rsid w:val="00D90A92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B7332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0539"/>
    <w:rsid w:val="00DE1B09"/>
    <w:rsid w:val="00DE3763"/>
    <w:rsid w:val="00DE6510"/>
    <w:rsid w:val="00DF069C"/>
    <w:rsid w:val="00DF08F4"/>
    <w:rsid w:val="00DF184F"/>
    <w:rsid w:val="00DF1D98"/>
    <w:rsid w:val="00DF23C9"/>
    <w:rsid w:val="00DF6CDA"/>
    <w:rsid w:val="00DF7437"/>
    <w:rsid w:val="00E047F8"/>
    <w:rsid w:val="00E10197"/>
    <w:rsid w:val="00E10238"/>
    <w:rsid w:val="00E10D41"/>
    <w:rsid w:val="00E12F35"/>
    <w:rsid w:val="00E133F2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3AB8"/>
    <w:rsid w:val="00E43BE2"/>
    <w:rsid w:val="00E46BEF"/>
    <w:rsid w:val="00E47637"/>
    <w:rsid w:val="00E47658"/>
    <w:rsid w:val="00E50160"/>
    <w:rsid w:val="00E50835"/>
    <w:rsid w:val="00E50AAF"/>
    <w:rsid w:val="00E50AE3"/>
    <w:rsid w:val="00E51BD1"/>
    <w:rsid w:val="00E53A62"/>
    <w:rsid w:val="00E563EF"/>
    <w:rsid w:val="00E57B4E"/>
    <w:rsid w:val="00E60901"/>
    <w:rsid w:val="00E61C7C"/>
    <w:rsid w:val="00E62DFF"/>
    <w:rsid w:val="00E63D2A"/>
    <w:rsid w:val="00E65AC4"/>
    <w:rsid w:val="00E714CD"/>
    <w:rsid w:val="00E73280"/>
    <w:rsid w:val="00E74A61"/>
    <w:rsid w:val="00E7585E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B719C"/>
    <w:rsid w:val="00EC03AF"/>
    <w:rsid w:val="00EC0A34"/>
    <w:rsid w:val="00EC1157"/>
    <w:rsid w:val="00EC19C6"/>
    <w:rsid w:val="00EC1F31"/>
    <w:rsid w:val="00EC31A7"/>
    <w:rsid w:val="00EC46A6"/>
    <w:rsid w:val="00EC57C7"/>
    <w:rsid w:val="00EC7CF8"/>
    <w:rsid w:val="00ED1E39"/>
    <w:rsid w:val="00ED3C94"/>
    <w:rsid w:val="00ED4447"/>
    <w:rsid w:val="00ED4F6E"/>
    <w:rsid w:val="00ED7A9C"/>
    <w:rsid w:val="00ED7CA2"/>
    <w:rsid w:val="00EE233D"/>
    <w:rsid w:val="00EE51B8"/>
    <w:rsid w:val="00EF1BCF"/>
    <w:rsid w:val="00EF347E"/>
    <w:rsid w:val="00EF3E34"/>
    <w:rsid w:val="00F0295F"/>
    <w:rsid w:val="00F0327E"/>
    <w:rsid w:val="00F046D6"/>
    <w:rsid w:val="00F05F01"/>
    <w:rsid w:val="00F07CBA"/>
    <w:rsid w:val="00F10679"/>
    <w:rsid w:val="00F118DF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438E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54298"/>
    <w:rsid w:val="00F56558"/>
    <w:rsid w:val="00F63336"/>
    <w:rsid w:val="00F645AF"/>
    <w:rsid w:val="00F657FF"/>
    <w:rsid w:val="00F66201"/>
    <w:rsid w:val="00F709D8"/>
    <w:rsid w:val="00F73CD7"/>
    <w:rsid w:val="00F75472"/>
    <w:rsid w:val="00F77E2C"/>
    <w:rsid w:val="00F90217"/>
    <w:rsid w:val="00F90AAA"/>
    <w:rsid w:val="00F91E20"/>
    <w:rsid w:val="00F94CC6"/>
    <w:rsid w:val="00F94EC5"/>
    <w:rsid w:val="00F97B3E"/>
    <w:rsid w:val="00FA04C4"/>
    <w:rsid w:val="00FA36DA"/>
    <w:rsid w:val="00FA4539"/>
    <w:rsid w:val="00FA53BE"/>
    <w:rsid w:val="00FA6008"/>
    <w:rsid w:val="00FA7801"/>
    <w:rsid w:val="00FB0BE0"/>
    <w:rsid w:val="00FB174F"/>
    <w:rsid w:val="00FB1DF4"/>
    <w:rsid w:val="00FB295C"/>
    <w:rsid w:val="00FC0910"/>
    <w:rsid w:val="00FC34F3"/>
    <w:rsid w:val="00FC3601"/>
    <w:rsid w:val="00FC571F"/>
    <w:rsid w:val="00FC643A"/>
    <w:rsid w:val="00FC7AB7"/>
    <w:rsid w:val="00FD1729"/>
    <w:rsid w:val="00FD2008"/>
    <w:rsid w:val="00FD2DD5"/>
    <w:rsid w:val="00FD4C01"/>
    <w:rsid w:val="00FD5739"/>
    <w:rsid w:val="00FD63B8"/>
    <w:rsid w:val="00FD7375"/>
    <w:rsid w:val="00FE1892"/>
    <w:rsid w:val="00FE2483"/>
    <w:rsid w:val="00FE2B05"/>
    <w:rsid w:val="00FE5899"/>
    <w:rsid w:val="00FE79CB"/>
    <w:rsid w:val="00FF3421"/>
    <w:rsid w:val="00FF3AD7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CF77E"/>
  <w15:docId w15:val="{83D04ECF-1FF0-4D48-BBAD-D0FD677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1"/>
    <w:next w:val="a1"/>
    <w:link w:val="10"/>
    <w:uiPriority w:val="9"/>
    <w:qFormat/>
    <w:rsid w:val="00E13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3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33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33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33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33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33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33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5">
    <w:name w:val="Знак Знак Знак Знак"/>
    <w:basedOn w:val="a1"/>
    <w:next w:val="21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6">
    <w:name w:val="footnote text"/>
    <w:basedOn w:val="a1"/>
    <w:link w:val="a7"/>
    <w:semiHidden/>
    <w:rsid w:val="005A7CE8"/>
  </w:style>
  <w:style w:type="character" w:customStyle="1" w:styleId="a7">
    <w:name w:val="Текст сноски Знак"/>
    <w:basedOn w:val="a2"/>
    <w:link w:val="a6"/>
    <w:semiHidden/>
    <w:rsid w:val="001D614B"/>
    <w:rPr>
      <w:rFonts w:eastAsia="SimSun"/>
    </w:rPr>
  </w:style>
  <w:style w:type="character" w:styleId="a8">
    <w:name w:val="footnote reference"/>
    <w:basedOn w:val="a2"/>
    <w:semiHidden/>
    <w:rsid w:val="005A7CE8"/>
    <w:rPr>
      <w:vertAlign w:val="superscript"/>
    </w:rPr>
  </w:style>
  <w:style w:type="paragraph" w:customStyle="1" w:styleId="a9">
    <w:name w:val="Прижатый влево"/>
    <w:basedOn w:val="a1"/>
    <w:next w:val="a1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a">
    <w:name w:val="List Paragraph"/>
    <w:basedOn w:val="a1"/>
    <w:uiPriority w:val="34"/>
    <w:qFormat/>
    <w:rsid w:val="00015C95"/>
    <w:pPr>
      <w:ind w:left="720"/>
      <w:contextualSpacing/>
    </w:pPr>
  </w:style>
  <w:style w:type="paragraph" w:styleId="ab">
    <w:name w:val="No Spacing"/>
    <w:link w:val="ac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2"/>
    <w:link w:val="ab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3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1"/>
    <w:link w:val="af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1D614B"/>
    <w:rPr>
      <w:rFonts w:eastAsia="SimSun"/>
    </w:rPr>
  </w:style>
  <w:style w:type="paragraph" w:styleId="af2">
    <w:name w:val="footer"/>
    <w:basedOn w:val="a1"/>
    <w:link w:val="af3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1D614B"/>
    <w:rPr>
      <w:rFonts w:eastAsia="SimSun"/>
    </w:rPr>
  </w:style>
  <w:style w:type="paragraph" w:styleId="af4">
    <w:name w:val="Body Text"/>
    <w:basedOn w:val="a1"/>
    <w:link w:val="af5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5">
    <w:name w:val="Основной текст Знак"/>
    <w:basedOn w:val="a2"/>
    <w:link w:val="af4"/>
    <w:semiHidden/>
    <w:rsid w:val="001D614B"/>
    <w:rPr>
      <w:sz w:val="28"/>
      <w:lang w:eastAsia="en-US"/>
    </w:rPr>
  </w:style>
  <w:style w:type="table" w:customStyle="1" w:styleId="11">
    <w:name w:val="Сетка таблицы1"/>
    <w:basedOn w:val="a3"/>
    <w:next w:val="ad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3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2"/>
    <w:uiPriority w:val="99"/>
    <w:semiHidden/>
    <w:unhideWhenUsed/>
    <w:rsid w:val="007C0CD1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1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1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1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HTML">
    <w:name w:val="HTML Address"/>
    <w:basedOn w:val="a1"/>
    <w:link w:val="HTML0"/>
    <w:uiPriority w:val="99"/>
    <w:semiHidden/>
    <w:unhideWhenUsed/>
    <w:rsid w:val="00E133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133F2"/>
    <w:rPr>
      <w:rFonts w:eastAsia="SimSun"/>
      <w:i/>
      <w:iCs/>
    </w:rPr>
  </w:style>
  <w:style w:type="paragraph" w:styleId="af8">
    <w:name w:val="envelope address"/>
    <w:basedOn w:val="a1"/>
    <w:uiPriority w:val="99"/>
    <w:semiHidden/>
    <w:unhideWhenUsed/>
    <w:rsid w:val="00E133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E133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33F2"/>
    <w:rPr>
      <w:rFonts w:eastAsia="SimSun"/>
      <w:i/>
      <w:iCs/>
      <w:color w:val="4F81BD" w:themeColor="accent1"/>
    </w:rPr>
  </w:style>
  <w:style w:type="paragraph" w:styleId="afb">
    <w:name w:val="Date"/>
    <w:basedOn w:val="a1"/>
    <w:next w:val="a1"/>
    <w:link w:val="afc"/>
    <w:uiPriority w:val="99"/>
    <w:semiHidden/>
    <w:unhideWhenUsed/>
    <w:rsid w:val="00E133F2"/>
  </w:style>
  <w:style w:type="character" w:customStyle="1" w:styleId="afc">
    <w:name w:val="Дата Знак"/>
    <w:basedOn w:val="a2"/>
    <w:link w:val="afb"/>
    <w:uiPriority w:val="99"/>
    <w:semiHidden/>
    <w:rsid w:val="00E133F2"/>
    <w:rPr>
      <w:rFonts w:eastAsia="SimSun"/>
    </w:rPr>
  </w:style>
  <w:style w:type="character" w:customStyle="1" w:styleId="10">
    <w:name w:val="Заголовок 1 Знак"/>
    <w:basedOn w:val="a2"/>
    <w:link w:val="1"/>
    <w:uiPriority w:val="9"/>
    <w:rsid w:val="00E13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2">
    <w:name w:val="Заголовок 3 Знак"/>
    <w:basedOn w:val="a2"/>
    <w:link w:val="31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133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133F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3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13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13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Note Heading"/>
    <w:basedOn w:val="a1"/>
    <w:next w:val="a1"/>
    <w:link w:val="afe"/>
    <w:uiPriority w:val="99"/>
    <w:semiHidden/>
    <w:unhideWhenUsed/>
    <w:rsid w:val="00E133F2"/>
  </w:style>
  <w:style w:type="character" w:customStyle="1" w:styleId="afe">
    <w:name w:val="Заголовок записки Знак"/>
    <w:basedOn w:val="a2"/>
    <w:link w:val="afd"/>
    <w:uiPriority w:val="99"/>
    <w:semiHidden/>
    <w:rsid w:val="00E133F2"/>
    <w:rPr>
      <w:rFonts w:eastAsia="SimSun"/>
    </w:rPr>
  </w:style>
  <w:style w:type="paragraph" w:styleId="aff">
    <w:name w:val="TOC Heading"/>
    <w:basedOn w:val="1"/>
    <w:next w:val="a1"/>
    <w:uiPriority w:val="39"/>
    <w:semiHidden/>
    <w:unhideWhenUsed/>
    <w:qFormat/>
    <w:rsid w:val="00E133F2"/>
    <w:pPr>
      <w:outlineLvl w:val="9"/>
    </w:pPr>
  </w:style>
  <w:style w:type="paragraph" w:styleId="aff0">
    <w:name w:val="toa heading"/>
    <w:basedOn w:val="a1"/>
    <w:next w:val="a1"/>
    <w:uiPriority w:val="99"/>
    <w:semiHidden/>
    <w:unhideWhenUsed/>
    <w:rsid w:val="00E133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1">
    <w:name w:val="Body Text First Indent"/>
    <w:basedOn w:val="af4"/>
    <w:link w:val="aff2"/>
    <w:uiPriority w:val="99"/>
    <w:semiHidden/>
    <w:unhideWhenUsed/>
    <w:rsid w:val="00E133F2"/>
    <w:pPr>
      <w:widowControl w:val="0"/>
      <w:overflowPunct/>
      <w:ind w:firstLine="360"/>
      <w:jc w:val="left"/>
    </w:pPr>
    <w:rPr>
      <w:rFonts w:eastAsia="SimSun"/>
      <w:sz w:val="20"/>
      <w:lang w:eastAsia="ru-RU"/>
    </w:rPr>
  </w:style>
  <w:style w:type="character" w:customStyle="1" w:styleId="aff2">
    <w:name w:val="Красная строка Знак"/>
    <w:basedOn w:val="af5"/>
    <w:link w:val="aff1"/>
    <w:uiPriority w:val="99"/>
    <w:semiHidden/>
    <w:rsid w:val="00E133F2"/>
    <w:rPr>
      <w:rFonts w:eastAsia="SimSun"/>
      <w:sz w:val="28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E133F2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133F2"/>
    <w:rPr>
      <w:rFonts w:eastAsia="SimSun"/>
    </w:rPr>
  </w:style>
  <w:style w:type="paragraph" w:styleId="24">
    <w:name w:val="Body Text First Indent 2"/>
    <w:basedOn w:val="aff3"/>
    <w:link w:val="25"/>
    <w:uiPriority w:val="99"/>
    <w:semiHidden/>
    <w:unhideWhenUsed/>
    <w:rsid w:val="00E133F2"/>
    <w:pPr>
      <w:spacing w:after="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E133F2"/>
    <w:rPr>
      <w:rFonts w:eastAsia="SimSun"/>
    </w:rPr>
  </w:style>
  <w:style w:type="paragraph" w:styleId="a0">
    <w:name w:val="List Bullet"/>
    <w:basedOn w:val="a1"/>
    <w:uiPriority w:val="99"/>
    <w:semiHidden/>
    <w:unhideWhenUsed/>
    <w:rsid w:val="00E133F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33F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33F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33F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33F2"/>
    <w:pPr>
      <w:numPr>
        <w:numId w:val="5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E13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2"/>
    <w:link w:val="aff5"/>
    <w:uiPriority w:val="10"/>
    <w:rsid w:val="00E1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caption"/>
    <w:basedOn w:val="a1"/>
    <w:next w:val="a1"/>
    <w:uiPriority w:val="35"/>
    <w:semiHidden/>
    <w:unhideWhenUsed/>
    <w:qFormat/>
    <w:rsid w:val="00E133F2"/>
    <w:pPr>
      <w:spacing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33F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33F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33F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33F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33F2"/>
    <w:pPr>
      <w:numPr>
        <w:numId w:val="10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E133F2"/>
    <w:rPr>
      <w:rFonts w:asciiTheme="majorHAnsi" w:eastAsiaTheme="majorEastAsia" w:hAnsiTheme="majorHAnsi" w:cstheme="majorBidi"/>
    </w:rPr>
  </w:style>
  <w:style w:type="paragraph" w:styleId="aff8">
    <w:name w:val="Normal (Web)"/>
    <w:basedOn w:val="a1"/>
    <w:uiPriority w:val="99"/>
    <w:semiHidden/>
    <w:unhideWhenUsed/>
    <w:rsid w:val="00E133F2"/>
    <w:rPr>
      <w:sz w:val="24"/>
      <w:szCs w:val="24"/>
    </w:rPr>
  </w:style>
  <w:style w:type="paragraph" w:styleId="aff9">
    <w:name w:val="Normal Indent"/>
    <w:basedOn w:val="a1"/>
    <w:uiPriority w:val="99"/>
    <w:semiHidden/>
    <w:unhideWhenUsed/>
    <w:rsid w:val="00E133F2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E133F2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E133F2"/>
    <w:pPr>
      <w:spacing w:after="100"/>
      <w:ind w:left="200"/>
    </w:pPr>
  </w:style>
  <w:style w:type="paragraph" w:styleId="34">
    <w:name w:val="toc 3"/>
    <w:basedOn w:val="a1"/>
    <w:next w:val="a1"/>
    <w:autoRedefine/>
    <w:uiPriority w:val="39"/>
    <w:semiHidden/>
    <w:unhideWhenUsed/>
    <w:rsid w:val="00E133F2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E133F2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E133F2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E133F2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E133F2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E133F2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E133F2"/>
    <w:pPr>
      <w:spacing w:after="100"/>
      <w:ind w:left="1600"/>
    </w:pPr>
  </w:style>
  <w:style w:type="paragraph" w:styleId="28">
    <w:name w:val="Body Text 2"/>
    <w:basedOn w:val="a1"/>
    <w:link w:val="29"/>
    <w:uiPriority w:val="99"/>
    <w:semiHidden/>
    <w:unhideWhenUsed/>
    <w:rsid w:val="00E133F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E133F2"/>
    <w:rPr>
      <w:rFonts w:eastAsia="SimSun"/>
    </w:rPr>
  </w:style>
  <w:style w:type="paragraph" w:styleId="35">
    <w:name w:val="Body Text 3"/>
    <w:basedOn w:val="a1"/>
    <w:link w:val="36"/>
    <w:uiPriority w:val="99"/>
    <w:semiHidden/>
    <w:unhideWhenUsed/>
    <w:rsid w:val="00E133F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E133F2"/>
    <w:rPr>
      <w:rFonts w:eastAsia="SimSun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E133F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E133F2"/>
    <w:rPr>
      <w:rFonts w:eastAsia="SimSun"/>
    </w:rPr>
  </w:style>
  <w:style w:type="paragraph" w:styleId="37">
    <w:name w:val="Body Text Indent 3"/>
    <w:basedOn w:val="a1"/>
    <w:link w:val="38"/>
    <w:uiPriority w:val="99"/>
    <w:semiHidden/>
    <w:unhideWhenUsed/>
    <w:rsid w:val="00E133F2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E133F2"/>
    <w:rPr>
      <w:rFonts w:eastAsia="SimSun"/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E133F2"/>
  </w:style>
  <w:style w:type="paragraph" w:styleId="affb">
    <w:name w:val="Subtitle"/>
    <w:basedOn w:val="a1"/>
    <w:next w:val="a1"/>
    <w:link w:val="affc"/>
    <w:uiPriority w:val="11"/>
    <w:qFormat/>
    <w:rsid w:val="00E1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2"/>
    <w:link w:val="affb"/>
    <w:uiPriority w:val="11"/>
    <w:rsid w:val="00E133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Signature"/>
    <w:basedOn w:val="a1"/>
    <w:link w:val="affe"/>
    <w:uiPriority w:val="99"/>
    <w:semiHidden/>
    <w:unhideWhenUsed/>
    <w:rsid w:val="00E133F2"/>
    <w:pPr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E133F2"/>
    <w:rPr>
      <w:rFonts w:eastAsia="SimSun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E133F2"/>
  </w:style>
  <w:style w:type="character" w:customStyle="1" w:styleId="afff0">
    <w:name w:val="Приветствие Знак"/>
    <w:basedOn w:val="a2"/>
    <w:link w:val="afff"/>
    <w:uiPriority w:val="99"/>
    <w:semiHidden/>
    <w:rsid w:val="00E133F2"/>
    <w:rPr>
      <w:rFonts w:eastAsia="SimSun"/>
    </w:rPr>
  </w:style>
  <w:style w:type="paragraph" w:styleId="afff1">
    <w:name w:val="List Continue"/>
    <w:basedOn w:val="a1"/>
    <w:uiPriority w:val="99"/>
    <w:semiHidden/>
    <w:unhideWhenUsed/>
    <w:rsid w:val="00E133F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133F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133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133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133F2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E133F2"/>
    <w:pPr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E133F2"/>
    <w:rPr>
      <w:rFonts w:eastAsia="SimSun"/>
    </w:rPr>
  </w:style>
  <w:style w:type="paragraph" w:styleId="afff4">
    <w:name w:val="List"/>
    <w:basedOn w:val="a1"/>
    <w:uiPriority w:val="99"/>
    <w:semiHidden/>
    <w:unhideWhenUsed/>
    <w:rsid w:val="00E133F2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E133F2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E133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133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133F2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E133F2"/>
  </w:style>
  <w:style w:type="paragraph" w:styleId="HTML1">
    <w:name w:val="HTML Preformatted"/>
    <w:basedOn w:val="a1"/>
    <w:link w:val="HTML2"/>
    <w:uiPriority w:val="99"/>
    <w:semiHidden/>
    <w:unhideWhenUsed/>
    <w:rsid w:val="00E133F2"/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133F2"/>
    <w:rPr>
      <w:rFonts w:ascii="Consolas" w:eastAsia="SimSun" w:hAnsi="Consolas"/>
    </w:rPr>
  </w:style>
  <w:style w:type="paragraph" w:styleId="afff6">
    <w:name w:val="Document Map"/>
    <w:basedOn w:val="a1"/>
    <w:link w:val="afff7"/>
    <w:uiPriority w:val="99"/>
    <w:semiHidden/>
    <w:unhideWhenUsed/>
    <w:rsid w:val="00E133F2"/>
    <w:rPr>
      <w:rFonts w:ascii="Segoe UI" w:hAnsi="Segoe UI" w:cs="Segoe UI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E133F2"/>
    <w:rPr>
      <w:rFonts w:ascii="Segoe UI" w:eastAsia="SimSun" w:hAnsi="Segoe UI" w:cs="Segoe UI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E133F2"/>
    <w:pPr>
      <w:ind w:left="200" w:hanging="200"/>
    </w:pPr>
  </w:style>
  <w:style w:type="paragraph" w:styleId="afff9">
    <w:name w:val="Plain Text"/>
    <w:basedOn w:val="a1"/>
    <w:link w:val="afffa"/>
    <w:uiPriority w:val="99"/>
    <w:semiHidden/>
    <w:unhideWhenUsed/>
    <w:rsid w:val="00E133F2"/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E133F2"/>
    <w:rPr>
      <w:rFonts w:ascii="Consolas" w:eastAsia="SimSun" w:hAnsi="Consolas"/>
      <w:sz w:val="21"/>
      <w:szCs w:val="21"/>
    </w:rPr>
  </w:style>
  <w:style w:type="paragraph" w:styleId="afffb">
    <w:name w:val="endnote text"/>
    <w:basedOn w:val="a1"/>
    <w:link w:val="afffc"/>
    <w:uiPriority w:val="99"/>
    <w:semiHidden/>
    <w:unhideWhenUsed/>
    <w:rsid w:val="00E133F2"/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E133F2"/>
    <w:rPr>
      <w:rFonts w:eastAsia="SimSun"/>
    </w:rPr>
  </w:style>
  <w:style w:type="paragraph" w:styleId="afffd">
    <w:name w:val="macro"/>
    <w:link w:val="afffe"/>
    <w:uiPriority w:val="99"/>
    <w:semiHidden/>
    <w:unhideWhenUsed/>
    <w:rsid w:val="00E133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SimSun" w:hAnsi="Consolas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E133F2"/>
    <w:rPr>
      <w:rFonts w:ascii="Consolas" w:eastAsia="SimSun" w:hAnsi="Consolas"/>
    </w:rPr>
  </w:style>
  <w:style w:type="paragraph" w:styleId="affff">
    <w:name w:val="annotation text"/>
    <w:basedOn w:val="a1"/>
    <w:link w:val="affff0"/>
    <w:uiPriority w:val="99"/>
    <w:semiHidden/>
    <w:unhideWhenUsed/>
    <w:rsid w:val="00E133F2"/>
  </w:style>
  <w:style w:type="character" w:customStyle="1" w:styleId="affff0">
    <w:name w:val="Текст примечания Знак"/>
    <w:basedOn w:val="a2"/>
    <w:link w:val="affff"/>
    <w:uiPriority w:val="99"/>
    <w:semiHidden/>
    <w:rsid w:val="00E133F2"/>
    <w:rPr>
      <w:rFonts w:eastAsia="SimSu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E133F2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E133F2"/>
    <w:rPr>
      <w:rFonts w:eastAsia="SimSun"/>
      <w:b/>
      <w:bCs/>
    </w:rPr>
  </w:style>
  <w:style w:type="paragraph" w:styleId="13">
    <w:name w:val="index 1"/>
    <w:basedOn w:val="a1"/>
    <w:next w:val="a1"/>
    <w:autoRedefine/>
    <w:uiPriority w:val="99"/>
    <w:semiHidden/>
    <w:unhideWhenUsed/>
    <w:rsid w:val="00E133F2"/>
    <w:pPr>
      <w:ind w:left="200" w:hanging="200"/>
    </w:pPr>
  </w:style>
  <w:style w:type="paragraph" w:styleId="affff3">
    <w:name w:val="index heading"/>
    <w:basedOn w:val="a1"/>
    <w:next w:val="13"/>
    <w:uiPriority w:val="99"/>
    <w:semiHidden/>
    <w:unhideWhenUsed/>
    <w:rsid w:val="00E133F2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E133F2"/>
    <w:pPr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E133F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E133F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E133F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33F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33F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33F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33F2"/>
    <w:pPr>
      <w:ind w:left="1800" w:hanging="200"/>
    </w:pPr>
  </w:style>
  <w:style w:type="paragraph" w:styleId="affff4">
    <w:name w:val="Block Text"/>
    <w:basedOn w:val="a1"/>
    <w:uiPriority w:val="99"/>
    <w:semiHidden/>
    <w:unhideWhenUsed/>
    <w:rsid w:val="00E133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E133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E133F2"/>
    <w:rPr>
      <w:rFonts w:eastAsia="SimSun"/>
      <w:i/>
      <w:iCs/>
      <w:color w:val="404040" w:themeColor="text1" w:themeTint="BF"/>
    </w:rPr>
  </w:style>
  <w:style w:type="paragraph" w:styleId="affff5">
    <w:name w:val="Message Header"/>
    <w:basedOn w:val="a1"/>
    <w:link w:val="affff6"/>
    <w:uiPriority w:val="99"/>
    <w:semiHidden/>
    <w:unhideWhenUsed/>
    <w:rsid w:val="00E13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E133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E-mail Signature"/>
    <w:basedOn w:val="a1"/>
    <w:link w:val="affff8"/>
    <w:uiPriority w:val="99"/>
    <w:semiHidden/>
    <w:unhideWhenUsed/>
    <w:rsid w:val="00E133F2"/>
  </w:style>
  <w:style w:type="character" w:customStyle="1" w:styleId="affff8">
    <w:name w:val="Электронная подпись Знак"/>
    <w:basedOn w:val="a2"/>
    <w:link w:val="affff7"/>
    <w:uiPriority w:val="99"/>
    <w:semiHidden/>
    <w:rsid w:val="00E133F2"/>
    <w:rPr>
      <w:rFonts w:eastAsia="SimSun"/>
    </w:rPr>
  </w:style>
  <w:style w:type="numbering" w:customStyle="1" w:styleId="14">
    <w:name w:val="Нет списка1"/>
    <w:next w:val="a4"/>
    <w:uiPriority w:val="99"/>
    <w:semiHidden/>
    <w:unhideWhenUsed/>
    <w:rsid w:val="00ED7CA2"/>
  </w:style>
  <w:style w:type="paragraph" w:customStyle="1" w:styleId="xl120">
    <w:name w:val="xl120"/>
    <w:basedOn w:val="a1"/>
    <w:rsid w:val="003562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1"/>
    <w:rsid w:val="003562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2">
    <w:name w:val="xl122"/>
    <w:basedOn w:val="a1"/>
    <w:rsid w:val="003562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597D-7472-436A-A447-F7E24B50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42</Pages>
  <Words>9419</Words>
  <Characters>53690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Molg-001</cp:lastModifiedBy>
  <cp:revision>60</cp:revision>
  <cp:lastPrinted>2023-04-26T08:33:00Z</cp:lastPrinted>
  <dcterms:created xsi:type="dcterms:W3CDTF">2023-03-19T16:35:00Z</dcterms:created>
  <dcterms:modified xsi:type="dcterms:W3CDTF">2023-06-13T13:20:00Z</dcterms:modified>
</cp:coreProperties>
</file>