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817" w14:textId="5AEC8FBF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38904DE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7A8CA2AB" w14:textId="7DBEA62D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1E06328E" w14:textId="77777777" w:rsidR="002E7ADC" w:rsidRDefault="002E7ADC" w:rsidP="002E7ADC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766ACB9E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125A2A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32FCDA0" w14:textId="71C47453" w:rsidR="00401EC6" w:rsidRPr="00401EC6" w:rsidRDefault="00401EC6" w:rsidP="00401EC6">
      <w:pPr>
        <w:pStyle w:val="ConsPlusTitle"/>
        <w:rPr>
          <w:color w:val="000000" w:themeColor="text1"/>
        </w:rPr>
      </w:pPr>
      <w:r w:rsidRPr="00401EC6">
        <w:rPr>
          <w:color w:val="000000" w:themeColor="text1"/>
        </w:rPr>
        <w:t>1</w:t>
      </w:r>
      <w:r w:rsidR="00BD1ABB">
        <w:rPr>
          <w:color w:val="000000" w:themeColor="text1"/>
        </w:rPr>
        <w:t>2</w:t>
      </w:r>
      <w:r w:rsidRPr="00401EC6">
        <w:rPr>
          <w:color w:val="000000" w:themeColor="text1"/>
        </w:rPr>
        <w:t xml:space="preserve"> </w:t>
      </w:r>
      <w:r w:rsidR="00BD1ABB">
        <w:rPr>
          <w:color w:val="000000" w:themeColor="text1"/>
        </w:rPr>
        <w:t>декабря</w:t>
      </w:r>
      <w:r w:rsidRPr="00401EC6">
        <w:rPr>
          <w:color w:val="000000" w:themeColor="text1"/>
        </w:rPr>
        <w:t xml:space="preserve"> 2023 года № 1</w:t>
      </w:r>
      <w:r w:rsidR="00BD1ABB">
        <w:rPr>
          <w:color w:val="000000" w:themeColor="text1"/>
        </w:rPr>
        <w:t>7</w:t>
      </w:r>
      <w:r w:rsidRPr="00401EC6">
        <w:rPr>
          <w:color w:val="000000" w:themeColor="text1"/>
        </w:rPr>
        <w:t>/</w:t>
      </w:r>
      <w:r w:rsidR="00BD1ABB">
        <w:rPr>
          <w:color w:val="000000" w:themeColor="text1"/>
        </w:rPr>
        <w:t>2</w:t>
      </w:r>
      <w:r w:rsidRPr="00401EC6">
        <w:rPr>
          <w:color w:val="000000" w:themeColor="text1"/>
        </w:rPr>
        <w:t>М</w:t>
      </w: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E4DE64E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>муниципального округа</w:t>
      </w:r>
    </w:p>
    <w:p w14:paraId="467E34AA" w14:textId="137544C9" w:rsidR="000B4D66" w:rsidRPr="00714859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 на 20</w:t>
      </w:r>
      <w:r w:rsidR="00DE380F">
        <w:rPr>
          <w:b/>
          <w:sz w:val="28"/>
          <w:szCs w:val="28"/>
        </w:rPr>
        <w:t>2</w:t>
      </w:r>
      <w:r w:rsidR="002004CC">
        <w:rPr>
          <w:b/>
          <w:sz w:val="28"/>
          <w:szCs w:val="28"/>
        </w:rPr>
        <w:t>4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399A2464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Молжаниновский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Молжаниновский,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муниципального округа Молжаниновский решил:</w:t>
      </w:r>
    </w:p>
    <w:p w14:paraId="77FDDF18" w14:textId="77777777" w:rsidR="004C73F1" w:rsidRPr="003B4535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1649CAB" w14:textId="77777777" w:rsidR="004C73F1" w:rsidRPr="003B4535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Молжаниновский в сумме  </w:t>
      </w:r>
      <w:r>
        <w:rPr>
          <w:rFonts w:ascii="Times New Roman" w:hAnsi="Times New Roman" w:cs="Times New Roman"/>
          <w:sz w:val="28"/>
          <w:szCs w:val="28"/>
        </w:rPr>
        <w:t>23451,7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BDB3D2F" w14:textId="77777777" w:rsidR="004C73F1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Молжаниновский в сумме  </w:t>
      </w:r>
      <w:r>
        <w:rPr>
          <w:rFonts w:ascii="Times New Roman" w:hAnsi="Times New Roman" w:cs="Times New Roman"/>
          <w:sz w:val="28"/>
          <w:szCs w:val="28"/>
        </w:rPr>
        <w:t>23451,7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4C737F2" w14:textId="77777777" w:rsidR="004C73F1" w:rsidRPr="003B4535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(профицит) бюджета в сумме 0,00 тыс.руб.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79BA3320" w14:textId="77777777" w:rsidR="004C73F1" w:rsidRPr="003B4535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Молжаниновский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77484842" w14:textId="77777777" w:rsidR="004C73F1" w:rsidRPr="003B4535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2B091313" w14:textId="77777777" w:rsidR="004C73F1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Утвердить объем межбюджетных трансфертов, получаемых из бюджета города Москвы, на 2024 год в сумме 0,0 тыс.руб.</w:t>
      </w:r>
    </w:p>
    <w:p w14:paraId="162D8690" w14:textId="77777777" w:rsidR="004C73F1" w:rsidRPr="00DE3604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920,4</w:t>
      </w:r>
      <w:r w:rsidRPr="00363B0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6B9000CD" w14:textId="77777777" w:rsidR="004C73F1" w:rsidRPr="009353E4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Молжаниновский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7BA50C" w14:textId="77777777" w:rsidR="004C73F1" w:rsidRPr="00DE3604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Молжаниновский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>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3877787B" w14:textId="77777777" w:rsidR="004C73F1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>Расходы бюджета муниципального округа Молжаниновский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5A55C639" w14:textId="77777777" w:rsidR="004C73F1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муниципального округа на 2024 год в сумме 10,0 тыс.руб.</w:t>
      </w:r>
    </w:p>
    <w:p w14:paraId="27A253BF" w14:textId="77777777" w:rsidR="004C73F1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1C">
        <w:rPr>
          <w:rFonts w:ascii="Times New Roman" w:hAnsi="Times New Roman" w:cs="Times New Roman"/>
          <w:sz w:val="28"/>
          <w:szCs w:val="28"/>
        </w:rPr>
        <w:t>тыс.руб.</w:t>
      </w:r>
    </w:p>
    <w:p w14:paraId="19739477" w14:textId="77777777" w:rsidR="004C73F1" w:rsidRDefault="004C73F1" w:rsidP="004C73F1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667C09">
        <w:rPr>
          <w:rFonts w:eastAsia="Calibri"/>
          <w:sz w:val="28"/>
          <w:szCs w:val="28"/>
          <w:lang w:eastAsia="en-US"/>
        </w:rPr>
        <w:t>. </w:t>
      </w:r>
      <w:r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Установить верхний предел муниципального внутреннего долга муниципального округа Молжаниновский на 1 января 202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</w:t>
      </w:r>
      <w:r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тыс.рублей, в том числе верхний предел долга по муниципальным гарантиям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муниципального округа в валюте Российской Федерации </w:t>
      </w:r>
      <w:r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сумме 0,00 тыс.рублей. </w:t>
      </w:r>
    </w:p>
    <w:p w14:paraId="0213570D" w14:textId="77777777" w:rsidR="004C73F1" w:rsidRPr="00667C09" w:rsidRDefault="004C73F1" w:rsidP="004C73F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гарантий муниципального округа Молжаниновский на 20</w:t>
      </w:r>
      <w:r>
        <w:rPr>
          <w:rFonts w:eastAsia="Calibri"/>
          <w:sz w:val="28"/>
          <w:szCs w:val="28"/>
          <w:lang w:eastAsia="en-US"/>
        </w:rPr>
        <w:t>24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5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3AFF3B94" w14:textId="77777777" w:rsidR="004C73F1" w:rsidRDefault="004C73F1" w:rsidP="004C73F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внутренних заимствований муниципального округа Молжаниновский на 20</w:t>
      </w:r>
      <w:r>
        <w:rPr>
          <w:rFonts w:eastAsia="Calibri"/>
          <w:sz w:val="28"/>
          <w:szCs w:val="28"/>
          <w:lang w:eastAsia="en-US"/>
        </w:rPr>
        <w:t>24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6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  <w:r>
        <w:rPr>
          <w:sz w:val="28"/>
          <w:szCs w:val="28"/>
        </w:rPr>
        <w:t xml:space="preserve">  </w:t>
      </w:r>
    </w:p>
    <w:p w14:paraId="6C9D7CE6" w14:textId="77777777" w:rsidR="004C73F1" w:rsidRPr="00B13F08" w:rsidRDefault="004C73F1" w:rsidP="004C7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Молжаниновский  Департаменту финансов города Москвы и осуществляются в соответствии с заключенным Соглашением.</w:t>
      </w:r>
    </w:p>
    <w:p w14:paraId="649C18CD" w14:textId="08F1740A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4C73F1">
        <w:rPr>
          <w:rFonts w:ascii="Times New Roman" w:hAnsi="Times New Roman" w:cs="Times New Roman"/>
          <w:sz w:val="28"/>
          <w:szCs w:val="28"/>
        </w:rPr>
        <w:t>3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«Муниципальные Молжаниновские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5E6865D3" w:rsidR="003F40D2" w:rsidRPr="00C867B6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3F1">
        <w:rPr>
          <w:rFonts w:ascii="Times New Roman" w:hAnsi="Times New Roman" w:cs="Times New Roman"/>
          <w:sz w:val="28"/>
          <w:szCs w:val="28"/>
        </w:rPr>
        <w:t>4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>ящее решение  вступает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3C540CFB" w:rsidR="003F40D2" w:rsidRPr="00CA48A8" w:rsidRDefault="004C73F1" w:rsidP="003F40D2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Молжаниновский </w:t>
      </w:r>
      <w:r w:rsidR="003F40D2" w:rsidRPr="00CA48A8">
        <w:rPr>
          <w:sz w:val="28"/>
          <w:szCs w:val="28"/>
        </w:rPr>
        <w:t xml:space="preserve"> </w:t>
      </w:r>
      <w:r w:rsidR="00020322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5F00EBAA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 xml:space="preserve">Молжаниновский </w:t>
      </w:r>
      <w:r w:rsidR="003329A3">
        <w:rPr>
          <w:b/>
          <w:sz w:val="28"/>
          <w:szCs w:val="28"/>
        </w:rPr>
        <w:t xml:space="preserve">                             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r w:rsidR="00020322">
        <w:rPr>
          <w:b/>
          <w:color w:val="000000"/>
          <w:sz w:val="28"/>
          <w:szCs w:val="28"/>
        </w:rPr>
        <w:t>О. В</w:t>
      </w:r>
      <w:r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A45F01C" w14:textId="77777777" w:rsidR="00CB0464" w:rsidRDefault="00CB0464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4354F63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EF9F59E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5153C8F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6E57A5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9FC702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E103EA7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723AE05" w14:textId="77777777" w:rsidR="00257A67" w:rsidRDefault="00257A67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491B59" w:rsidRDefault="008928E9" w:rsidP="00491B59">
      <w:pPr>
        <w:ind w:left="4962"/>
        <w:rPr>
          <w:sz w:val="26"/>
          <w:szCs w:val="26"/>
        </w:rPr>
      </w:pPr>
      <w:r w:rsidRPr="00491B59">
        <w:rPr>
          <w:sz w:val="26"/>
          <w:szCs w:val="26"/>
        </w:rPr>
        <w:lastRenderedPageBreak/>
        <w:t>Приложение 1</w:t>
      </w:r>
    </w:p>
    <w:p w14:paraId="440A8818" w14:textId="0751E2D9" w:rsidR="008928E9" w:rsidRPr="00491B59" w:rsidRDefault="008928E9" w:rsidP="00491B59">
      <w:pPr>
        <w:ind w:left="4962"/>
        <w:rPr>
          <w:sz w:val="26"/>
          <w:szCs w:val="26"/>
        </w:rPr>
      </w:pPr>
      <w:r w:rsidRPr="00491B59">
        <w:rPr>
          <w:sz w:val="26"/>
          <w:szCs w:val="26"/>
        </w:rPr>
        <w:t>к решению Совета депутатов муниципального округа Молжаниновский</w:t>
      </w:r>
    </w:p>
    <w:p w14:paraId="1F39ADFA" w14:textId="6EE3AD34" w:rsidR="00491B59" w:rsidRPr="00491B59" w:rsidRDefault="008928E9" w:rsidP="00491B59">
      <w:pPr>
        <w:pStyle w:val="ConsPlusTitle"/>
        <w:ind w:left="4962"/>
        <w:rPr>
          <w:b w:val="0"/>
          <w:bCs w:val="0"/>
          <w:color w:val="000000" w:themeColor="text1"/>
        </w:rPr>
      </w:pPr>
      <w:r w:rsidRPr="00491B59">
        <w:rPr>
          <w:b w:val="0"/>
          <w:bCs w:val="0"/>
          <w:sz w:val="26"/>
          <w:szCs w:val="26"/>
        </w:rPr>
        <w:t>от</w:t>
      </w:r>
      <w:r w:rsidR="00491B59" w:rsidRPr="00491B59">
        <w:rPr>
          <w:b w:val="0"/>
          <w:bCs w:val="0"/>
          <w:sz w:val="26"/>
          <w:szCs w:val="26"/>
        </w:rPr>
        <w:t xml:space="preserve"> </w:t>
      </w:r>
      <w:r w:rsidR="00491B59" w:rsidRPr="00491B59">
        <w:rPr>
          <w:b w:val="0"/>
          <w:bCs w:val="0"/>
          <w:color w:val="000000" w:themeColor="text1"/>
        </w:rPr>
        <w:t>12 декабря 2023 года № 17/2М</w:t>
      </w:r>
    </w:p>
    <w:p w14:paraId="4F8F27A9" w14:textId="77777777" w:rsidR="003329A3" w:rsidRDefault="003329A3" w:rsidP="00162E86">
      <w:pPr>
        <w:ind w:left="5245"/>
        <w:rPr>
          <w:sz w:val="26"/>
          <w:szCs w:val="26"/>
        </w:rPr>
      </w:pPr>
    </w:p>
    <w:p w14:paraId="5CFC30B2" w14:textId="77777777" w:rsidR="00162E86" w:rsidRDefault="00162E86" w:rsidP="00162E86">
      <w:pPr>
        <w:ind w:left="5245"/>
      </w:pPr>
    </w:p>
    <w:p w14:paraId="7EEA21D2" w14:textId="6B7847D1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бюджета  муниципального округа   Молжаниновский   </w:t>
      </w:r>
    </w:p>
    <w:p w14:paraId="772066F4" w14:textId="1346461C" w:rsidR="003F40D2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на 202</w:t>
      </w:r>
      <w:r w:rsidR="00F007BC">
        <w:rPr>
          <w:rFonts w:ascii="Times New Roman" w:hAnsi="Times New Roman" w:cs="Times New Roman"/>
          <w:b/>
          <w:sz w:val="28"/>
          <w:szCs w:val="28"/>
        </w:rPr>
        <w:t>4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16D5A15D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440"/>
        <w:gridCol w:w="5860"/>
        <w:gridCol w:w="1460"/>
      </w:tblGrid>
      <w:tr w:rsidR="00046982" w:rsidRPr="00046982" w14:paraId="776FC9C6" w14:textId="77777777" w:rsidTr="00FD4B2F">
        <w:trPr>
          <w:trHeight w:val="9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8A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27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24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Сумма</w:t>
            </w:r>
          </w:p>
        </w:tc>
      </w:tr>
      <w:tr w:rsidR="00046982" w:rsidRPr="00046982" w14:paraId="72748777" w14:textId="77777777" w:rsidTr="00FD4B2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3F3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DDD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DAF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(тыс. рублей)</w:t>
            </w:r>
          </w:p>
        </w:tc>
      </w:tr>
      <w:tr w:rsidR="00046982" w:rsidRPr="00046982" w14:paraId="72C4F0C0" w14:textId="77777777" w:rsidTr="00FD4B2F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8B6" w14:textId="16C7627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000 10000000 00 0000 000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5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5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5BFC91A2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55B" w14:textId="7A18551A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46C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E32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74B24F64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C3B" w14:textId="2D7C6A29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7E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8A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67EC00C4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8C9" w14:textId="12774F5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1CB" w14:textId="0B4C3FAE" w:rsidR="00046982" w:rsidRPr="00046982" w:rsidRDefault="00BD375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2E6641">
              <w:rPr>
                <w:color w:val="22272F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2E6641">
              <w:rPr>
                <w:color w:val="000000" w:themeColor="text1"/>
                <w:shd w:val="clear" w:color="auto" w:fill="FFFFFF"/>
              </w:rPr>
              <w:t>со </w:t>
            </w:r>
            <w:hyperlink r:id="rId8" w:anchor="/document/10900200/entry/227" w:history="1">
              <w:r w:rsidRPr="002E6641">
                <w:rPr>
                  <w:color w:val="000000" w:themeColor="text1"/>
                  <w:u w:val="single"/>
                  <w:shd w:val="clear" w:color="auto" w:fill="FFFFFF"/>
                </w:rPr>
                <w:t>статьями 227</w:t>
              </w:r>
            </w:hyperlink>
            <w:r w:rsidRPr="002E6641">
              <w:rPr>
                <w:color w:val="000000" w:themeColor="text1"/>
                <w:shd w:val="clear" w:color="auto" w:fill="FFFFFF"/>
              </w:rPr>
              <w:t>, </w:t>
            </w:r>
            <w:hyperlink r:id="rId9" w:anchor="/document/10900200/entry/22701" w:history="1">
              <w:r w:rsidRPr="002E6641">
                <w:rPr>
                  <w:color w:val="000000" w:themeColor="text1"/>
                  <w:u w:val="single"/>
                  <w:shd w:val="clear" w:color="auto" w:fill="FFFFFF"/>
                </w:rPr>
                <w:t>227.1</w:t>
              </w:r>
            </w:hyperlink>
            <w:r w:rsidRPr="002E6641">
              <w:rPr>
                <w:color w:val="000000" w:themeColor="text1"/>
                <w:shd w:val="clear" w:color="auto" w:fill="FFFFFF"/>
              </w:rPr>
              <w:t> и </w:t>
            </w:r>
            <w:hyperlink r:id="rId10" w:anchor="/document/10900200/entry/228" w:history="1">
              <w:r w:rsidRPr="002E6641">
                <w:rPr>
                  <w:color w:val="000000" w:themeColor="text1"/>
                  <w:u w:val="single"/>
                  <w:shd w:val="clear" w:color="auto" w:fill="FFFFFF"/>
                </w:rPr>
                <w:t>228</w:t>
              </w:r>
            </w:hyperlink>
            <w:r w:rsidRPr="002E6641">
              <w:rPr>
                <w:color w:val="000000" w:themeColor="text1"/>
                <w:shd w:val="clear" w:color="auto" w:fill="FFFFFF"/>
              </w:rPr>
              <w:t> Налогового</w:t>
            </w:r>
            <w:r w:rsidRPr="002E6641">
              <w:rPr>
                <w:color w:val="22272F"/>
                <w:shd w:val="clear" w:color="auto" w:fill="FFFFFF"/>
              </w:rPr>
              <w:t xml:space="preserve">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C71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18 900,00</w:t>
            </w:r>
          </w:p>
        </w:tc>
      </w:tr>
      <w:tr w:rsidR="00046982" w:rsidRPr="00046982" w14:paraId="6FEDC38B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79C" w14:textId="4B6C27D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7E8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8E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30,70</w:t>
            </w:r>
          </w:p>
        </w:tc>
      </w:tr>
      <w:tr w:rsidR="00046982" w:rsidRPr="00046982" w14:paraId="6F2F42D3" w14:textId="77777777" w:rsidTr="00046982">
        <w:trPr>
          <w:trHeight w:val="11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C3B" w14:textId="34B49333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A1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93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390,00</w:t>
            </w:r>
          </w:p>
        </w:tc>
      </w:tr>
      <w:tr w:rsidR="00046982" w:rsidRPr="00046982" w14:paraId="2A46A38A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A10" w14:textId="5B8F18D2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</w:rPr>
              <w:t>182 10102080 01 0000 110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063" w14:textId="72EEA413" w:rsidR="00046982" w:rsidRPr="00046982" w:rsidRDefault="00BD375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63DC5">
              <w:rPr>
                <w:color w:val="22272F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EC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4 131,00</w:t>
            </w:r>
          </w:p>
        </w:tc>
      </w:tr>
      <w:tr w:rsidR="00046982" w:rsidRPr="00046982" w14:paraId="203696C3" w14:textId="77777777" w:rsidTr="00046982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C1F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ВСЕГО ДОХОДОВ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D0B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B89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</w:tbl>
    <w:p w14:paraId="303D5198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p w14:paraId="6BEF6FED" w14:textId="77777777" w:rsidR="00257A67" w:rsidRDefault="00257A67" w:rsidP="008928E9">
      <w:pPr>
        <w:ind w:left="5245"/>
        <w:rPr>
          <w:sz w:val="26"/>
          <w:szCs w:val="26"/>
        </w:rPr>
      </w:pPr>
    </w:p>
    <w:p w14:paraId="2E363B31" w14:textId="175BAC79" w:rsidR="00B9259B" w:rsidRDefault="004C73F1" w:rsidP="004C73F1">
      <w:pPr>
        <w:pStyle w:val="a3"/>
        <w:rPr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</w:t>
      </w:r>
    </w:p>
    <w:p w14:paraId="13082E8B" w14:textId="5FDF4535" w:rsidR="008928E9" w:rsidRPr="00491B59" w:rsidRDefault="008928E9" w:rsidP="00491B59">
      <w:pPr>
        <w:ind w:left="4678"/>
        <w:rPr>
          <w:sz w:val="28"/>
          <w:szCs w:val="28"/>
        </w:rPr>
      </w:pPr>
      <w:r w:rsidRPr="00491B59">
        <w:rPr>
          <w:sz w:val="28"/>
          <w:szCs w:val="28"/>
        </w:rPr>
        <w:t xml:space="preserve">Приложение </w:t>
      </w:r>
      <w:r w:rsidR="001F7D91">
        <w:rPr>
          <w:sz w:val="28"/>
          <w:szCs w:val="28"/>
        </w:rPr>
        <w:t>2</w:t>
      </w:r>
    </w:p>
    <w:p w14:paraId="3BEE428B" w14:textId="1C5A28BF" w:rsidR="008928E9" w:rsidRPr="00491B59" w:rsidRDefault="008928E9" w:rsidP="00491B59">
      <w:pPr>
        <w:ind w:left="4678"/>
        <w:rPr>
          <w:sz w:val="28"/>
          <w:szCs w:val="28"/>
        </w:rPr>
      </w:pPr>
      <w:r w:rsidRPr="00491B59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7BE3772B" w14:textId="5EA674F0" w:rsidR="00162E86" w:rsidRPr="00491B59" w:rsidRDefault="00491B59" w:rsidP="00491B59">
      <w:pPr>
        <w:ind w:left="4678"/>
        <w:rPr>
          <w:sz w:val="28"/>
          <w:szCs w:val="28"/>
        </w:rPr>
      </w:pPr>
      <w:r w:rsidRPr="00491B59">
        <w:rPr>
          <w:sz w:val="28"/>
          <w:szCs w:val="28"/>
        </w:rPr>
        <w:t xml:space="preserve">от </w:t>
      </w:r>
      <w:r w:rsidRPr="00491B59">
        <w:rPr>
          <w:color w:val="000000" w:themeColor="text1"/>
          <w:sz w:val="28"/>
          <w:szCs w:val="28"/>
        </w:rPr>
        <w:t>12 декабря 2023 года № 17/2М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5B711DE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Молжаниновский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3C52F990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F5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879"/>
        <w:gridCol w:w="5481"/>
        <w:gridCol w:w="1440"/>
      </w:tblGrid>
      <w:tr w:rsidR="003F40D2" w:rsidRPr="00A16912" w14:paraId="3236A2D5" w14:textId="77777777" w:rsidTr="004C73F1">
        <w:trPr>
          <w:trHeight w:val="975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(тыс. руб-лей)</w:t>
            </w:r>
          </w:p>
        </w:tc>
      </w:tr>
      <w:tr w:rsidR="003F40D2" w:rsidRPr="00A16912" w14:paraId="4E5118C3" w14:textId="77777777" w:rsidTr="004C73F1">
        <w:trPr>
          <w:trHeight w:val="464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4C73F1">
        <w:trPr>
          <w:trHeight w:val="70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3402F642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4C73F1">
        <w:trPr>
          <w:trHeight w:val="63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17AF2DE2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4C73F1">
        <w:trPr>
          <w:trHeight w:val="51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5A5F4B4B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3FB4C2EC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451,7</w:t>
            </w:r>
          </w:p>
        </w:tc>
      </w:tr>
      <w:tr w:rsidR="003F40D2" w:rsidRPr="00A16912" w14:paraId="6F8D3994" w14:textId="77777777" w:rsidTr="004C73F1">
        <w:trPr>
          <w:trHeight w:val="87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5193FB3F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71456D8E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1F323540" w14:textId="77777777" w:rsidTr="004C73F1">
        <w:trPr>
          <w:trHeight w:val="45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259E14C0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035F6ACA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55E004AA" w14:textId="77777777" w:rsidTr="004C73F1">
        <w:trPr>
          <w:trHeight w:val="96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583EEE6F" w:rsidR="003F40D2" w:rsidRPr="00A16912" w:rsidRDefault="004C73F1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900 </w:t>
            </w:r>
            <w:r w:rsidR="003F40D2"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5FFA9A2B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C7FB4" w14:paraId="2824B935" w14:textId="77777777" w:rsidTr="004C73F1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B3362A6" w14:textId="77777777" w:rsidR="003329A3" w:rsidRDefault="003329A3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21FDDF54" w:rsidR="008928E9" w:rsidRPr="00491B59" w:rsidRDefault="008928E9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t xml:space="preserve">Приложение </w:t>
      </w:r>
      <w:r w:rsidR="001F7D91">
        <w:rPr>
          <w:sz w:val="28"/>
          <w:szCs w:val="28"/>
        </w:rPr>
        <w:t>3</w:t>
      </w:r>
    </w:p>
    <w:p w14:paraId="31EB5481" w14:textId="77777777" w:rsidR="00491B59" w:rsidRDefault="008928E9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605FAB8C" w14:textId="04BF173E" w:rsidR="00162E86" w:rsidRPr="00491B59" w:rsidRDefault="00491B59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t xml:space="preserve">от </w:t>
      </w:r>
      <w:r w:rsidRPr="00491B59">
        <w:rPr>
          <w:color w:val="000000" w:themeColor="text1"/>
          <w:sz w:val="28"/>
          <w:szCs w:val="28"/>
        </w:rPr>
        <w:t>12 декабря 2023 года № 17/2М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10DC1E1D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>Ведомственная структура расходов бюджета муниципального округа Молжаниновский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61B749E5" w:rsidR="00800E4C" w:rsidRPr="0067299B" w:rsidRDefault="0067299B" w:rsidP="003F40D2">
      <w:pPr>
        <w:jc w:val="center"/>
        <w:rPr>
          <w:bCs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2552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</w:t>
      </w:r>
      <w:r w:rsidRPr="0067299B">
        <w:rPr>
          <w:bCs/>
        </w:rPr>
        <w:t>(тыс.руб</w:t>
      </w:r>
      <w:r w:rsidR="00F6749F">
        <w:rPr>
          <w:bCs/>
        </w:rPr>
        <w:t>лей</w:t>
      </w:r>
      <w:r w:rsidRPr="0067299B">
        <w:rPr>
          <w:bCs/>
        </w:rPr>
        <w:t>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531"/>
        <w:gridCol w:w="1087"/>
        <w:gridCol w:w="594"/>
        <w:gridCol w:w="897"/>
        <w:gridCol w:w="1498"/>
        <w:gridCol w:w="761"/>
        <w:gridCol w:w="1110"/>
        <w:gridCol w:w="222"/>
      </w:tblGrid>
      <w:tr w:rsidR="0094626D" w:rsidRPr="002E48F0" w14:paraId="0D401238" w14:textId="77777777" w:rsidTr="002E48F0">
        <w:trPr>
          <w:gridAfter w:val="1"/>
          <w:wAfter w:w="36" w:type="dxa"/>
          <w:trHeight w:val="739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2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90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E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Подраз-дел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A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3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A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2E48F0" w:rsidRPr="002E48F0" w14:paraId="750AAE19" w14:textId="77777777" w:rsidTr="002E48F0">
        <w:trPr>
          <w:trHeight w:val="739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9F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EB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FE7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FD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8F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C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88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9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4626D" w:rsidRPr="002E48F0" w14:paraId="32036101" w14:textId="77777777" w:rsidTr="002E48F0">
        <w:trPr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9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3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A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F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6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5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1B07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CAFEFCB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2A5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8F0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62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24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A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B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B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2D3BDD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B9AA1CB" w14:textId="77777777" w:rsidTr="002E48F0">
        <w:trPr>
          <w:trHeight w:val="9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31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DA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0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D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D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2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C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6666AA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29C1014" w14:textId="77777777" w:rsidTr="002E48F0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6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7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B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8C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A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7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479E0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FFA639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E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E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C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C62" w14:textId="1126053D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31А00 000 </w:t>
            </w:r>
            <w:r w:rsidR="00106EDB">
              <w:rPr>
                <w:rFonts w:eastAsia="Times New Roman"/>
                <w:color w:val="000000"/>
              </w:rPr>
              <w:t>0</w:t>
            </w:r>
            <w:r w:rsidRPr="002E48F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5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D4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998A4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2F7416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55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F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F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1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5F5" w14:textId="7AA39FA4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2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92607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772F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D3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9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F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F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5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7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2F36E1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F7759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F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C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0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F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E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E8741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65FCF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A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3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4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B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7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0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68F380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8DF3FA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E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B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7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5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F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8C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5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02974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6456D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6A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B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4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7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6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A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2936FB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DBD3C85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3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F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8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95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E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05CA8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24B70C4" w14:textId="77777777" w:rsidTr="002E48F0">
        <w:trPr>
          <w:trHeight w:val="15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79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57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00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2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D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C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A1993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970D24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67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C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0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A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7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4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548EB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B93A4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1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A6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B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B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7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676A58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9549436" w14:textId="77777777" w:rsidTr="002E48F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66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6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6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E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7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0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E979C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4A961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B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B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0F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8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E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C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86A123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66223D" w14:textId="77777777" w:rsidTr="002E48F0">
        <w:trPr>
          <w:trHeight w:val="13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1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8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9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F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D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2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3E319E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8CE3A5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E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F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F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4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3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0D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6AF29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BD1E7E6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1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14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1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8E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7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8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1300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B1EAE3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B34" w14:textId="6745A5AA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5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7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5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6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CC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1D16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30E01CE" w14:textId="77777777" w:rsidTr="002E48F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E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A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9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C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B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C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2C38D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D8B7351" w14:textId="77777777" w:rsidTr="002E48F0">
        <w:trPr>
          <w:trHeight w:val="16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8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D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E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5D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0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D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3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64C05E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87890CF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2B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91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A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C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B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A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9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2E363C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BB959BA" w14:textId="77777777" w:rsidTr="002E48F0">
        <w:trPr>
          <w:trHeight w:val="14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9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8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A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E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3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D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41E3D04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0C6B52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8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7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8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0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9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A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5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7598C6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7229319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0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6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0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2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7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BE765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24AE40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E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FE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A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6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C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5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E1A831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3F68473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8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C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1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A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6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A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C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28197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CDB3E92" w14:textId="77777777" w:rsidTr="002E48F0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1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4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3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2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85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1F63A5C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123E50" w14:textId="77777777" w:rsidTr="002E48F0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6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4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D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1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D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A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359A71F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19A4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E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0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9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A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4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E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1CE1C1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849EF76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0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57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D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0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3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BD3680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C8131D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0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E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2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A0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6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0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5203ED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38FDA8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0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5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1D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4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2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3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23E682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E17EE4D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E2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B7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1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1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350 00  000 00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1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2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786167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3BF411" w14:textId="77777777" w:rsidTr="002E48F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2E48F0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2E48F0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C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E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E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00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5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AF3637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6E9965F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B9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3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D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8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D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 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0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7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9B1D9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FBBEB8C" w14:textId="77777777" w:rsidTr="002E48F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D9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5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8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0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45B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5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4DDE58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9AA329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2D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1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9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0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3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9AF1A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BF284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31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3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F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1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92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9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12538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6054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9C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3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6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0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2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AB39B7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5FAE5A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5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3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A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7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9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08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559180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9447D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6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A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F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6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1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D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A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9ADE7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9A75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0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71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3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6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B7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F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1223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4BC9CE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A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B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1A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9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7CCA376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9747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0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3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4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5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3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E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4616C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2AB2AA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C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9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7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A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6A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C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A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7A65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65A7DC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3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</w:t>
            </w:r>
            <w:r w:rsidRPr="002E48F0">
              <w:rPr>
                <w:rFonts w:eastAsia="Times New Roman"/>
                <w:color w:val="000000"/>
              </w:rPr>
              <w:lastRenderedPageBreak/>
              <w:t xml:space="preserve">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CB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8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8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2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8433B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C662A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4E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11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2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0E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7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9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55015E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15FD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3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00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B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6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9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6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B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A0969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89FB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79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1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E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6D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4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F2B48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CEF0D5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2C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F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4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8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5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6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B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8D2E02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F8C93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F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D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B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A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8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DD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90662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016ECD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3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9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A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C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C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5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1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FA460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2E971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B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5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9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0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EA612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7723E6" w14:textId="77777777" w:rsidTr="002E48F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3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9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F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A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A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8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C3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5DC5B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C4DF7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2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2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F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1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E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D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C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ED7A4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76D18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5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1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E4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DC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8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8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0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1B4FDB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DA0DF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3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A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0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D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A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2D85DF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98BE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9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A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3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A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9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9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6018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39222C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E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B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0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7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DF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CB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D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B34CC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500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2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2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F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9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3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AA3AC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50E2D83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B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2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D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3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4A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CA7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93583C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914BB5C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C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6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5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5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4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6FF084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802A9C" w14:textId="77777777" w:rsidTr="002E48F0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5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5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6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B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D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4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A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D55D2A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D22E79" w14:textId="77777777" w:rsidTr="002E48F0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4D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5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753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4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5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E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D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B4A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AB400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20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4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4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3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5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5DD8E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C0CC8D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5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4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A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1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D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1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4A69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ECB0B3" w14:textId="77777777" w:rsidTr="002E48F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DC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9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EA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F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62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1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4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B187F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DE1BB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D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7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E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7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7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34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9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1A8AE7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4C81BB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04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B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8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D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B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35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2E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0BB19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77CB2B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B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0A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7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E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3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709BD64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FD70918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9C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A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9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7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9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9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88776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647AD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A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C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B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D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F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A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E87877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A08959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3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2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9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A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1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9ABAC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63517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3F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64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5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9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7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B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96AC06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2BD6CA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E5F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8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9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35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C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C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2A5190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CBACD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D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1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6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E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3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047927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E4388D8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4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4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C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1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1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0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76665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E5A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1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6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4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8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B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5FDC8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B2000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6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E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0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2B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9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C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B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7BFF8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56AD9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1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7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5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B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D7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C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A2B04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F9BE1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B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D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B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1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C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C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EB89A0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C7CA57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6A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C3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E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A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3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3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3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47736C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E4A02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84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F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0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D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9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5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B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2D9BA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8EF5E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5B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A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A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D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8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9545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A6F8EA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6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6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7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4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B7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4C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1D703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945105A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5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02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6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4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3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A8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6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683E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84F8343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F7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5C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7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9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5A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06A08D0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E463BC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7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6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A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0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F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C5043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013FBF2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55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9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4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B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5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93C0EE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D6D278F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8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4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5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3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B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3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7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F410B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3A3419C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C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C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F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7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5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7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70681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5E43134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8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9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5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A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0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0173E35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347A3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7A2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1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C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D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43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48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DE91E9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EEF043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B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3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7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D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625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7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4C92EF3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B057D8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C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3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B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0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A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926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F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E23BA5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421105D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B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A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69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A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B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E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10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EBEAD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55928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D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A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5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54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4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6B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0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D86E6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7E6F14B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24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4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9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5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0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F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1CB1B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DD41F7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0E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B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B7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3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2C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7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05FA355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E48F0" w:rsidRPr="002E48F0" w14:paraId="03546528" w14:textId="77777777" w:rsidTr="002E48F0">
        <w:trPr>
          <w:trHeight w:val="739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8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D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266171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p w14:paraId="7042843D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4DB542C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2EF33D8A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180975C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CA464B3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364616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49D8B91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3B46A2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923B5EF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AC85E46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9298FC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27EE9FC" w14:textId="33BF377B" w:rsidR="008928E9" w:rsidRPr="00491B59" w:rsidRDefault="002E48F0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lastRenderedPageBreak/>
        <w:t>П</w:t>
      </w:r>
      <w:r w:rsidR="008928E9" w:rsidRPr="00491B59">
        <w:rPr>
          <w:sz w:val="28"/>
          <w:szCs w:val="28"/>
        </w:rPr>
        <w:t xml:space="preserve">риложение </w:t>
      </w:r>
      <w:r w:rsidR="001F7D91">
        <w:rPr>
          <w:sz w:val="28"/>
          <w:szCs w:val="28"/>
        </w:rPr>
        <w:t>4</w:t>
      </w:r>
    </w:p>
    <w:p w14:paraId="29E31EB9" w14:textId="4FF9E226" w:rsidR="008928E9" w:rsidRPr="00491B59" w:rsidRDefault="008928E9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51450EAC" w14:textId="48A7EC73" w:rsidR="00162E86" w:rsidRPr="00491B59" w:rsidRDefault="00491B59" w:rsidP="00491B59">
      <w:pPr>
        <w:ind w:left="4962"/>
        <w:rPr>
          <w:sz w:val="28"/>
          <w:szCs w:val="28"/>
        </w:rPr>
      </w:pPr>
      <w:r w:rsidRPr="00491B59">
        <w:rPr>
          <w:sz w:val="28"/>
          <w:szCs w:val="28"/>
        </w:rPr>
        <w:t xml:space="preserve">от </w:t>
      </w:r>
      <w:r w:rsidRPr="00491B59">
        <w:rPr>
          <w:color w:val="000000" w:themeColor="text1"/>
          <w:sz w:val="28"/>
          <w:szCs w:val="28"/>
        </w:rPr>
        <w:t>12 декабря 2023 года № 17/2М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63596D49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>Расходы бюджета муниципального округа Молжаниновский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BE150E">
        <w:rPr>
          <w:b/>
          <w:sz w:val="28"/>
          <w:szCs w:val="28"/>
        </w:rPr>
        <w:t xml:space="preserve"> год </w:t>
      </w:r>
    </w:p>
    <w:p w14:paraId="56AD84F9" w14:textId="799AE661" w:rsidR="002E48F0" w:rsidRDefault="00BA43CB" w:rsidP="003F40D2">
      <w:pPr>
        <w:jc w:val="center"/>
        <w:rPr>
          <w:b/>
          <w:sz w:val="28"/>
          <w:szCs w:val="28"/>
        </w:rPr>
      </w:pPr>
      <w:r w:rsidRPr="00BA43CB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</w:t>
      </w:r>
      <w:r w:rsidRPr="00BA43CB">
        <w:rPr>
          <w:bCs/>
        </w:rPr>
        <w:t xml:space="preserve">               (тыс</w:t>
      </w:r>
      <w:r w:rsidRPr="0067299B">
        <w:rPr>
          <w:bCs/>
        </w:rPr>
        <w:t>.руб</w:t>
      </w:r>
      <w:r w:rsidR="00F6749F">
        <w:rPr>
          <w:bCs/>
        </w:rPr>
        <w:t>лей</w:t>
      </w:r>
      <w:r w:rsidRPr="0067299B">
        <w:rPr>
          <w:bCs/>
        </w:rPr>
        <w:t>)</w:t>
      </w:r>
      <w:r>
        <w:rPr>
          <w:b/>
          <w:sz w:val="28"/>
          <w:szCs w:val="28"/>
        </w:rPr>
        <w:t xml:space="preserve"> 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736"/>
        <w:gridCol w:w="619"/>
        <w:gridCol w:w="897"/>
        <w:gridCol w:w="1616"/>
        <w:gridCol w:w="761"/>
        <w:gridCol w:w="1209"/>
        <w:gridCol w:w="222"/>
      </w:tblGrid>
      <w:tr w:rsidR="00C935C3" w:rsidRPr="00C935C3" w14:paraId="1FC37C83" w14:textId="77777777" w:rsidTr="00C935C3">
        <w:trPr>
          <w:gridAfter w:val="1"/>
          <w:wAfter w:w="36" w:type="dxa"/>
          <w:trHeight w:val="739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C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4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Подраз-дел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F7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0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C935C3" w:rsidRPr="00C935C3" w14:paraId="046F188F" w14:textId="77777777" w:rsidTr="00C935C3">
        <w:trPr>
          <w:trHeight w:val="739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839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BF3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FFD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D66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39C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A9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4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935C3" w:rsidRPr="00C935C3" w14:paraId="138E5B4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04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35C3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C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A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8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9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4B54E9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3F1035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1E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2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8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EA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3F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C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06959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96DFEB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3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2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9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1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9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B5DD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BC1B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5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7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B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E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2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793119E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61E3F9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A8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6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2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6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6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DDB6E2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BCF03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0C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9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DB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7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B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9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6E1C24C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AF9E5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9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C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8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6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1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631484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9FF5E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C4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E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8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9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2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D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807B03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1D273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9E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8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7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1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3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5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140FEBB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1CB70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2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CD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F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0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6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5B9945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5041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2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95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1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4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6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C01C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7C24A6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71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3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6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3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F2ACB3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9CCDD8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A5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A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1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6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1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F76C0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A73A64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6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3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B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1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79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B90BB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F6D85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E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E9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8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9C9E2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4F4C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B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E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8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3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C0119F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DBE9E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88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1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3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0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6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FB146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0BC9E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4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A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10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2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D1934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2D062D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C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0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FF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0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5D2CB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0F79A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5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9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A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74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5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10AEC0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7FEFA3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14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F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F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C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9F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6C829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CF46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C9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0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F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9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B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560134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5AC236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B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C2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B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1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C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D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7EF62B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07B03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D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F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7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E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D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A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07368E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7EB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E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C935C3">
              <w:rPr>
                <w:rFonts w:eastAsia="Times New Roman"/>
                <w:color w:val="000000"/>
              </w:rPr>
              <w:lastRenderedPageBreak/>
              <w:t>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4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5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9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3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10CC03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C82E23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F4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D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4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8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7AC6A9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805F3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E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5C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F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4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64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98ED8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006F2E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91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4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3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3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1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49A6689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49251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2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F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1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8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4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7EEA10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C015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F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B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ED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4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D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A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59F630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37C77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5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1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3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34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C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517AEA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D54D8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9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D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BD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2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D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0138EC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75793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C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52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3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6A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B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E9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6EF7111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C43C8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17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8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A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0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6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7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0E28F1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931E8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F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C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9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3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B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6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4F0B66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C7DEE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46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C935C3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C935C3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A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9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2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1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4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83DB7F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B91E37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7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20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8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7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3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3C69A2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FCF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82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F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F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D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3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AF1150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27917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A6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7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D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7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5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7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4445FDD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AAB7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D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8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4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4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08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4771D4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767E1A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FD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4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5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5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2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D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D94FAD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977B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09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D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9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0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9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61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8E79D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E70CF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F1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2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2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E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3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BE0389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B7A694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D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F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1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9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59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CD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DAE1C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8F58AA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D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5B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3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4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720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26281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E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0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B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9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8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EB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26F4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B0E06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C3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1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13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D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F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6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6E10CB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30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42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C3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A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2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7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2B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2C27E8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FE1EE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88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C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C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1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E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E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9161A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F637A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C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1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7F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FE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F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7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A23FE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AA979B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4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B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5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19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7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32196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D7365F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DB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4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6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1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3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7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6B4497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DA02AE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91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0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2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7A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E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2965DF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98F53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C5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9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2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F8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E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D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592CB9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4EAA0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98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3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2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7C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6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D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35873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C85D1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FF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A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B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8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4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3094D5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F6D106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A7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6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F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A5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B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4C7C163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61087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44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A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A1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A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F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5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79A89B7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EDCB4D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8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1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1E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A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6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D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A4547B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166269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8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3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7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B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3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A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3DB5C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356DB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6C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5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0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2D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8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5F8E3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D42AD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1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D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F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5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B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57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8DFEEA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B19CA2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C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1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A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0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0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45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35FBE7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3DB48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AA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2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94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29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6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770AF3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A9C08D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80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B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3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9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F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A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774102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614B8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98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13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D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4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D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0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9E234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C5258F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2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1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0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0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D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5DCA7E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A4267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3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A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C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3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9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1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5DA31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9B42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B6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A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D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F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8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CB42E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49FA4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B5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E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0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0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0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C4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0CF00DB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C097F8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10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3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E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BD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75892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77E04B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B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3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3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1E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6B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A78CDD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20C43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56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7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BB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C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2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C3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F042C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3CCF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A4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E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75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9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78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7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655DFB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C3112E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7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5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9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0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4625A5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2FDD9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F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A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A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E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4E2C36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0DF0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1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D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5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3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E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3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EA1B0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0AB78D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1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7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68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1ECB36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F20748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F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B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AC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C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16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2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3F23D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2A782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E5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1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D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8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F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79148B2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D4C315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A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1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C6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C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9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7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08E47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8A2DBD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A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7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F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8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0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5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FD3BA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3C1FF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39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C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5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8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0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2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C7306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E1EC4E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42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5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A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46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D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9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0B0BC8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170126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2C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D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E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E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F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A120C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D4B87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7F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E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2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C6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7516194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0680C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1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A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F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90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F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5738FD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0F06B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E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2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0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3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3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A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BCB17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4E884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3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C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4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4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E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03B102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578B2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B0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E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32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2A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E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F4907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5D3D88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55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B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E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1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494ACE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40CD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8E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B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0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3462681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297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3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B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F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B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B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53C2F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63862F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F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B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6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5BC5C9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B9FA7B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F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C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8B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9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4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5C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E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9EF47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E22449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4E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9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6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9F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A85E80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958772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A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7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A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F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12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2E43F2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03B622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91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F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9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A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7BA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D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6B81C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2F4B7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58A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A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6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E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C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E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A05FE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9F1571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3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1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E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26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4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4C739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F2474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C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E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B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4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5A46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D5AA60" w14:textId="77777777" w:rsidTr="00C935C3">
        <w:trPr>
          <w:trHeight w:val="739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8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35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D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063470B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151E25B0" w14:textId="77777777" w:rsidR="002E48F0" w:rsidRDefault="002E48F0" w:rsidP="003F40D2">
      <w:pPr>
        <w:jc w:val="center"/>
        <w:rPr>
          <w:b/>
          <w:sz w:val="28"/>
          <w:szCs w:val="28"/>
        </w:rPr>
      </w:pPr>
    </w:p>
    <w:p w14:paraId="15B43027" w14:textId="77777777" w:rsidR="00C935C3" w:rsidRDefault="00C935C3" w:rsidP="003F40D2">
      <w:pPr>
        <w:jc w:val="center"/>
        <w:rPr>
          <w:b/>
          <w:sz w:val="28"/>
          <w:szCs w:val="28"/>
        </w:rPr>
      </w:pP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6DB7D6B2" w:rsidR="00D054B1" w:rsidRPr="00491B59" w:rsidRDefault="00D054B1" w:rsidP="00491B59">
      <w:pPr>
        <w:ind w:left="9498"/>
        <w:rPr>
          <w:sz w:val="28"/>
          <w:szCs w:val="28"/>
        </w:rPr>
      </w:pPr>
      <w:r w:rsidRPr="00491B59">
        <w:rPr>
          <w:sz w:val="28"/>
          <w:szCs w:val="28"/>
        </w:rPr>
        <w:lastRenderedPageBreak/>
        <w:t xml:space="preserve">Приложение </w:t>
      </w:r>
      <w:r w:rsidR="001F7D91">
        <w:rPr>
          <w:sz w:val="28"/>
          <w:szCs w:val="28"/>
        </w:rPr>
        <w:t>5</w:t>
      </w:r>
    </w:p>
    <w:p w14:paraId="1AF50BF6" w14:textId="176DA165" w:rsidR="00D054B1" w:rsidRPr="00491B59" w:rsidRDefault="00D054B1" w:rsidP="00491B59">
      <w:pPr>
        <w:ind w:left="9498"/>
        <w:rPr>
          <w:sz w:val="28"/>
          <w:szCs w:val="28"/>
        </w:rPr>
      </w:pPr>
      <w:r w:rsidRPr="00491B59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6150BD24" w14:textId="7A3065A2" w:rsidR="00162E86" w:rsidRPr="00491B59" w:rsidRDefault="00491B59" w:rsidP="00491B59">
      <w:pPr>
        <w:ind w:left="9498"/>
        <w:rPr>
          <w:sz w:val="28"/>
          <w:szCs w:val="28"/>
        </w:rPr>
      </w:pPr>
      <w:r w:rsidRPr="00491B59">
        <w:rPr>
          <w:sz w:val="28"/>
          <w:szCs w:val="28"/>
        </w:rPr>
        <w:t xml:space="preserve">от </w:t>
      </w:r>
      <w:r w:rsidRPr="00491B59">
        <w:rPr>
          <w:color w:val="000000" w:themeColor="text1"/>
          <w:sz w:val="28"/>
          <w:szCs w:val="28"/>
        </w:rPr>
        <w:t>12 декабря 2023 года № 17/2М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r>
        <w:rPr>
          <w:rFonts w:eastAsiaTheme="minorEastAsia"/>
          <w:b/>
          <w:sz w:val="24"/>
          <w:szCs w:val="24"/>
        </w:rPr>
        <w:t>Молжаниновский</w:t>
      </w:r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159C9CA3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EF7A08">
        <w:rPr>
          <w:rFonts w:eastAsiaTheme="minorEastAsia"/>
          <w:b/>
          <w:sz w:val="24"/>
          <w:szCs w:val="24"/>
        </w:rPr>
        <w:t>4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3AE359C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8533EFD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77AB7B45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32629B3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1417B9F8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7625BFF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1B50A79D" w14:textId="64B3D58C" w:rsidR="00D054B1" w:rsidRPr="004447C4" w:rsidRDefault="00D054B1" w:rsidP="004447C4">
      <w:pPr>
        <w:ind w:left="4962"/>
        <w:rPr>
          <w:sz w:val="28"/>
          <w:szCs w:val="28"/>
        </w:rPr>
      </w:pPr>
      <w:r w:rsidRPr="004447C4">
        <w:rPr>
          <w:sz w:val="28"/>
          <w:szCs w:val="28"/>
        </w:rPr>
        <w:lastRenderedPageBreak/>
        <w:t xml:space="preserve">Приложение </w:t>
      </w:r>
      <w:r w:rsidR="001F7D91">
        <w:rPr>
          <w:sz w:val="28"/>
          <w:szCs w:val="28"/>
        </w:rPr>
        <w:t>6</w:t>
      </w:r>
    </w:p>
    <w:p w14:paraId="003AF9D2" w14:textId="4EA0373F" w:rsidR="00D054B1" w:rsidRPr="004447C4" w:rsidRDefault="00D054B1" w:rsidP="004447C4">
      <w:pPr>
        <w:ind w:left="4962"/>
        <w:rPr>
          <w:sz w:val="28"/>
          <w:szCs w:val="28"/>
        </w:rPr>
      </w:pPr>
      <w:r w:rsidRPr="004447C4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7174F40E" w14:textId="4E2F9A90" w:rsidR="00162E86" w:rsidRDefault="004447C4" w:rsidP="004447C4">
      <w:pPr>
        <w:ind w:left="4962"/>
        <w:rPr>
          <w:sz w:val="26"/>
          <w:szCs w:val="26"/>
        </w:rPr>
      </w:pPr>
      <w:r w:rsidRPr="004447C4">
        <w:rPr>
          <w:sz w:val="28"/>
          <w:szCs w:val="28"/>
        </w:rPr>
        <w:t xml:space="preserve">от </w:t>
      </w:r>
      <w:r w:rsidRPr="004447C4">
        <w:rPr>
          <w:color w:val="000000" w:themeColor="text1"/>
          <w:sz w:val="28"/>
          <w:szCs w:val="28"/>
        </w:rPr>
        <w:t>12 декабря 2023 года № 17/2М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r>
        <w:rPr>
          <w:rFonts w:eastAsiaTheme="minorEastAsia"/>
          <w:b/>
          <w:sz w:val="24"/>
          <w:szCs w:val="24"/>
        </w:rPr>
        <w:t>Молжаниновский</w:t>
      </w:r>
    </w:p>
    <w:p w14:paraId="3C4192AC" w14:textId="18E4E79C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6CFA55DB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283"/>
        <w:gridCol w:w="3681"/>
        <w:gridCol w:w="5089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669FAF8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9559A16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6B23DB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283"/>
        <w:gridCol w:w="3681"/>
        <w:gridCol w:w="5089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05288560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2646C7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24AC963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473634A0" w14:textId="058DC4DB" w:rsidR="00232892" w:rsidRDefault="00232892" w:rsidP="00D054B1">
      <w:pPr>
        <w:widowControl/>
        <w:spacing w:after="200" w:line="216" w:lineRule="auto"/>
        <w:contextualSpacing/>
        <w:jc w:val="both"/>
      </w:pPr>
    </w:p>
    <w:sectPr w:rsidR="00232892" w:rsidSect="00E366A9">
      <w:headerReference w:type="default" r:id="rId11"/>
      <w:pgSz w:w="11906" w:h="16838"/>
      <w:pgMar w:top="1134" w:right="425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43A5" w14:textId="77777777" w:rsidR="0088426B" w:rsidRDefault="0088426B" w:rsidP="001874B1">
      <w:r>
        <w:separator/>
      </w:r>
    </w:p>
  </w:endnote>
  <w:endnote w:type="continuationSeparator" w:id="0">
    <w:p w14:paraId="71E5026D" w14:textId="77777777" w:rsidR="0088426B" w:rsidRDefault="0088426B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DBDD" w14:textId="77777777" w:rsidR="0088426B" w:rsidRDefault="0088426B" w:rsidP="001874B1">
      <w:r>
        <w:separator/>
      </w:r>
    </w:p>
  </w:footnote>
  <w:footnote w:type="continuationSeparator" w:id="0">
    <w:p w14:paraId="63E9B9E2" w14:textId="77777777" w:rsidR="0088426B" w:rsidRDefault="0088426B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FA" w14:textId="77777777" w:rsidR="00821F81" w:rsidRDefault="00821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363">
    <w:abstractNumId w:val="0"/>
  </w:num>
  <w:num w:numId="2" w16cid:durableId="334041483">
    <w:abstractNumId w:val="3"/>
  </w:num>
  <w:num w:numId="3" w16cid:durableId="2046635769">
    <w:abstractNumId w:val="1"/>
  </w:num>
  <w:num w:numId="4" w16cid:durableId="663554534">
    <w:abstractNumId w:val="2"/>
  </w:num>
  <w:num w:numId="5" w16cid:durableId="25329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43C3"/>
    <w:rsid w:val="0002509B"/>
    <w:rsid w:val="00027512"/>
    <w:rsid w:val="00027688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547F"/>
    <w:rsid w:val="00046982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2EDE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395F"/>
    <w:rsid w:val="000E59F2"/>
    <w:rsid w:val="000E67D4"/>
    <w:rsid w:val="000E67EA"/>
    <w:rsid w:val="000E6E63"/>
    <w:rsid w:val="000F178C"/>
    <w:rsid w:val="000F33B2"/>
    <w:rsid w:val="000F424D"/>
    <w:rsid w:val="000F5598"/>
    <w:rsid w:val="000F6889"/>
    <w:rsid w:val="000F77B7"/>
    <w:rsid w:val="00100165"/>
    <w:rsid w:val="00100D80"/>
    <w:rsid w:val="001013C0"/>
    <w:rsid w:val="00101790"/>
    <w:rsid w:val="00103075"/>
    <w:rsid w:val="00103889"/>
    <w:rsid w:val="0010466D"/>
    <w:rsid w:val="0010473C"/>
    <w:rsid w:val="00105EE2"/>
    <w:rsid w:val="00106EDB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254D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591"/>
    <w:rsid w:val="00195C1C"/>
    <w:rsid w:val="00197331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5AF"/>
    <w:rsid w:val="001E78E6"/>
    <w:rsid w:val="001F0F14"/>
    <w:rsid w:val="001F0F8B"/>
    <w:rsid w:val="001F11B4"/>
    <w:rsid w:val="001F2E8F"/>
    <w:rsid w:val="001F51D7"/>
    <w:rsid w:val="001F5DE8"/>
    <w:rsid w:val="001F6534"/>
    <w:rsid w:val="001F7771"/>
    <w:rsid w:val="001F7879"/>
    <w:rsid w:val="001F7D91"/>
    <w:rsid w:val="002004CC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3825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5E6A"/>
    <w:rsid w:val="002463DD"/>
    <w:rsid w:val="00247468"/>
    <w:rsid w:val="00247D71"/>
    <w:rsid w:val="00247EA5"/>
    <w:rsid w:val="002500E8"/>
    <w:rsid w:val="0025031D"/>
    <w:rsid w:val="00255448"/>
    <w:rsid w:val="00255B4F"/>
    <w:rsid w:val="00257A67"/>
    <w:rsid w:val="00257EA0"/>
    <w:rsid w:val="00257FDD"/>
    <w:rsid w:val="002633F8"/>
    <w:rsid w:val="002634C0"/>
    <w:rsid w:val="002646C7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902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3E44"/>
    <w:rsid w:val="002D4335"/>
    <w:rsid w:val="002D4EF3"/>
    <w:rsid w:val="002D70B9"/>
    <w:rsid w:val="002E08FA"/>
    <w:rsid w:val="002E0E2D"/>
    <w:rsid w:val="002E1767"/>
    <w:rsid w:val="002E188F"/>
    <w:rsid w:val="002E27D0"/>
    <w:rsid w:val="002E3F24"/>
    <w:rsid w:val="002E45B5"/>
    <w:rsid w:val="002E48F0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5F90"/>
    <w:rsid w:val="002F60EE"/>
    <w:rsid w:val="003017AB"/>
    <w:rsid w:val="0030232B"/>
    <w:rsid w:val="0030259B"/>
    <w:rsid w:val="003029FF"/>
    <w:rsid w:val="00306791"/>
    <w:rsid w:val="003140BB"/>
    <w:rsid w:val="003217B9"/>
    <w:rsid w:val="00321B9A"/>
    <w:rsid w:val="003220B5"/>
    <w:rsid w:val="003234DA"/>
    <w:rsid w:val="00327197"/>
    <w:rsid w:val="00330F78"/>
    <w:rsid w:val="003329A3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6E06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07E1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351D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3D84"/>
    <w:rsid w:val="003E4052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1EC6"/>
    <w:rsid w:val="00405038"/>
    <w:rsid w:val="004063D1"/>
    <w:rsid w:val="00407BBB"/>
    <w:rsid w:val="004127F4"/>
    <w:rsid w:val="00413AED"/>
    <w:rsid w:val="004158DA"/>
    <w:rsid w:val="00416B6F"/>
    <w:rsid w:val="00423658"/>
    <w:rsid w:val="0042463B"/>
    <w:rsid w:val="004249F4"/>
    <w:rsid w:val="00425B77"/>
    <w:rsid w:val="0043027A"/>
    <w:rsid w:val="00433D27"/>
    <w:rsid w:val="00434726"/>
    <w:rsid w:val="004347F5"/>
    <w:rsid w:val="0044190B"/>
    <w:rsid w:val="004447C4"/>
    <w:rsid w:val="004502A8"/>
    <w:rsid w:val="00450408"/>
    <w:rsid w:val="00450D63"/>
    <w:rsid w:val="00451A1B"/>
    <w:rsid w:val="00451C00"/>
    <w:rsid w:val="00451DEB"/>
    <w:rsid w:val="004520C8"/>
    <w:rsid w:val="00452339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1B59"/>
    <w:rsid w:val="00494FE1"/>
    <w:rsid w:val="00496295"/>
    <w:rsid w:val="00496B6F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C73F1"/>
    <w:rsid w:val="004D5634"/>
    <w:rsid w:val="004D77BD"/>
    <w:rsid w:val="004E1EA2"/>
    <w:rsid w:val="004E5BA2"/>
    <w:rsid w:val="004E7615"/>
    <w:rsid w:val="004F25F1"/>
    <w:rsid w:val="004F2726"/>
    <w:rsid w:val="004F40EE"/>
    <w:rsid w:val="004F49DD"/>
    <w:rsid w:val="004F5451"/>
    <w:rsid w:val="004F7599"/>
    <w:rsid w:val="005016B0"/>
    <w:rsid w:val="005041CF"/>
    <w:rsid w:val="00506544"/>
    <w:rsid w:val="00507A7F"/>
    <w:rsid w:val="00511A17"/>
    <w:rsid w:val="00512991"/>
    <w:rsid w:val="00513354"/>
    <w:rsid w:val="00513771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567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B7CED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2F5"/>
    <w:rsid w:val="00633D70"/>
    <w:rsid w:val="00635A5B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299B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4052"/>
    <w:rsid w:val="00696BAD"/>
    <w:rsid w:val="00696C6B"/>
    <w:rsid w:val="00697A98"/>
    <w:rsid w:val="00697EFF"/>
    <w:rsid w:val="006A1B18"/>
    <w:rsid w:val="006A503D"/>
    <w:rsid w:val="006A56AA"/>
    <w:rsid w:val="006A6ADE"/>
    <w:rsid w:val="006B03DD"/>
    <w:rsid w:val="006B23DB"/>
    <w:rsid w:val="006B2AA1"/>
    <w:rsid w:val="006B5D38"/>
    <w:rsid w:val="006C1B39"/>
    <w:rsid w:val="006C3A63"/>
    <w:rsid w:val="006C3EAC"/>
    <w:rsid w:val="006D15B2"/>
    <w:rsid w:val="006D2C7E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05F9D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35BC7"/>
    <w:rsid w:val="0074057A"/>
    <w:rsid w:val="007413B0"/>
    <w:rsid w:val="00741FA9"/>
    <w:rsid w:val="0074317C"/>
    <w:rsid w:val="00743776"/>
    <w:rsid w:val="0074493C"/>
    <w:rsid w:val="007466C8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4274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0D4F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26E2"/>
    <w:rsid w:val="007D3244"/>
    <w:rsid w:val="007D3438"/>
    <w:rsid w:val="007D3596"/>
    <w:rsid w:val="007D5326"/>
    <w:rsid w:val="007D5895"/>
    <w:rsid w:val="007D6547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0D9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2C7D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41928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426B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4D9"/>
    <w:rsid w:val="008B1664"/>
    <w:rsid w:val="008B1DEE"/>
    <w:rsid w:val="008B6EA2"/>
    <w:rsid w:val="008C1AE2"/>
    <w:rsid w:val="008C1DEC"/>
    <w:rsid w:val="008C3D12"/>
    <w:rsid w:val="008C51B2"/>
    <w:rsid w:val="008D1398"/>
    <w:rsid w:val="008D3DE8"/>
    <w:rsid w:val="008D4294"/>
    <w:rsid w:val="008D4ADA"/>
    <w:rsid w:val="008D50B3"/>
    <w:rsid w:val="008D587B"/>
    <w:rsid w:val="008D608B"/>
    <w:rsid w:val="008E1193"/>
    <w:rsid w:val="008E576A"/>
    <w:rsid w:val="008F0667"/>
    <w:rsid w:val="008F2B5D"/>
    <w:rsid w:val="008F3B1B"/>
    <w:rsid w:val="008F44DD"/>
    <w:rsid w:val="008F4A6E"/>
    <w:rsid w:val="008F4E5B"/>
    <w:rsid w:val="008F4F0A"/>
    <w:rsid w:val="008F504B"/>
    <w:rsid w:val="008F5B87"/>
    <w:rsid w:val="00900856"/>
    <w:rsid w:val="00910593"/>
    <w:rsid w:val="00910F07"/>
    <w:rsid w:val="00912C5E"/>
    <w:rsid w:val="00913C57"/>
    <w:rsid w:val="00914CA2"/>
    <w:rsid w:val="009166C4"/>
    <w:rsid w:val="00921F06"/>
    <w:rsid w:val="00924F66"/>
    <w:rsid w:val="00925523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4626D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4F22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B6C41"/>
    <w:rsid w:val="009C15A5"/>
    <w:rsid w:val="009C1B6E"/>
    <w:rsid w:val="009C22D3"/>
    <w:rsid w:val="009C23A9"/>
    <w:rsid w:val="009C39A5"/>
    <w:rsid w:val="009C7F0D"/>
    <w:rsid w:val="009D5143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7AD7"/>
    <w:rsid w:val="00A515EB"/>
    <w:rsid w:val="00A54AFE"/>
    <w:rsid w:val="00A55A02"/>
    <w:rsid w:val="00A57828"/>
    <w:rsid w:val="00A57F7A"/>
    <w:rsid w:val="00A61018"/>
    <w:rsid w:val="00A615A0"/>
    <w:rsid w:val="00A61AE2"/>
    <w:rsid w:val="00A62FFE"/>
    <w:rsid w:val="00A6458C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791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5278"/>
    <w:rsid w:val="00AF5CBA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35084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9EA"/>
    <w:rsid w:val="00B966B6"/>
    <w:rsid w:val="00B977DF"/>
    <w:rsid w:val="00BA0442"/>
    <w:rsid w:val="00BA180C"/>
    <w:rsid w:val="00BA1E74"/>
    <w:rsid w:val="00BA2342"/>
    <w:rsid w:val="00BA2D25"/>
    <w:rsid w:val="00BA43CB"/>
    <w:rsid w:val="00BA5B66"/>
    <w:rsid w:val="00BB00E6"/>
    <w:rsid w:val="00BB1F40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1ABB"/>
    <w:rsid w:val="00BD30EE"/>
    <w:rsid w:val="00BD3752"/>
    <w:rsid w:val="00BD5D99"/>
    <w:rsid w:val="00BD5E1B"/>
    <w:rsid w:val="00BD6C0D"/>
    <w:rsid w:val="00BE0387"/>
    <w:rsid w:val="00BE150E"/>
    <w:rsid w:val="00BE4ADA"/>
    <w:rsid w:val="00BE53D5"/>
    <w:rsid w:val="00BE57C3"/>
    <w:rsid w:val="00BF007E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4DAB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6C2B"/>
    <w:rsid w:val="00C6725C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35C3"/>
    <w:rsid w:val="00C96993"/>
    <w:rsid w:val="00CA11B5"/>
    <w:rsid w:val="00CA2963"/>
    <w:rsid w:val="00CA48A8"/>
    <w:rsid w:val="00CA4BE3"/>
    <w:rsid w:val="00CA57ED"/>
    <w:rsid w:val="00CA6FDB"/>
    <w:rsid w:val="00CB0464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3194"/>
    <w:rsid w:val="00CE4DD2"/>
    <w:rsid w:val="00CE56C5"/>
    <w:rsid w:val="00CE66CB"/>
    <w:rsid w:val="00CE75CF"/>
    <w:rsid w:val="00CE7C58"/>
    <w:rsid w:val="00CF14F1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564"/>
    <w:rsid w:val="00D11DD3"/>
    <w:rsid w:val="00D12D96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3910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10C1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6197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BF9"/>
    <w:rsid w:val="00DE5E9C"/>
    <w:rsid w:val="00DE79E2"/>
    <w:rsid w:val="00DF02D2"/>
    <w:rsid w:val="00DF14EE"/>
    <w:rsid w:val="00DF226E"/>
    <w:rsid w:val="00DF3340"/>
    <w:rsid w:val="00DF46DF"/>
    <w:rsid w:val="00DF69F6"/>
    <w:rsid w:val="00E00C42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16BAB"/>
    <w:rsid w:val="00E207C0"/>
    <w:rsid w:val="00E22E72"/>
    <w:rsid w:val="00E24965"/>
    <w:rsid w:val="00E24A3A"/>
    <w:rsid w:val="00E26BDC"/>
    <w:rsid w:val="00E3041E"/>
    <w:rsid w:val="00E32DA4"/>
    <w:rsid w:val="00E3453C"/>
    <w:rsid w:val="00E356EF"/>
    <w:rsid w:val="00E3640C"/>
    <w:rsid w:val="00E366A9"/>
    <w:rsid w:val="00E413EB"/>
    <w:rsid w:val="00E43755"/>
    <w:rsid w:val="00E43F0E"/>
    <w:rsid w:val="00E4709B"/>
    <w:rsid w:val="00E4736C"/>
    <w:rsid w:val="00E53A7E"/>
    <w:rsid w:val="00E53AE5"/>
    <w:rsid w:val="00E56FD4"/>
    <w:rsid w:val="00E571D1"/>
    <w:rsid w:val="00E57FC2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EF7A08"/>
    <w:rsid w:val="00F00168"/>
    <w:rsid w:val="00F007BC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5D5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49F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96864"/>
    <w:rsid w:val="00FA09C8"/>
    <w:rsid w:val="00FA2B72"/>
    <w:rsid w:val="00FA5A62"/>
    <w:rsid w:val="00FA7D0B"/>
    <w:rsid w:val="00FB07E8"/>
    <w:rsid w:val="00FB6F5B"/>
    <w:rsid w:val="00FC01DA"/>
    <w:rsid w:val="00FC0A2D"/>
    <w:rsid w:val="00FC122B"/>
    <w:rsid w:val="00FC2416"/>
    <w:rsid w:val="00FC2454"/>
    <w:rsid w:val="00FC3784"/>
    <w:rsid w:val="00FC4196"/>
    <w:rsid w:val="00FC44BF"/>
    <w:rsid w:val="00FD2137"/>
    <w:rsid w:val="00FD35B5"/>
    <w:rsid w:val="00FD3B13"/>
    <w:rsid w:val="00FD4B2F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C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4278-5EE6-4F14-894E-CDF1F7E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6</cp:revision>
  <cp:lastPrinted>2023-11-07T13:39:00Z</cp:lastPrinted>
  <dcterms:created xsi:type="dcterms:W3CDTF">2023-12-12T08:11:00Z</dcterms:created>
  <dcterms:modified xsi:type="dcterms:W3CDTF">2023-12-13T06:35:00Z</dcterms:modified>
</cp:coreProperties>
</file>