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E1E6" w14:textId="6A7028E7" w:rsidR="00562D92" w:rsidRPr="006A6AA4" w:rsidRDefault="00562D92" w:rsidP="00562D92">
      <w:pPr>
        <w:autoSpaceDN w:val="0"/>
        <w:jc w:val="center"/>
        <w:rPr>
          <w:b/>
          <w:szCs w:val="28"/>
        </w:rPr>
      </w:pPr>
      <w:r w:rsidRPr="006A6AA4">
        <w:rPr>
          <w:b/>
          <w:szCs w:val="28"/>
        </w:rPr>
        <w:t>СОВЕТ ДЕПУТАТОВ</w:t>
      </w:r>
    </w:p>
    <w:p w14:paraId="68DAFA89" w14:textId="77777777" w:rsidR="00562D92" w:rsidRPr="006A6AA4" w:rsidRDefault="00562D92" w:rsidP="00562D92">
      <w:pPr>
        <w:autoSpaceDN w:val="0"/>
        <w:jc w:val="center"/>
        <w:rPr>
          <w:b/>
          <w:szCs w:val="28"/>
        </w:rPr>
      </w:pPr>
      <w:r w:rsidRPr="006A6AA4">
        <w:rPr>
          <w:b/>
          <w:szCs w:val="28"/>
        </w:rPr>
        <w:t>МУНИЦИПАЛЬНОГО ОКРУГА МОЛЖАНИНОВСКИЙ</w:t>
      </w:r>
    </w:p>
    <w:p w14:paraId="72EACE25" w14:textId="77777777" w:rsidR="00562D92" w:rsidRPr="006A6AA4" w:rsidRDefault="00562D92" w:rsidP="00562D92">
      <w:pPr>
        <w:autoSpaceDN w:val="0"/>
        <w:jc w:val="center"/>
        <w:rPr>
          <w:b/>
          <w:szCs w:val="28"/>
        </w:rPr>
      </w:pPr>
    </w:p>
    <w:p w14:paraId="34F365D7" w14:textId="77777777" w:rsidR="00562D92" w:rsidRPr="006A6AA4" w:rsidRDefault="00562D92" w:rsidP="00562D92">
      <w:pPr>
        <w:autoSpaceDN w:val="0"/>
        <w:jc w:val="center"/>
        <w:rPr>
          <w:b/>
          <w:szCs w:val="28"/>
        </w:rPr>
      </w:pPr>
      <w:r w:rsidRPr="006A6AA4">
        <w:rPr>
          <w:b/>
          <w:szCs w:val="28"/>
        </w:rPr>
        <w:t>РЕШЕНИЕ</w:t>
      </w:r>
    </w:p>
    <w:p w14:paraId="7896C171" w14:textId="77777777" w:rsidR="00562D92" w:rsidRPr="006A6AA4" w:rsidRDefault="00562D92" w:rsidP="00562D92">
      <w:pPr>
        <w:autoSpaceDN w:val="0"/>
        <w:jc w:val="center"/>
        <w:rPr>
          <w:b/>
          <w:szCs w:val="28"/>
        </w:rPr>
      </w:pPr>
    </w:p>
    <w:p w14:paraId="4A88122C" w14:textId="77777777" w:rsidR="00562D92" w:rsidRPr="006A6AA4" w:rsidRDefault="00562D92" w:rsidP="00562D92">
      <w:pPr>
        <w:autoSpaceDN w:val="0"/>
        <w:rPr>
          <w:szCs w:val="28"/>
        </w:rPr>
      </w:pPr>
    </w:p>
    <w:p w14:paraId="1A06D894" w14:textId="145F1441" w:rsidR="006861ED" w:rsidRPr="006A6AA4" w:rsidRDefault="006861ED" w:rsidP="006861ED">
      <w:pPr>
        <w:autoSpaceDN w:val="0"/>
        <w:rPr>
          <w:b/>
          <w:bCs/>
          <w:szCs w:val="28"/>
        </w:rPr>
      </w:pPr>
      <w:r w:rsidRPr="006A6AA4">
        <w:rPr>
          <w:b/>
          <w:bCs/>
          <w:szCs w:val="28"/>
        </w:rPr>
        <w:t>12 декабря 2023 года № 17/3М</w:t>
      </w:r>
    </w:p>
    <w:p w14:paraId="3CF19603" w14:textId="77777777" w:rsidR="00562D92" w:rsidRPr="006A6AA4" w:rsidRDefault="00562D92" w:rsidP="00562D92">
      <w:pPr>
        <w:pStyle w:val="Default"/>
        <w:ind w:right="5243"/>
        <w:jc w:val="both"/>
        <w:rPr>
          <w:b/>
          <w:bCs/>
          <w:sz w:val="28"/>
          <w:szCs w:val="28"/>
        </w:rPr>
      </w:pPr>
    </w:p>
    <w:p w14:paraId="1B14D4AC" w14:textId="3F92F7BD" w:rsidR="00562D92" w:rsidRPr="006A6AA4" w:rsidRDefault="00562D92" w:rsidP="00562D92">
      <w:pPr>
        <w:pStyle w:val="Default"/>
        <w:ind w:right="5243"/>
        <w:jc w:val="both"/>
        <w:rPr>
          <w:sz w:val="26"/>
          <w:szCs w:val="26"/>
        </w:rPr>
      </w:pPr>
      <w:r w:rsidRPr="006A6AA4">
        <w:rPr>
          <w:b/>
          <w:bCs/>
          <w:sz w:val="26"/>
          <w:szCs w:val="26"/>
        </w:rPr>
        <w:t>О назначении даты заслушивания ежегодного отчёта главы управы Молжаниновского района города Москвы за 2023 год</w:t>
      </w:r>
    </w:p>
    <w:p w14:paraId="092F8D53" w14:textId="77777777" w:rsidR="00562D92" w:rsidRPr="006A6AA4" w:rsidRDefault="00562D92" w:rsidP="00562D92"/>
    <w:p w14:paraId="004D5D88" w14:textId="78A65C97" w:rsidR="00562D92" w:rsidRPr="006A6AA4" w:rsidRDefault="00562D92" w:rsidP="00562D92">
      <w:pPr>
        <w:pStyle w:val="Default"/>
        <w:ind w:firstLine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E2161F" w:rsidRPr="006A6AA4">
        <w:rPr>
          <w:sz w:val="28"/>
          <w:szCs w:val="28"/>
        </w:rPr>
        <w:t>п</w:t>
      </w:r>
      <w:r w:rsidRPr="006A6AA4">
        <w:rPr>
          <w:sz w:val="28"/>
          <w:szCs w:val="28"/>
        </w:rPr>
        <w:t>остановлением Правительства Москвы от 10 сентября 2012 года №</w:t>
      </w:r>
      <w:r w:rsidR="008869A5" w:rsidRPr="006A6AA4">
        <w:rPr>
          <w:sz w:val="28"/>
          <w:szCs w:val="28"/>
        </w:rPr>
        <w:t> </w:t>
      </w:r>
      <w:r w:rsidRPr="006A6AA4">
        <w:rPr>
          <w:sz w:val="28"/>
          <w:szCs w:val="28"/>
        </w:rPr>
        <w:t xml:space="preserve">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Молжаниновский в городе Москве от 14.06.2022 № 154/3М «Об утверждении Регламента реализации отдельных полномочий города Москвы по заслушиванию отчета главы управы Молжаниновского района города Москвы и информации руководителей городских организаций», </w:t>
      </w:r>
      <w:r w:rsidRPr="006A6AA4">
        <w:rPr>
          <w:b/>
          <w:sz w:val="28"/>
          <w:szCs w:val="28"/>
        </w:rPr>
        <w:t>Совет депутатов муниципального округа Молжаниновский решил:</w:t>
      </w:r>
    </w:p>
    <w:p w14:paraId="3309DC9C" w14:textId="4ACDD091" w:rsidR="00562D92" w:rsidRPr="006A6AA4" w:rsidRDefault="00562D92" w:rsidP="00562D92">
      <w:pPr>
        <w:pStyle w:val="Default"/>
        <w:ind w:firstLine="709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1. Назначить дату заседания Совета депутатов муниципального округа Молжаниновский по заслушиванию ежегодного отчета главы управы Молжаниновского района города Москвы за 2023 год - 1</w:t>
      </w:r>
      <w:r w:rsidR="006D454D" w:rsidRPr="006A6AA4">
        <w:rPr>
          <w:sz w:val="28"/>
          <w:szCs w:val="28"/>
        </w:rPr>
        <w:t>6</w:t>
      </w:r>
      <w:r w:rsidRPr="006A6AA4">
        <w:rPr>
          <w:sz w:val="28"/>
          <w:szCs w:val="28"/>
        </w:rPr>
        <w:t>.0</w:t>
      </w:r>
      <w:r w:rsidR="006D454D" w:rsidRPr="006A6AA4">
        <w:rPr>
          <w:sz w:val="28"/>
          <w:szCs w:val="28"/>
        </w:rPr>
        <w:t>1</w:t>
      </w:r>
      <w:r w:rsidRPr="006A6AA4">
        <w:rPr>
          <w:sz w:val="28"/>
          <w:szCs w:val="28"/>
        </w:rPr>
        <w:t>.2024, по адресу: г. Москва, ул. 2-я Новоселки, д. 2.</w:t>
      </w:r>
    </w:p>
    <w:p w14:paraId="1C611AFA" w14:textId="77777777" w:rsidR="00562D92" w:rsidRPr="006A6AA4" w:rsidRDefault="00562D92" w:rsidP="00562D92">
      <w:pPr>
        <w:pStyle w:val="Default"/>
        <w:ind w:firstLine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2. Утвердить график подготовки к заслушиванию ежегодного отчета главы управы Молжаниновского района:</w:t>
      </w:r>
    </w:p>
    <w:p w14:paraId="5454A390" w14:textId="542D093A" w:rsidR="00562D92" w:rsidRPr="006A6AA4" w:rsidRDefault="00562D92" w:rsidP="00562D92">
      <w:pPr>
        <w:pStyle w:val="Default"/>
        <w:ind w:firstLine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- разместить информацию о дате проведения заседания на официальном сайте органов местного самоуправления муниципального округа Молжаниновский - 1</w:t>
      </w:r>
      <w:r w:rsidR="00FC6E06" w:rsidRPr="006A6AA4">
        <w:rPr>
          <w:sz w:val="28"/>
          <w:szCs w:val="28"/>
        </w:rPr>
        <w:t>2</w:t>
      </w:r>
      <w:r w:rsidRPr="006A6AA4">
        <w:rPr>
          <w:sz w:val="28"/>
          <w:szCs w:val="28"/>
        </w:rPr>
        <w:t>.12.2023.</w:t>
      </w:r>
    </w:p>
    <w:p w14:paraId="4E13B4BC" w14:textId="57F7723E" w:rsidR="00562D92" w:rsidRPr="006A6AA4" w:rsidRDefault="00562D92" w:rsidP="00562D92">
      <w:pPr>
        <w:pStyle w:val="Default"/>
        <w:ind w:firstLine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- приём вопросов от жителей с 1</w:t>
      </w:r>
      <w:r w:rsidR="006D454D" w:rsidRPr="006A6AA4">
        <w:rPr>
          <w:sz w:val="28"/>
          <w:szCs w:val="28"/>
        </w:rPr>
        <w:t>3</w:t>
      </w:r>
      <w:r w:rsidRPr="006A6AA4">
        <w:rPr>
          <w:sz w:val="28"/>
          <w:szCs w:val="28"/>
        </w:rPr>
        <w:t xml:space="preserve">.12.2023 до </w:t>
      </w:r>
      <w:r w:rsidR="006D454D" w:rsidRPr="006A6AA4">
        <w:rPr>
          <w:sz w:val="28"/>
          <w:szCs w:val="28"/>
        </w:rPr>
        <w:t>1</w:t>
      </w:r>
      <w:r w:rsidRPr="006A6AA4">
        <w:rPr>
          <w:sz w:val="28"/>
          <w:szCs w:val="28"/>
        </w:rPr>
        <w:t>7</w:t>
      </w:r>
      <w:r w:rsidR="006A6AA4" w:rsidRPr="006A6AA4">
        <w:rPr>
          <w:sz w:val="28"/>
          <w:szCs w:val="28"/>
        </w:rPr>
        <w:t>.</w:t>
      </w:r>
      <w:r w:rsidRPr="006A6AA4">
        <w:rPr>
          <w:sz w:val="28"/>
          <w:szCs w:val="28"/>
        </w:rPr>
        <w:t>12.2023;</w:t>
      </w:r>
    </w:p>
    <w:p w14:paraId="65097FF0" w14:textId="4BD4B421" w:rsidR="00562D92" w:rsidRPr="006A6AA4" w:rsidRDefault="00562D92" w:rsidP="00562D92">
      <w:pPr>
        <w:pStyle w:val="Default"/>
        <w:ind w:firstLine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- приём вопросов от депутатов с 1</w:t>
      </w:r>
      <w:r w:rsidR="006D454D" w:rsidRPr="006A6AA4">
        <w:rPr>
          <w:sz w:val="28"/>
          <w:szCs w:val="28"/>
        </w:rPr>
        <w:t>3</w:t>
      </w:r>
      <w:r w:rsidRPr="006A6AA4">
        <w:rPr>
          <w:sz w:val="28"/>
          <w:szCs w:val="28"/>
        </w:rPr>
        <w:t xml:space="preserve">.12.2023 до </w:t>
      </w:r>
      <w:r w:rsidR="006D454D" w:rsidRPr="006A6AA4">
        <w:rPr>
          <w:sz w:val="28"/>
          <w:szCs w:val="28"/>
        </w:rPr>
        <w:t>1</w:t>
      </w:r>
      <w:r w:rsidRPr="006A6AA4">
        <w:rPr>
          <w:sz w:val="28"/>
          <w:szCs w:val="28"/>
        </w:rPr>
        <w:t>7.12.202</w:t>
      </w:r>
      <w:r w:rsidR="00FA208E" w:rsidRPr="006A6AA4">
        <w:rPr>
          <w:sz w:val="28"/>
          <w:szCs w:val="28"/>
        </w:rPr>
        <w:t>3</w:t>
      </w:r>
      <w:r w:rsidRPr="006A6AA4">
        <w:rPr>
          <w:sz w:val="28"/>
          <w:szCs w:val="28"/>
        </w:rPr>
        <w:t>;</w:t>
      </w:r>
    </w:p>
    <w:p w14:paraId="387E0CC1" w14:textId="07DD3F22" w:rsidR="00562D92" w:rsidRPr="006A6AA4" w:rsidRDefault="00562D92" w:rsidP="00562D92">
      <w:pPr>
        <w:pStyle w:val="Default"/>
        <w:ind w:firstLine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 xml:space="preserve">- проведение заседания профильной комиссии для обобщения предложений от депутатов и жителей по вопросам к главе управы </w:t>
      </w:r>
      <w:r w:rsidR="0037398A">
        <w:rPr>
          <w:sz w:val="28"/>
          <w:szCs w:val="28"/>
        </w:rPr>
        <w:t>20</w:t>
      </w:r>
      <w:r w:rsidRPr="006A6AA4">
        <w:rPr>
          <w:sz w:val="28"/>
          <w:szCs w:val="28"/>
        </w:rPr>
        <w:t>.12.2023;</w:t>
      </w:r>
    </w:p>
    <w:p w14:paraId="56BC1789" w14:textId="717AD518" w:rsidR="00562D92" w:rsidRPr="006A6AA4" w:rsidRDefault="00562D92" w:rsidP="00562D92">
      <w:pPr>
        <w:pStyle w:val="Default"/>
        <w:ind w:firstLine="709"/>
        <w:jc w:val="both"/>
        <w:rPr>
          <w:sz w:val="28"/>
          <w:szCs w:val="28"/>
        </w:rPr>
      </w:pPr>
      <w:r w:rsidRPr="006A6AA4">
        <w:rPr>
          <w:sz w:val="28"/>
          <w:szCs w:val="28"/>
        </w:rPr>
        <w:t xml:space="preserve">- утверждение проекта перечня вопросов на заседании Совета депутатов </w:t>
      </w:r>
      <w:r w:rsidR="0037398A">
        <w:rPr>
          <w:sz w:val="28"/>
          <w:szCs w:val="28"/>
        </w:rPr>
        <w:t>21</w:t>
      </w:r>
      <w:r w:rsidRPr="006A6AA4">
        <w:rPr>
          <w:sz w:val="28"/>
          <w:szCs w:val="28"/>
        </w:rPr>
        <w:t>.</w:t>
      </w:r>
      <w:r w:rsidR="006D454D" w:rsidRPr="006A6AA4">
        <w:rPr>
          <w:sz w:val="28"/>
          <w:szCs w:val="28"/>
        </w:rPr>
        <w:t>12</w:t>
      </w:r>
      <w:r w:rsidRPr="006A6AA4">
        <w:rPr>
          <w:sz w:val="28"/>
          <w:szCs w:val="28"/>
        </w:rPr>
        <w:t>.202</w:t>
      </w:r>
      <w:r w:rsidR="006D454D" w:rsidRPr="006A6AA4">
        <w:rPr>
          <w:sz w:val="28"/>
          <w:szCs w:val="28"/>
        </w:rPr>
        <w:t>3</w:t>
      </w:r>
      <w:r w:rsidRPr="006A6AA4">
        <w:rPr>
          <w:sz w:val="28"/>
          <w:szCs w:val="28"/>
        </w:rPr>
        <w:t>;</w:t>
      </w:r>
    </w:p>
    <w:p w14:paraId="08DFD14B" w14:textId="684480FD" w:rsidR="00562D92" w:rsidRPr="006A6AA4" w:rsidRDefault="00562D92" w:rsidP="00562D92">
      <w:pPr>
        <w:pStyle w:val="Default"/>
        <w:ind w:left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 xml:space="preserve">- направить перечень вопросов главе управы до </w:t>
      </w:r>
      <w:r w:rsidR="006D454D" w:rsidRPr="006A6AA4">
        <w:rPr>
          <w:sz w:val="28"/>
          <w:szCs w:val="28"/>
        </w:rPr>
        <w:t>27</w:t>
      </w:r>
      <w:r w:rsidRPr="006A6AA4">
        <w:rPr>
          <w:sz w:val="28"/>
          <w:szCs w:val="28"/>
        </w:rPr>
        <w:t>.</w:t>
      </w:r>
      <w:r w:rsidR="006D454D" w:rsidRPr="006A6AA4">
        <w:rPr>
          <w:sz w:val="28"/>
          <w:szCs w:val="28"/>
        </w:rPr>
        <w:t>1</w:t>
      </w:r>
      <w:r w:rsidRPr="006A6AA4">
        <w:rPr>
          <w:sz w:val="28"/>
          <w:szCs w:val="28"/>
        </w:rPr>
        <w:t>2.202</w:t>
      </w:r>
      <w:r w:rsidR="006D454D" w:rsidRPr="006A6AA4">
        <w:rPr>
          <w:sz w:val="28"/>
          <w:szCs w:val="28"/>
        </w:rPr>
        <w:t>3</w:t>
      </w:r>
      <w:r w:rsidRPr="006A6AA4">
        <w:rPr>
          <w:sz w:val="28"/>
          <w:szCs w:val="28"/>
        </w:rPr>
        <w:t>.</w:t>
      </w:r>
    </w:p>
    <w:p w14:paraId="0D6CDAA7" w14:textId="77777777" w:rsidR="00562D92" w:rsidRPr="006A6AA4" w:rsidRDefault="00562D92" w:rsidP="00562D92">
      <w:pPr>
        <w:pStyle w:val="Default"/>
        <w:ind w:firstLine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3. Администрации муниципального округа Молжаниновский:</w:t>
      </w:r>
    </w:p>
    <w:p w14:paraId="240CF92F" w14:textId="77777777" w:rsidR="00562D92" w:rsidRPr="006A6AA4" w:rsidRDefault="00562D92" w:rsidP="00562D92">
      <w:pPr>
        <w:pStyle w:val="Default"/>
        <w:ind w:left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3.1. Направить настоящее решение в:</w:t>
      </w:r>
    </w:p>
    <w:p w14:paraId="20C0429D" w14:textId="77777777" w:rsidR="00562D92" w:rsidRPr="006A6AA4" w:rsidRDefault="00562D92" w:rsidP="00562D92">
      <w:pPr>
        <w:pStyle w:val="Default"/>
        <w:ind w:left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- управу Молжаниновского района города Москвы;</w:t>
      </w:r>
    </w:p>
    <w:p w14:paraId="0AC83FE7" w14:textId="77777777" w:rsidR="00562D92" w:rsidRPr="006A6AA4" w:rsidRDefault="00562D92" w:rsidP="00562D92">
      <w:pPr>
        <w:pStyle w:val="Default"/>
        <w:ind w:left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t>- префектуру Северного административного округа города Москвы;</w:t>
      </w:r>
    </w:p>
    <w:p w14:paraId="3F48439B" w14:textId="77777777" w:rsidR="00562D92" w:rsidRPr="006A6AA4" w:rsidRDefault="00562D92" w:rsidP="00562D92">
      <w:pPr>
        <w:pStyle w:val="Default"/>
        <w:ind w:firstLine="708"/>
        <w:jc w:val="both"/>
        <w:rPr>
          <w:sz w:val="28"/>
          <w:szCs w:val="28"/>
        </w:rPr>
      </w:pPr>
      <w:r w:rsidRPr="006A6AA4">
        <w:rPr>
          <w:sz w:val="28"/>
          <w:szCs w:val="28"/>
        </w:rPr>
        <w:lastRenderedPageBreak/>
        <w:t>- Департамент территориальных органов исполнительной власти города Москвы.</w:t>
      </w:r>
    </w:p>
    <w:p w14:paraId="0A597475" w14:textId="77777777" w:rsidR="006861ED" w:rsidRPr="006A6AA4" w:rsidRDefault="00562D92" w:rsidP="006861ED">
      <w:pPr>
        <w:adjustRightInd w:val="0"/>
        <w:ind w:firstLine="709"/>
        <w:jc w:val="both"/>
        <w:rPr>
          <w:szCs w:val="28"/>
        </w:rPr>
      </w:pPr>
      <w:r w:rsidRPr="006A6AA4">
        <w:rPr>
          <w:szCs w:val="28"/>
        </w:rPr>
        <w:t xml:space="preserve">3.2. Опубликовать настоящее решение </w:t>
      </w:r>
      <w:r w:rsidR="006861ED" w:rsidRPr="006A6AA4">
        <w:rPr>
          <w:szCs w:val="28"/>
        </w:rPr>
        <w:t>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66538FA" w14:textId="77777777" w:rsidR="00562D92" w:rsidRPr="006A6AA4" w:rsidRDefault="00562D92" w:rsidP="00562D92">
      <w:pPr>
        <w:ind w:firstLine="708"/>
        <w:jc w:val="both"/>
        <w:rPr>
          <w:szCs w:val="28"/>
        </w:rPr>
      </w:pPr>
      <w:r w:rsidRPr="006A6AA4">
        <w:rPr>
          <w:szCs w:val="28"/>
        </w:rPr>
        <w:t>4. Настоящее решение вступает в силу со дня его принятия.</w:t>
      </w:r>
    </w:p>
    <w:p w14:paraId="0447C2BD" w14:textId="77777777" w:rsidR="00562D92" w:rsidRPr="006A6AA4" w:rsidRDefault="00562D92" w:rsidP="00562D92">
      <w:pPr>
        <w:pStyle w:val="a4"/>
        <w:spacing w:after="0"/>
        <w:ind w:left="0" w:firstLine="708"/>
        <w:jc w:val="both"/>
        <w:rPr>
          <w:bCs/>
          <w:sz w:val="28"/>
          <w:szCs w:val="28"/>
        </w:rPr>
      </w:pPr>
      <w:r w:rsidRPr="006A6AA4">
        <w:rPr>
          <w:sz w:val="28"/>
          <w:szCs w:val="28"/>
        </w:rPr>
        <w:t xml:space="preserve">5. Контроль выполнения настоящего решения возложить на главу муниципального округа Молжаниновский </w:t>
      </w:r>
      <w:r w:rsidRPr="006A6AA4">
        <w:rPr>
          <w:bCs/>
          <w:sz w:val="28"/>
          <w:szCs w:val="28"/>
        </w:rPr>
        <w:t>Журбенко О.В.</w:t>
      </w:r>
    </w:p>
    <w:p w14:paraId="5006800F" w14:textId="77777777" w:rsidR="00562D92" w:rsidRPr="006A6AA4" w:rsidRDefault="00562D92" w:rsidP="00562D92">
      <w:pPr>
        <w:tabs>
          <w:tab w:val="left" w:pos="4320"/>
        </w:tabs>
        <w:adjustRightInd w:val="0"/>
        <w:ind w:firstLine="708"/>
        <w:jc w:val="both"/>
        <w:outlineLvl w:val="1"/>
        <w:rPr>
          <w:b/>
          <w:szCs w:val="28"/>
        </w:rPr>
      </w:pPr>
    </w:p>
    <w:p w14:paraId="246BB085" w14:textId="77777777" w:rsidR="00562D92" w:rsidRPr="006A6AA4" w:rsidRDefault="00562D92" w:rsidP="00562D92">
      <w:pPr>
        <w:tabs>
          <w:tab w:val="left" w:pos="4320"/>
        </w:tabs>
        <w:adjustRightInd w:val="0"/>
        <w:ind w:firstLine="708"/>
        <w:jc w:val="both"/>
        <w:outlineLvl w:val="1"/>
        <w:rPr>
          <w:b/>
          <w:szCs w:val="28"/>
        </w:rPr>
      </w:pPr>
    </w:p>
    <w:p w14:paraId="525F9576" w14:textId="77777777" w:rsidR="00562D92" w:rsidRPr="006A6AA4" w:rsidRDefault="00562D92" w:rsidP="00562D92">
      <w:pPr>
        <w:tabs>
          <w:tab w:val="left" w:pos="4320"/>
        </w:tabs>
        <w:adjustRightInd w:val="0"/>
        <w:jc w:val="both"/>
        <w:outlineLvl w:val="1"/>
        <w:rPr>
          <w:b/>
          <w:szCs w:val="28"/>
        </w:rPr>
      </w:pPr>
      <w:r w:rsidRPr="006A6AA4">
        <w:rPr>
          <w:b/>
          <w:szCs w:val="28"/>
        </w:rPr>
        <w:t>Глава муниципального округа</w:t>
      </w:r>
    </w:p>
    <w:p w14:paraId="37F5C415" w14:textId="77777777" w:rsidR="00562D92" w:rsidRPr="001610DD" w:rsidRDefault="00562D92" w:rsidP="00562D92">
      <w:pPr>
        <w:tabs>
          <w:tab w:val="left" w:pos="4320"/>
        </w:tabs>
        <w:adjustRightInd w:val="0"/>
        <w:jc w:val="both"/>
        <w:outlineLvl w:val="1"/>
        <w:rPr>
          <w:b/>
          <w:szCs w:val="28"/>
        </w:rPr>
      </w:pPr>
      <w:r w:rsidRPr="006A6AA4">
        <w:rPr>
          <w:b/>
          <w:szCs w:val="28"/>
        </w:rPr>
        <w:t xml:space="preserve">Молжаниновский </w:t>
      </w:r>
      <w:r w:rsidRPr="006A6AA4">
        <w:rPr>
          <w:b/>
          <w:szCs w:val="28"/>
        </w:rPr>
        <w:tab/>
      </w:r>
      <w:r w:rsidRPr="006A6AA4">
        <w:rPr>
          <w:b/>
          <w:szCs w:val="28"/>
        </w:rPr>
        <w:tab/>
      </w:r>
      <w:r w:rsidRPr="006A6AA4">
        <w:rPr>
          <w:b/>
          <w:szCs w:val="28"/>
        </w:rPr>
        <w:tab/>
      </w:r>
      <w:r w:rsidRPr="006A6AA4">
        <w:rPr>
          <w:b/>
          <w:szCs w:val="28"/>
        </w:rPr>
        <w:tab/>
      </w:r>
      <w:r w:rsidRPr="006A6AA4">
        <w:rPr>
          <w:b/>
          <w:szCs w:val="28"/>
        </w:rPr>
        <w:tab/>
        <w:t xml:space="preserve">   О.В. Журбенко</w:t>
      </w:r>
    </w:p>
    <w:sectPr w:rsidR="00562D92" w:rsidRPr="001610DD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E4D36D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436C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8F44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38E57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E98D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66CD0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F4333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BF34B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C5DED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23416685">
    <w:abstractNumId w:val="1"/>
  </w:num>
  <w:num w:numId="2" w16cid:durableId="526455767">
    <w:abstractNumId w:val="5"/>
  </w:num>
  <w:num w:numId="3" w16cid:durableId="1170563271">
    <w:abstractNumId w:val="4"/>
  </w:num>
  <w:num w:numId="4" w16cid:durableId="1576352492">
    <w:abstractNumId w:val="2"/>
  </w:num>
  <w:num w:numId="5" w16cid:durableId="1738169490">
    <w:abstractNumId w:val="0"/>
  </w:num>
  <w:num w:numId="6" w16cid:durableId="978339706">
    <w:abstractNumId w:val="7"/>
  </w:num>
  <w:num w:numId="7" w16cid:durableId="917250643">
    <w:abstractNumId w:val="6"/>
  </w:num>
  <w:num w:numId="8" w16cid:durableId="1395159303">
    <w:abstractNumId w:val="3"/>
  </w:num>
  <w:num w:numId="9" w16cid:durableId="827936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60"/>
    <w:rsid w:val="000D5B75"/>
    <w:rsid w:val="000D7A13"/>
    <w:rsid w:val="0011444F"/>
    <w:rsid w:val="001610DD"/>
    <w:rsid w:val="00180824"/>
    <w:rsid w:val="001E4613"/>
    <w:rsid w:val="00240629"/>
    <w:rsid w:val="00264CB7"/>
    <w:rsid w:val="002B4B5E"/>
    <w:rsid w:val="002B69BA"/>
    <w:rsid w:val="003712E4"/>
    <w:rsid w:val="0037398A"/>
    <w:rsid w:val="003869F0"/>
    <w:rsid w:val="005365C4"/>
    <w:rsid w:val="00562D92"/>
    <w:rsid w:val="005D74D6"/>
    <w:rsid w:val="005F5618"/>
    <w:rsid w:val="00635DE5"/>
    <w:rsid w:val="006861ED"/>
    <w:rsid w:val="006A6AA4"/>
    <w:rsid w:val="006D454D"/>
    <w:rsid w:val="007C126E"/>
    <w:rsid w:val="007D0E9D"/>
    <w:rsid w:val="00807201"/>
    <w:rsid w:val="00834E95"/>
    <w:rsid w:val="008417E2"/>
    <w:rsid w:val="00861752"/>
    <w:rsid w:val="00865B6B"/>
    <w:rsid w:val="008869A5"/>
    <w:rsid w:val="00966B00"/>
    <w:rsid w:val="00A40711"/>
    <w:rsid w:val="00A521B2"/>
    <w:rsid w:val="00B96238"/>
    <w:rsid w:val="00DA54AD"/>
    <w:rsid w:val="00DC0730"/>
    <w:rsid w:val="00E06F60"/>
    <w:rsid w:val="00E2161F"/>
    <w:rsid w:val="00FA208E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EAE2"/>
  <w15:chartTrackingRefBased/>
  <w15:docId w15:val="{DFEC5D7E-DE43-477C-BB67-05D4456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4A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A54A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A54AD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54AD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72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28</cp:revision>
  <cp:lastPrinted>2023-11-29T06:07:00Z</cp:lastPrinted>
  <dcterms:created xsi:type="dcterms:W3CDTF">2022-12-09T11:45:00Z</dcterms:created>
  <dcterms:modified xsi:type="dcterms:W3CDTF">2023-12-13T06:35:00Z</dcterms:modified>
</cp:coreProperties>
</file>